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1E4" w:rsidRDefault="002051E4" w:rsidP="002051E4">
      <w:pPr>
        <w:spacing w:line="360" w:lineRule="auto"/>
        <w:rPr>
          <w:rFonts w:ascii="黑体" w:eastAsia="黑体" w:hAnsi="Times New Roman"/>
          <w:color w:val="000000"/>
          <w:sz w:val="32"/>
          <w:szCs w:val="32"/>
        </w:rPr>
      </w:pPr>
      <w:r>
        <w:rPr>
          <w:rFonts w:ascii="黑体" w:eastAsia="黑体" w:hAnsi="Times New Roman" w:hint="eastAsia"/>
          <w:color w:val="000000"/>
          <w:sz w:val="32"/>
          <w:szCs w:val="32"/>
        </w:rPr>
        <w:t>附件3</w:t>
      </w:r>
    </w:p>
    <w:p w:rsidR="002051E4" w:rsidRPr="00331950" w:rsidRDefault="002051E4" w:rsidP="002051E4">
      <w:pPr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 w:rsidRPr="00C96643">
        <w:rPr>
          <w:rFonts w:ascii="华文中宋" w:eastAsia="华文中宋" w:hAnsi="华文中宋" w:hint="eastAsia"/>
          <w:color w:val="000000"/>
          <w:sz w:val="36"/>
          <w:szCs w:val="36"/>
        </w:rPr>
        <w:t>2019年度学生优秀学习空间评价指标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709"/>
        <w:gridCol w:w="992"/>
        <w:gridCol w:w="426"/>
        <w:gridCol w:w="1134"/>
        <w:gridCol w:w="3090"/>
        <w:gridCol w:w="28"/>
        <w:gridCol w:w="851"/>
      </w:tblGrid>
      <w:tr w:rsidR="002051E4" w:rsidRPr="006238FA" w:rsidTr="00014D07">
        <w:trPr>
          <w:trHeight w:val="420"/>
        </w:trPr>
        <w:tc>
          <w:tcPr>
            <w:tcW w:w="8931" w:type="dxa"/>
            <w:gridSpan w:val="9"/>
            <w:vAlign w:val="center"/>
          </w:tcPr>
          <w:p w:rsidR="002051E4" w:rsidRPr="006238FA" w:rsidRDefault="002051E4" w:rsidP="00014D07">
            <w:pPr>
              <w:jc w:val="center"/>
              <w:rPr>
                <w:rFonts w:asciiTheme="minorEastAsia" w:hAnsiTheme="minorEastAsia" w:cs="仿宋"/>
                <w:b/>
                <w:bCs/>
                <w:sz w:val="18"/>
                <w:szCs w:val="18"/>
              </w:rPr>
            </w:pPr>
            <w:r w:rsidRPr="006238FA"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展示空间（基础项目）</w:t>
            </w:r>
          </w:p>
        </w:tc>
      </w:tr>
      <w:tr w:rsidR="002051E4" w:rsidRPr="006238FA" w:rsidTr="00014D07">
        <w:trPr>
          <w:trHeight w:val="420"/>
        </w:trPr>
        <w:tc>
          <w:tcPr>
            <w:tcW w:w="1701" w:type="dxa"/>
            <w:gridSpan w:val="2"/>
            <w:vAlign w:val="center"/>
          </w:tcPr>
          <w:p w:rsidR="002051E4" w:rsidRPr="006238FA" w:rsidRDefault="002051E4" w:rsidP="00014D0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238F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评价指标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1E4" w:rsidRPr="006238FA" w:rsidRDefault="002051E4" w:rsidP="00014D07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238FA"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分值</w:t>
            </w:r>
          </w:p>
        </w:tc>
        <w:tc>
          <w:tcPr>
            <w:tcW w:w="992" w:type="dxa"/>
            <w:vAlign w:val="center"/>
          </w:tcPr>
          <w:p w:rsidR="002051E4" w:rsidRPr="006238FA" w:rsidRDefault="002051E4" w:rsidP="00014D07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238FA"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分值说明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2051E4" w:rsidRPr="006238FA" w:rsidRDefault="002051E4" w:rsidP="00014D07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238FA"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评选细则说明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1E4" w:rsidRPr="006238FA" w:rsidRDefault="002051E4" w:rsidP="00014D07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自评分</w:t>
            </w:r>
          </w:p>
        </w:tc>
      </w:tr>
      <w:tr w:rsidR="002051E4" w:rsidRPr="006238FA" w:rsidTr="00014D07">
        <w:trPr>
          <w:trHeight w:val="420"/>
        </w:trPr>
        <w:tc>
          <w:tcPr>
            <w:tcW w:w="709" w:type="dxa"/>
            <w:vMerge w:val="restart"/>
            <w:vAlign w:val="center"/>
          </w:tcPr>
          <w:p w:rsidR="002051E4" w:rsidRPr="006238FA" w:rsidRDefault="002051E4" w:rsidP="00014D0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238F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主题特色</w:t>
            </w:r>
          </w:p>
        </w:tc>
        <w:tc>
          <w:tcPr>
            <w:tcW w:w="992" w:type="dxa"/>
            <w:vAlign w:val="center"/>
          </w:tcPr>
          <w:p w:rsidR="002051E4" w:rsidRPr="006238FA" w:rsidRDefault="002051E4" w:rsidP="00014D0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238F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空间主题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1E4" w:rsidRPr="006238FA" w:rsidRDefault="002051E4" w:rsidP="00014D0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238F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051E4" w:rsidRPr="006238FA" w:rsidRDefault="002051E4" w:rsidP="00014D0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238F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专家评分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2051E4" w:rsidRPr="006238FA" w:rsidRDefault="002051E4" w:rsidP="00014D0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238F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能围绕某一学习内容或兴趣爱好领域展开，要求切口小、特色鲜明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1E4" w:rsidRPr="006238FA" w:rsidRDefault="002051E4" w:rsidP="00014D0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051E4" w:rsidRPr="006238FA" w:rsidTr="00014D07">
        <w:trPr>
          <w:trHeight w:val="420"/>
        </w:trPr>
        <w:tc>
          <w:tcPr>
            <w:tcW w:w="709" w:type="dxa"/>
            <w:vMerge/>
            <w:vAlign w:val="center"/>
          </w:tcPr>
          <w:p w:rsidR="002051E4" w:rsidRPr="006238FA" w:rsidRDefault="002051E4" w:rsidP="00014D0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51E4" w:rsidRPr="006238FA" w:rsidRDefault="002051E4" w:rsidP="00014D0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238F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信息完善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1E4" w:rsidRPr="006238FA" w:rsidRDefault="002051E4" w:rsidP="00014D07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238F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51E4" w:rsidRPr="006238FA" w:rsidRDefault="002051E4" w:rsidP="00014D07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238F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平台统计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2051E4" w:rsidRPr="006238FA" w:rsidRDefault="002051E4" w:rsidP="00014D07">
            <w:pP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238F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上传个人头像，加入学校及班级。完成以上两项得5分，限1次。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1E4" w:rsidRPr="006238FA" w:rsidRDefault="002051E4" w:rsidP="00014D07">
            <w:pP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051E4" w:rsidRPr="006238FA" w:rsidTr="00014D07">
        <w:trPr>
          <w:trHeight w:val="420"/>
        </w:trPr>
        <w:tc>
          <w:tcPr>
            <w:tcW w:w="709" w:type="dxa"/>
            <w:vMerge/>
            <w:vAlign w:val="center"/>
          </w:tcPr>
          <w:p w:rsidR="002051E4" w:rsidRPr="006238FA" w:rsidRDefault="002051E4" w:rsidP="00014D0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51E4" w:rsidRPr="006238FA" w:rsidRDefault="002051E4" w:rsidP="00014D0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238F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空间装扮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1E4" w:rsidRPr="006238FA" w:rsidRDefault="002051E4" w:rsidP="00014D07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238F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051E4" w:rsidRPr="006238FA" w:rsidRDefault="002051E4" w:rsidP="00014D07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238F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专家评分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2051E4" w:rsidRPr="006238FA" w:rsidRDefault="002051E4" w:rsidP="00014D07">
            <w:pP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238F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背景设置、界面格局等有主题特色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1E4" w:rsidRPr="006238FA" w:rsidRDefault="002051E4" w:rsidP="00014D07">
            <w:pP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051E4" w:rsidRPr="006238FA" w:rsidTr="00014D07">
        <w:trPr>
          <w:trHeight w:val="420"/>
        </w:trPr>
        <w:tc>
          <w:tcPr>
            <w:tcW w:w="709" w:type="dxa"/>
            <w:vMerge w:val="restart"/>
            <w:vAlign w:val="center"/>
          </w:tcPr>
          <w:p w:rsidR="002051E4" w:rsidRPr="006238FA" w:rsidRDefault="002051E4" w:rsidP="00014D0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238F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学习成果</w:t>
            </w:r>
          </w:p>
        </w:tc>
        <w:tc>
          <w:tcPr>
            <w:tcW w:w="992" w:type="dxa"/>
            <w:vAlign w:val="center"/>
          </w:tcPr>
          <w:p w:rsidR="002051E4" w:rsidRPr="006238FA" w:rsidRDefault="002051E4" w:rsidP="00014D0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238F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体系化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1E4" w:rsidRPr="006238FA" w:rsidRDefault="002051E4" w:rsidP="00014D0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238F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51E4" w:rsidRPr="006238FA" w:rsidRDefault="002051E4" w:rsidP="00014D0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238F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专家评分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2051E4" w:rsidRPr="006238FA" w:rsidRDefault="002051E4" w:rsidP="00014D0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238F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通过梳理展示空间学习成果栏目，形成一定体系的学习成果目录结构。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1E4" w:rsidRPr="006238FA" w:rsidRDefault="002051E4" w:rsidP="00014D0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051E4" w:rsidRPr="006238FA" w:rsidTr="00014D07">
        <w:trPr>
          <w:trHeight w:val="420"/>
        </w:trPr>
        <w:tc>
          <w:tcPr>
            <w:tcW w:w="709" w:type="dxa"/>
            <w:vMerge/>
            <w:vAlign w:val="center"/>
          </w:tcPr>
          <w:p w:rsidR="002051E4" w:rsidRPr="006238FA" w:rsidRDefault="002051E4" w:rsidP="00014D0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51E4" w:rsidRPr="006238FA" w:rsidRDefault="002051E4" w:rsidP="00014D0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238F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成果数量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1E4" w:rsidRPr="006238FA" w:rsidRDefault="002051E4" w:rsidP="00014D0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2051E4" w:rsidRPr="006238FA" w:rsidRDefault="002051E4" w:rsidP="00014D0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238F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平台统计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2051E4" w:rsidRPr="006238FA" w:rsidRDefault="002051E4" w:rsidP="00014D0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238F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通过上传学习成果、上传照片等有效操作。200条及以上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</w:t>
            </w:r>
            <w:r w:rsidRPr="006238F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分；200条以下按比例给分。【基于空间平台PC端或之江汇学生移动端】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1E4" w:rsidRPr="006238FA" w:rsidRDefault="002051E4" w:rsidP="00014D0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051E4" w:rsidRPr="006238FA" w:rsidTr="00014D07">
        <w:trPr>
          <w:trHeight w:val="420"/>
        </w:trPr>
        <w:tc>
          <w:tcPr>
            <w:tcW w:w="709" w:type="dxa"/>
            <w:vMerge/>
            <w:vAlign w:val="center"/>
          </w:tcPr>
          <w:p w:rsidR="002051E4" w:rsidRPr="006238FA" w:rsidRDefault="002051E4" w:rsidP="00014D0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51E4" w:rsidRPr="00B5627D" w:rsidRDefault="002051E4" w:rsidP="00014D0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A09E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成果传播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1E4" w:rsidRPr="006238FA" w:rsidRDefault="002051E4" w:rsidP="00014D0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238F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051E4" w:rsidRPr="006238FA" w:rsidRDefault="002051E4" w:rsidP="00014D0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238F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平台统计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2051E4" w:rsidRPr="006238FA" w:rsidRDefault="002051E4" w:rsidP="00014D0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A09E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个人的原创学习成果文章每日传播1人记1次，每日分享他人成果文章记1次，达到100次得10分，100条以下按比例给分。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1E4" w:rsidRPr="006238FA" w:rsidRDefault="002051E4" w:rsidP="00014D0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051E4" w:rsidRPr="006238FA" w:rsidTr="00014D07">
        <w:trPr>
          <w:trHeight w:val="420"/>
        </w:trPr>
        <w:tc>
          <w:tcPr>
            <w:tcW w:w="709" w:type="dxa"/>
            <w:vMerge w:val="restart"/>
            <w:vAlign w:val="center"/>
          </w:tcPr>
          <w:p w:rsidR="002051E4" w:rsidRPr="006238FA" w:rsidRDefault="002051E4" w:rsidP="00014D0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238F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应用实效</w:t>
            </w:r>
          </w:p>
        </w:tc>
        <w:tc>
          <w:tcPr>
            <w:tcW w:w="992" w:type="dxa"/>
            <w:vAlign w:val="center"/>
          </w:tcPr>
          <w:p w:rsidR="002051E4" w:rsidRPr="006238FA" w:rsidRDefault="002051E4" w:rsidP="00014D0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空间</w:t>
            </w:r>
            <w:r w:rsidRPr="006238F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关注度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1E4" w:rsidRPr="006238FA" w:rsidRDefault="002051E4" w:rsidP="00014D0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51E4" w:rsidRPr="006238FA" w:rsidRDefault="002051E4" w:rsidP="00014D0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238F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平台统计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2051E4" w:rsidRPr="006238FA" w:rsidRDefault="002051E4" w:rsidP="00014D0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空间</w:t>
            </w:r>
            <w:r w:rsidRPr="006238F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被100人及以上加为好友得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  <w:r w:rsidRPr="006238F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分；100人以下按比例给分。【基于空间平台PC端或之江汇学生移动端】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1E4" w:rsidRPr="006238FA" w:rsidRDefault="002051E4" w:rsidP="00014D0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051E4" w:rsidRPr="006238FA" w:rsidTr="00014D07">
        <w:trPr>
          <w:trHeight w:val="420"/>
        </w:trPr>
        <w:tc>
          <w:tcPr>
            <w:tcW w:w="709" w:type="dxa"/>
            <w:vMerge/>
            <w:vAlign w:val="center"/>
          </w:tcPr>
          <w:p w:rsidR="002051E4" w:rsidRPr="006238FA" w:rsidRDefault="002051E4" w:rsidP="00014D0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51E4" w:rsidRPr="00B5627D" w:rsidRDefault="002051E4" w:rsidP="00014D0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B5627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空间使用量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1E4" w:rsidRPr="00B5627D" w:rsidRDefault="002051E4" w:rsidP="00014D0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B5627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051E4" w:rsidRPr="00B5627D" w:rsidRDefault="002051E4" w:rsidP="00014D0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B5627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平台统计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2051E4" w:rsidRPr="00B5627D" w:rsidRDefault="002051E4" w:rsidP="00014D07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活动期间</w:t>
            </w:r>
            <w:r w:rsidRPr="00084BF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登录空间次数达50次以上（含）10分，50次以下按比例给分；</w:t>
            </w:r>
            <w:r w:rsidRPr="00B5627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【基于空间平台PC端或之江汇学生移动端】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1E4" w:rsidRPr="00B5627D" w:rsidRDefault="002051E4" w:rsidP="00014D07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2051E4" w:rsidRPr="006238FA" w:rsidTr="00014D07">
        <w:trPr>
          <w:trHeight w:val="420"/>
        </w:trPr>
        <w:tc>
          <w:tcPr>
            <w:tcW w:w="709" w:type="dxa"/>
            <w:vMerge/>
            <w:vAlign w:val="center"/>
          </w:tcPr>
          <w:p w:rsidR="002051E4" w:rsidRPr="006238FA" w:rsidRDefault="002051E4" w:rsidP="00014D0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51E4" w:rsidRPr="006238FA" w:rsidRDefault="002051E4" w:rsidP="00014D0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238F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空间访问量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1E4" w:rsidRPr="006238FA" w:rsidRDefault="002051E4" w:rsidP="00014D0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238F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051E4" w:rsidRPr="006238FA" w:rsidRDefault="002051E4" w:rsidP="00014D0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238F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平台统计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2051E4" w:rsidRPr="006238FA" w:rsidRDefault="002051E4" w:rsidP="00014D0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活动期间空间</w:t>
            </w:r>
            <w:r w:rsidRPr="006238F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访问量500人及以上得10分，500人以下按比例给分。【基于空间平台PC端或之江汇学生移动端】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1E4" w:rsidRPr="006238FA" w:rsidRDefault="002051E4" w:rsidP="00014D0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051E4" w:rsidRPr="006238FA" w:rsidTr="00014D07">
        <w:trPr>
          <w:trHeight w:val="420"/>
        </w:trPr>
        <w:tc>
          <w:tcPr>
            <w:tcW w:w="709" w:type="dxa"/>
            <w:vMerge/>
            <w:vAlign w:val="center"/>
          </w:tcPr>
          <w:p w:rsidR="002051E4" w:rsidRPr="006238FA" w:rsidRDefault="002051E4" w:rsidP="00014D0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51E4" w:rsidRPr="006238FA" w:rsidRDefault="002051E4" w:rsidP="00014D0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238F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空间故事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1E4" w:rsidRPr="006238FA" w:rsidRDefault="002051E4" w:rsidP="00014D07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238F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2051E4" w:rsidRPr="006238FA" w:rsidRDefault="002051E4" w:rsidP="00014D07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238F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专家评分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2051E4" w:rsidRPr="006238FA" w:rsidRDefault="002051E4" w:rsidP="00014D07">
            <w:pP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238F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结合学习空间建设的经历和体会，以“我与网络学习空间故事”为主题写一篇图文并茂小短文，不少于300字，</w:t>
            </w:r>
            <w:r w:rsidRPr="00084BF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在活动专题页内提报参赛成果文章。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1E4" w:rsidRPr="006238FA" w:rsidRDefault="002051E4" w:rsidP="00014D07">
            <w:pP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051E4" w:rsidRPr="006238FA" w:rsidTr="00014D07">
        <w:trPr>
          <w:trHeight w:val="420"/>
        </w:trPr>
        <w:tc>
          <w:tcPr>
            <w:tcW w:w="8931" w:type="dxa"/>
            <w:gridSpan w:val="9"/>
            <w:vAlign w:val="center"/>
          </w:tcPr>
          <w:p w:rsidR="002051E4" w:rsidRPr="006238FA" w:rsidRDefault="002051E4" w:rsidP="00014D0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238FA"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空间学习（加分项目）</w:t>
            </w:r>
          </w:p>
        </w:tc>
      </w:tr>
      <w:tr w:rsidR="002051E4" w:rsidRPr="006238FA" w:rsidTr="00014D07">
        <w:trPr>
          <w:trHeight w:val="420"/>
        </w:trPr>
        <w:tc>
          <w:tcPr>
            <w:tcW w:w="1701" w:type="dxa"/>
            <w:gridSpan w:val="2"/>
            <w:vAlign w:val="center"/>
          </w:tcPr>
          <w:p w:rsidR="002051E4" w:rsidRPr="006238FA" w:rsidRDefault="002051E4" w:rsidP="00014D0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238F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评价指标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051E4" w:rsidRPr="006238FA" w:rsidRDefault="002051E4" w:rsidP="00014D07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238FA"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分值</w:t>
            </w:r>
          </w:p>
        </w:tc>
        <w:tc>
          <w:tcPr>
            <w:tcW w:w="1134" w:type="dxa"/>
            <w:vAlign w:val="center"/>
          </w:tcPr>
          <w:p w:rsidR="002051E4" w:rsidRPr="006238FA" w:rsidRDefault="002051E4" w:rsidP="00014D07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238FA"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分值说明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2051E4" w:rsidRPr="006238FA" w:rsidRDefault="002051E4" w:rsidP="00014D07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238FA"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评选细则说明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2051E4" w:rsidRPr="006238FA" w:rsidRDefault="002051E4" w:rsidP="00014D07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051E4" w:rsidRPr="006238FA" w:rsidTr="00014D07">
        <w:trPr>
          <w:trHeight w:val="420"/>
        </w:trPr>
        <w:tc>
          <w:tcPr>
            <w:tcW w:w="709" w:type="dxa"/>
            <w:vMerge w:val="restart"/>
            <w:vAlign w:val="center"/>
          </w:tcPr>
          <w:p w:rsidR="002051E4" w:rsidRPr="006238FA" w:rsidRDefault="002051E4" w:rsidP="00014D0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238F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学习应用</w:t>
            </w:r>
          </w:p>
        </w:tc>
        <w:tc>
          <w:tcPr>
            <w:tcW w:w="992" w:type="dxa"/>
            <w:vAlign w:val="center"/>
          </w:tcPr>
          <w:p w:rsidR="002051E4" w:rsidRPr="006238FA" w:rsidRDefault="002051E4" w:rsidP="00014D0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学习巩固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051E4" w:rsidRPr="006238FA" w:rsidRDefault="002051E4" w:rsidP="00014D0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238F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3/日</w:t>
            </w:r>
          </w:p>
        </w:tc>
        <w:tc>
          <w:tcPr>
            <w:tcW w:w="1134" w:type="dxa"/>
            <w:vAlign w:val="center"/>
          </w:tcPr>
          <w:p w:rsidR="002051E4" w:rsidRPr="006238FA" w:rsidRDefault="002051E4" w:rsidP="00014D0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238F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平台统计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2051E4" w:rsidRPr="006238FA" w:rsidRDefault="002051E4" w:rsidP="00014D0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238F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活动期间完成老师发布的学习任务（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完成</w:t>
            </w:r>
            <w:r w:rsidRPr="00FA117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导学、在线检测、社区活动等 </w:t>
            </w:r>
            <w:r w:rsidRPr="006238F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），每次完成作业获得1分（不限制学科和发布老师），每日限制3分。【基于空间平台PC端或之江汇学生移动端】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2051E4" w:rsidRPr="006238FA" w:rsidRDefault="002051E4" w:rsidP="00014D0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051E4" w:rsidRPr="006238FA" w:rsidTr="00014D07">
        <w:trPr>
          <w:trHeight w:val="420"/>
        </w:trPr>
        <w:tc>
          <w:tcPr>
            <w:tcW w:w="709" w:type="dxa"/>
            <w:vMerge/>
            <w:vAlign w:val="center"/>
          </w:tcPr>
          <w:p w:rsidR="002051E4" w:rsidRPr="006238FA" w:rsidRDefault="002051E4" w:rsidP="00014D0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51E4" w:rsidRPr="006238FA" w:rsidRDefault="002051E4" w:rsidP="00014D0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238F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家校互动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051E4" w:rsidRPr="006238FA" w:rsidRDefault="002051E4" w:rsidP="00014D0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238F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1~3/日</w:t>
            </w:r>
          </w:p>
        </w:tc>
        <w:tc>
          <w:tcPr>
            <w:tcW w:w="1134" w:type="dxa"/>
            <w:vAlign w:val="center"/>
          </w:tcPr>
          <w:p w:rsidR="002051E4" w:rsidRPr="006238FA" w:rsidRDefault="002051E4" w:rsidP="00014D0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238F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平台统计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2051E4" w:rsidRPr="006238FA" w:rsidRDefault="002051E4" w:rsidP="00014D0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238F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活动期间与教师、同学、学生家长之间的互动（包括发消息、回复、答疑等），每日达到5位的得1分，达到10位得3分。【基于空间平台PC端或之江汇学生移动端】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2051E4" w:rsidRPr="006238FA" w:rsidRDefault="002051E4" w:rsidP="00014D0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051E4" w:rsidRPr="006238FA" w:rsidTr="00014D07">
        <w:trPr>
          <w:trHeight w:val="420"/>
        </w:trPr>
        <w:tc>
          <w:tcPr>
            <w:tcW w:w="709" w:type="dxa"/>
            <w:vMerge/>
            <w:vAlign w:val="center"/>
          </w:tcPr>
          <w:p w:rsidR="002051E4" w:rsidRPr="006238FA" w:rsidRDefault="002051E4" w:rsidP="00014D0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51E4" w:rsidRPr="00B5627D" w:rsidRDefault="002051E4" w:rsidP="00014D0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同步课程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051E4" w:rsidRPr="00B5627D" w:rsidRDefault="002051E4" w:rsidP="00014D0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84BF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活动结束前统一确认加分</w:t>
            </w:r>
          </w:p>
        </w:tc>
        <w:tc>
          <w:tcPr>
            <w:tcW w:w="1134" w:type="dxa"/>
            <w:vAlign w:val="center"/>
          </w:tcPr>
          <w:p w:rsidR="002051E4" w:rsidRPr="00B5627D" w:rsidRDefault="002051E4" w:rsidP="00014D0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B5627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平台统计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2051E4" w:rsidRPr="00B5627D" w:rsidRDefault="002051E4" w:rsidP="00014D07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84BF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学生积极参之江汇教育广场同步课程学习，按省级评价指标可获得相应网络学分。最终学生所得网络学分总数将等值转化为本次活动分数，一次性计入总分。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2051E4" w:rsidRPr="00B5627D" w:rsidRDefault="002051E4" w:rsidP="00014D07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2051E4" w:rsidRPr="006238FA" w:rsidTr="00014D07">
        <w:trPr>
          <w:trHeight w:val="1092"/>
        </w:trPr>
        <w:tc>
          <w:tcPr>
            <w:tcW w:w="709" w:type="dxa"/>
            <w:vAlign w:val="center"/>
          </w:tcPr>
          <w:p w:rsidR="002051E4" w:rsidRPr="006238FA" w:rsidRDefault="002051E4" w:rsidP="00014D0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兴趣爱好</w:t>
            </w:r>
          </w:p>
        </w:tc>
        <w:tc>
          <w:tcPr>
            <w:tcW w:w="992" w:type="dxa"/>
            <w:vAlign w:val="center"/>
          </w:tcPr>
          <w:p w:rsidR="002051E4" w:rsidRPr="006238FA" w:rsidRDefault="002051E4" w:rsidP="00014D0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238F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参与活动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051E4" w:rsidRPr="006238FA" w:rsidRDefault="002051E4" w:rsidP="00014D0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238F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1/项/日</w:t>
            </w:r>
          </w:p>
        </w:tc>
        <w:tc>
          <w:tcPr>
            <w:tcW w:w="1134" w:type="dxa"/>
            <w:vAlign w:val="center"/>
          </w:tcPr>
          <w:p w:rsidR="002051E4" w:rsidRPr="006238FA" w:rsidRDefault="002051E4" w:rsidP="00014D0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238F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平台统计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2051E4" w:rsidRPr="006238FA" w:rsidRDefault="002051E4" w:rsidP="00014D0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238F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活动期间参与之江汇在进行中的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各项活动</w:t>
            </w:r>
            <w:r w:rsidRPr="006238F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（如一起悦读、安全教育、玩出名堂等）得1分。每项每日上限1分。【基于空间平台PC端或之江汇学生移动端】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2051E4" w:rsidRPr="006238FA" w:rsidRDefault="002051E4" w:rsidP="00014D0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617556" w:rsidRPr="002051E4" w:rsidRDefault="00617556">
      <w:bookmarkStart w:id="0" w:name="_GoBack"/>
      <w:bookmarkEnd w:id="0"/>
    </w:p>
    <w:sectPr w:rsidR="00617556" w:rsidRPr="002051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E4"/>
    <w:rsid w:val="002051E4"/>
    <w:rsid w:val="0061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878EB-797D-45B8-9D29-C8792856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1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沈灏</dc:creator>
  <cp:keywords/>
  <dc:description/>
  <cp:lastModifiedBy>沈灏</cp:lastModifiedBy>
  <cp:revision>1</cp:revision>
  <dcterms:created xsi:type="dcterms:W3CDTF">2019-03-15T07:23:00Z</dcterms:created>
  <dcterms:modified xsi:type="dcterms:W3CDTF">2019-03-15T07:24:00Z</dcterms:modified>
</cp:coreProperties>
</file>