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1D" w:rsidRDefault="006F6E1D">
      <w:pPr>
        <w:widowControl/>
        <w:jc w:val="lef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  <w:r w:rsidRPr="00B32025">
        <w:rPr>
          <w:rFonts w:ascii="宋体" w:eastAsia="宋体" w:hAnsi="宋体"/>
          <w:sz w:val="28"/>
          <w:szCs w:val="28"/>
        </w:rPr>
        <w:t>附件</w:t>
      </w:r>
      <w:r w:rsidRPr="00B32025">
        <w:rPr>
          <w:rFonts w:ascii="宋体" w:eastAsia="宋体" w:hAnsi="宋体" w:hint="eastAsia"/>
          <w:sz w:val="28"/>
          <w:szCs w:val="28"/>
        </w:rPr>
        <w:t>：</w:t>
      </w:r>
    </w:p>
    <w:p w:rsidR="006F6E1D" w:rsidRPr="00855F41" w:rsidRDefault="006F6E1D" w:rsidP="006F6E1D">
      <w:pPr>
        <w:widowControl/>
        <w:jc w:val="center"/>
        <w:rPr>
          <w:rFonts w:ascii="黑体" w:eastAsia="黑体" w:hAnsi="黑体" w:hint="eastAsia"/>
          <w:sz w:val="28"/>
          <w:szCs w:val="28"/>
        </w:rPr>
      </w:pPr>
      <w:r w:rsidRPr="00855F41">
        <w:rPr>
          <w:rFonts w:ascii="黑体" w:eastAsia="黑体" w:hAnsi="黑体" w:hint="eastAsia"/>
          <w:sz w:val="28"/>
          <w:szCs w:val="28"/>
        </w:rPr>
        <w:t>2023年度</w:t>
      </w:r>
      <w:r w:rsidRPr="00855F41">
        <w:rPr>
          <w:rFonts w:ascii="黑体" w:eastAsia="黑体" w:hAnsi="黑体"/>
          <w:sz w:val="28"/>
          <w:szCs w:val="28"/>
        </w:rPr>
        <w:t>鄞州</w:t>
      </w:r>
      <w:r w:rsidRPr="00855F41">
        <w:rPr>
          <w:rFonts w:ascii="黑体" w:eastAsia="黑体" w:hAnsi="黑体" w:hint="eastAsia"/>
          <w:sz w:val="28"/>
          <w:szCs w:val="28"/>
        </w:rPr>
        <w:t>区青少年头脑创意团队表演赛</w:t>
      </w:r>
      <w:r w:rsidRPr="00855F41">
        <w:rPr>
          <w:rFonts w:ascii="黑体" w:eastAsia="黑体" w:hAnsi="黑体" w:hint="eastAsia"/>
          <w:sz w:val="28"/>
          <w:szCs w:val="28"/>
        </w:rPr>
        <w:t>申报</w:t>
      </w:r>
      <w:r w:rsidRPr="00855F41">
        <w:rPr>
          <w:rFonts w:ascii="黑体" w:eastAsia="黑体" w:hAnsi="黑体"/>
          <w:sz w:val="28"/>
          <w:szCs w:val="28"/>
        </w:rPr>
        <w:t>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4158"/>
        <w:gridCol w:w="1095"/>
        <w:gridCol w:w="250"/>
        <w:gridCol w:w="1558"/>
      </w:tblGrid>
      <w:tr w:rsidR="00855F41" w:rsidTr="0026723A">
        <w:trPr>
          <w:trHeight w:val="544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855F41" w:rsidTr="00855F41">
        <w:trPr>
          <w:trHeight w:hRule="exact" w:val="680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学生年级</w:t>
            </w:r>
          </w:p>
        </w:tc>
        <w:tc>
          <w:tcPr>
            <w:tcW w:w="1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55F41" w:rsidTr="0026723A">
        <w:trPr>
          <w:trHeight w:hRule="exact" w:val="680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42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55F41" w:rsidTr="00855F41">
        <w:trPr>
          <w:trHeight w:hRule="exact" w:val="680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55F41" w:rsidTr="0026723A">
        <w:trPr>
          <w:trHeight w:val="91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创意说明</w:t>
            </w:r>
          </w:p>
        </w:tc>
      </w:tr>
      <w:tr w:rsidR="00855F41" w:rsidTr="0026723A">
        <w:trPr>
          <w:trHeight w:hRule="exact" w:val="680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42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55F41" w:rsidTr="0026723A">
        <w:trPr>
          <w:trHeight w:hRule="exact" w:val="1319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创新创意</w:t>
            </w:r>
          </w:p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要点</w:t>
            </w:r>
          </w:p>
        </w:tc>
        <w:tc>
          <w:tcPr>
            <w:tcW w:w="42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55F41" w:rsidTr="0026723A">
        <w:trPr>
          <w:trHeight w:val="1738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表演或展示流程</w:t>
            </w:r>
          </w:p>
        </w:tc>
        <w:tc>
          <w:tcPr>
            <w:tcW w:w="42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（不足可附页）</w:t>
            </w:r>
          </w:p>
        </w:tc>
      </w:tr>
      <w:tr w:rsidR="00855F41" w:rsidTr="0026723A">
        <w:trPr>
          <w:trHeight w:hRule="exact" w:val="680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节目时长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约        秒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展演人数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855F41" w:rsidTr="0026723A">
        <w:trPr>
          <w:trHeight w:hRule="exact" w:val="6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备注或附图说明（不足可附页）</w:t>
            </w:r>
          </w:p>
        </w:tc>
      </w:tr>
      <w:tr w:rsidR="00855F41" w:rsidTr="0026723A">
        <w:trPr>
          <w:trHeight w:val="26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41" w:rsidRDefault="00855F41" w:rsidP="0026723A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音乐：</w:t>
            </w:r>
          </w:p>
          <w:p w:rsidR="00855F41" w:rsidRDefault="00855F41" w:rsidP="0026723A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道具：</w:t>
            </w:r>
          </w:p>
          <w:p w:rsidR="00855F41" w:rsidRDefault="00855F41" w:rsidP="0026723A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表现手段：</w:t>
            </w:r>
          </w:p>
          <w:p w:rsidR="00855F41" w:rsidRDefault="00855F41" w:rsidP="0026723A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4.其他：</w:t>
            </w:r>
          </w:p>
        </w:tc>
      </w:tr>
    </w:tbl>
    <w:p w:rsidR="00C52502" w:rsidRDefault="00855F41" w:rsidP="00855F41">
      <w:pPr>
        <w:jc w:val="left"/>
        <w:rPr>
          <w:sz w:val="28"/>
          <w:szCs w:val="28"/>
        </w:rPr>
      </w:pPr>
      <w:r>
        <w:rPr>
          <w:rFonts w:ascii="宋体" w:hAnsi="宋体"/>
          <w:szCs w:val="28"/>
        </w:rPr>
        <w:t>注</w:t>
      </w:r>
      <w:r>
        <w:rPr>
          <w:rFonts w:ascii="宋体" w:hAnsi="宋体" w:hint="eastAsia"/>
          <w:szCs w:val="28"/>
        </w:rPr>
        <w:t>：</w:t>
      </w:r>
      <w:r w:rsidRPr="00855F41">
        <w:rPr>
          <w:rFonts w:hint="eastAsia"/>
          <w:szCs w:val="28"/>
        </w:rPr>
        <w:t>3</w:t>
      </w:r>
      <w:r w:rsidRPr="00855F41">
        <w:rPr>
          <w:rFonts w:hint="eastAsia"/>
          <w:szCs w:val="28"/>
        </w:rPr>
        <w:t>月</w:t>
      </w:r>
      <w:r w:rsidRPr="00855F41">
        <w:rPr>
          <w:rFonts w:hint="eastAsia"/>
          <w:szCs w:val="28"/>
        </w:rPr>
        <w:t>13</w:t>
      </w:r>
      <w:r w:rsidRPr="00855F41">
        <w:rPr>
          <w:rFonts w:hint="eastAsia"/>
          <w:szCs w:val="28"/>
        </w:rPr>
        <w:t>日至</w:t>
      </w:r>
      <w:r w:rsidRPr="00855F41">
        <w:rPr>
          <w:rFonts w:hint="eastAsia"/>
          <w:szCs w:val="28"/>
        </w:rPr>
        <w:t>3</w:t>
      </w:r>
      <w:r w:rsidRPr="00855F41">
        <w:rPr>
          <w:rFonts w:hint="eastAsia"/>
          <w:szCs w:val="28"/>
        </w:rPr>
        <w:t>月</w:t>
      </w:r>
      <w:r w:rsidRPr="00855F41">
        <w:rPr>
          <w:rFonts w:hint="eastAsia"/>
          <w:szCs w:val="28"/>
        </w:rPr>
        <w:t>17</w:t>
      </w:r>
      <w:r w:rsidRPr="00855F41">
        <w:rPr>
          <w:rFonts w:hint="eastAsia"/>
          <w:szCs w:val="28"/>
        </w:rPr>
        <w:t>日下班前，请各校自行录制视频，题材、内容不限，方向弘扬正气、宣传正能量，视频时长</w:t>
      </w:r>
      <w:r w:rsidRPr="00855F41">
        <w:rPr>
          <w:rFonts w:hint="eastAsia"/>
          <w:szCs w:val="28"/>
        </w:rPr>
        <w:t>3-8</w:t>
      </w:r>
      <w:r w:rsidRPr="00855F41">
        <w:rPr>
          <w:rFonts w:hint="eastAsia"/>
          <w:szCs w:val="28"/>
        </w:rPr>
        <w:t>分钟，视频容量</w:t>
      </w:r>
      <w:r w:rsidRPr="00855F41">
        <w:rPr>
          <w:rFonts w:hint="eastAsia"/>
          <w:szCs w:val="28"/>
        </w:rPr>
        <w:t>300M</w:t>
      </w:r>
      <w:r w:rsidRPr="00855F41">
        <w:rPr>
          <w:rFonts w:hint="eastAsia"/>
          <w:szCs w:val="28"/>
        </w:rPr>
        <w:t>以下。请在规定时间，将作品视频、《申报表》用浙政钉传鄞州区教育学院徐卫东（或传到</w:t>
      </w:r>
      <w:r w:rsidRPr="00855F41">
        <w:rPr>
          <w:rFonts w:hint="eastAsia"/>
          <w:szCs w:val="28"/>
        </w:rPr>
        <w:t>526834708@QQ.com</w:t>
      </w:r>
      <w:r w:rsidRPr="00855F41">
        <w:rPr>
          <w:rFonts w:hint="eastAsia"/>
          <w:szCs w:val="28"/>
        </w:rPr>
        <w:t>邮箱）。</w:t>
      </w:r>
    </w:p>
    <w:sectPr w:rsidR="00C52502" w:rsidSect="009F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A58"/>
    <w:multiLevelType w:val="hybridMultilevel"/>
    <w:tmpl w:val="D0D4DD86"/>
    <w:lvl w:ilvl="0" w:tplc="49DA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1"/>
    <w:rsid w:val="000A0110"/>
    <w:rsid w:val="000A5D82"/>
    <w:rsid w:val="00106846"/>
    <w:rsid w:val="001205DE"/>
    <w:rsid w:val="00177FFB"/>
    <w:rsid w:val="001B4BB4"/>
    <w:rsid w:val="00274CEB"/>
    <w:rsid w:val="00333A5D"/>
    <w:rsid w:val="00400BBC"/>
    <w:rsid w:val="004D7B6B"/>
    <w:rsid w:val="004F3998"/>
    <w:rsid w:val="005432B1"/>
    <w:rsid w:val="005F4EDD"/>
    <w:rsid w:val="006F6E1D"/>
    <w:rsid w:val="007151B9"/>
    <w:rsid w:val="007A1C1F"/>
    <w:rsid w:val="007A75DA"/>
    <w:rsid w:val="007C4991"/>
    <w:rsid w:val="00806DB8"/>
    <w:rsid w:val="00855F41"/>
    <w:rsid w:val="008B1943"/>
    <w:rsid w:val="008C6F6C"/>
    <w:rsid w:val="008D07E3"/>
    <w:rsid w:val="008D55E9"/>
    <w:rsid w:val="008F780D"/>
    <w:rsid w:val="00940330"/>
    <w:rsid w:val="009912C4"/>
    <w:rsid w:val="009A17BA"/>
    <w:rsid w:val="009E750E"/>
    <w:rsid w:val="009F1808"/>
    <w:rsid w:val="00A27EB7"/>
    <w:rsid w:val="00A531D3"/>
    <w:rsid w:val="00B275AA"/>
    <w:rsid w:val="00B32025"/>
    <w:rsid w:val="00C14BAA"/>
    <w:rsid w:val="00C52502"/>
    <w:rsid w:val="00CC1DC7"/>
    <w:rsid w:val="00DE35B5"/>
    <w:rsid w:val="00E1491F"/>
    <w:rsid w:val="00E46715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6DB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250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2502"/>
  </w:style>
  <w:style w:type="table" w:styleId="a6">
    <w:name w:val="Table Grid"/>
    <w:basedOn w:val="a1"/>
    <w:uiPriority w:val="59"/>
    <w:rsid w:val="00C5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6DB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250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2502"/>
  </w:style>
  <w:style w:type="table" w:styleId="a6">
    <w:name w:val="Table Grid"/>
    <w:basedOn w:val="a1"/>
    <w:uiPriority w:val="59"/>
    <w:rsid w:val="00C5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3</cp:revision>
  <dcterms:created xsi:type="dcterms:W3CDTF">2024-03-11T01:03:00Z</dcterms:created>
  <dcterms:modified xsi:type="dcterms:W3CDTF">2024-03-11T01:03:00Z</dcterms:modified>
</cp:coreProperties>
</file>