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both"/>
        <w:rPr>
          <w:rFonts w:hint="default"/>
          <w:b/>
          <w:color w:val="00000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color w:val="000000"/>
          <w:sz w:val="30"/>
          <w:szCs w:val="30"/>
          <w:lang w:eastAsia="zh-CN"/>
        </w:rPr>
        <w:t>宁波市德育研究会会员单位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/>
          <w:b/>
          <w:color w:val="000000"/>
          <w:sz w:val="30"/>
          <w:szCs w:val="30"/>
        </w:rPr>
        <w:t>鄞州区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/>
        </w:rPr>
        <w:t>93</w:t>
      </w:r>
      <w:r>
        <w:rPr>
          <w:rFonts w:hint="eastAsia" w:hAnsi="宋体"/>
          <w:b/>
          <w:bCs/>
          <w:color w:val="000000"/>
          <w:sz w:val="30"/>
          <w:szCs w:val="30"/>
        </w:rPr>
        <w:t>所</w:t>
      </w:r>
    </w:p>
    <w:tbl>
      <w:tblPr>
        <w:tblStyle w:val="2"/>
        <w:tblW w:w="63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3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初中</w:t>
            </w:r>
            <w:r>
              <w:rPr>
                <w:rFonts w:hint="eastAsia" w:ascii="宋体" w:hAnsi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16所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宁波市鄞州蓝青学校（完全中学）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宁波艺术实验学校（九年一贯制）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宁波市新城第一实验学校（九年一贯制）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宁波市鄞州区宋诏桥中学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宁波市鄞州区云龙镇中心初级中学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宁波市第七中学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宁波市春晓中学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Style w:val="5"/>
                <w:b w:val="0"/>
                <w:bCs/>
                <w:sz w:val="21"/>
                <w:szCs w:val="21"/>
                <w:lang w:val="en-US" w:eastAsia="zh-CN" w:bidi="ar"/>
              </w:rPr>
              <w:t>宁波市曙光中学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宁波市四眼碶中学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宁波市鄞州区首南街道中心初级中学（鄞州外国语中学）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宁波市鄞州区姜山镇中心初级中学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钟公庙中学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宁波市鄞州区潘火实验中学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特教 1所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宁波市鄞州区特殊教育中心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 39所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宁波市鄞州区宋诏桥小学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宁波市鄞州区姜山镇中心小学（宁波市鄞州区实验小学）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宁波市鄞州区首南街道第一小学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宁波市鄞州区首南街道蔡家小学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宁波市鄞州区钟公庙街道金家漕小学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宁波市鄞州区东吴镇中心小学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宁波市鄞州区潘火街道东南小学2020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宁波市鄞州区邱隘镇实验小学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宁波市鄞州区第二实验小学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宁波市曙光小学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宁波市鄞州区江东外国语小学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宁波市四眼碶小学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宁波市栎木小学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宁波市镇安小学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宁波市白鹤小学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宁波市黄鹂小学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宁波市李惠利小学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宁波市荷花庄小学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宁波市鄞州区塘溪镇中心小学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宁波市鄞州区华泰小学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宁波市鄞州区东湖小学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宁波市鄞州区堇山小学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宁波市鄞州蓝青小学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宁波市东柳小学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宁波市鄞州区潘火街道德培小学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宁波市鄞州区五乡镇中心小学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宁波市五乡镇贵玉小学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宁波市鄞州区瞻岐镇中心小学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宁波市鄞州区云龙镇甲南小学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宁波逸夫小学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宁波市鄞州区姜山镇茅山小学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宁波市鄞州朝晖实验学校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鄞州区钟公庙长丰学校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宁波市鄞州区下应街道尚正学校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 37所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宁波市鄞州区潘火街道东莺幼儿园（茶苑园区）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宁波市鄞州区潘火街道东莺幼儿园茶苑园区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宁波市鄞州区中河街道华泰剑桥幼儿园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宁波市鄞州区中河街道东城幼儿园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宁波市新城第一幼儿园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宁波市华光幼儿园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宁波市鄞州区江东外国语小学附属幼儿园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宁波市鄞州区潘火街道德培幼儿园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宁波市鄞州区江东实验幼儿园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宁波市乐源幼儿园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宁波市鄞州区潘火街道上上城幼儿园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宁波市李惠利幼儿园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宁波市鄞州区格兰云天幼儿园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宁波市鄞州区云龙镇中心幼儿园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宁波市第三幼儿园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宁波市鄞州区钟公庙街道泰安幼儿园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宁波市鄞州区钟公庙街道金色幼儿园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宁波市鄞州区钟公庙街道金家漕幼儿园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宁波市鄞州区钟公庙街道实验幼儿园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宁波市鄞州区姜山镇小城春秋幼儿园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宁波市鄞州区姜山镇小城春秋幼儿园雅旭园区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宁波市鄞州区中河街道东裕幼儿园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宁波市鄞州区首南街道荣安琴湾幼儿园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宁波市鄞州区潘火街道格兰晴天幼儿园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宁波市鄞州区中河街道中心幼儿园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86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宁波市鄞州区潘火街道东杰幼儿园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宁波市鄞州区横溪镇中心幼儿园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88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宁波市明楼幼儿园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89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宁波市鄞州区下应街道东方湾邸幼儿园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宁波市鄞州区五乡镇宝幢幼儿园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91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宁波市鄞州区东吴镇中心幼儿园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宁波市鄞州区姜山镇茅山幼儿园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</w:t>
            </w:r>
          </w:p>
        </w:tc>
        <w:tc>
          <w:tcPr>
            <w:tcW w:w="5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鄞州区首南街道雍城世家幼儿园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16ECA"/>
    <w:rsid w:val="0E91249F"/>
    <w:rsid w:val="11A823C0"/>
    <w:rsid w:val="133038CF"/>
    <w:rsid w:val="14A71E28"/>
    <w:rsid w:val="315A47C5"/>
    <w:rsid w:val="38F77646"/>
    <w:rsid w:val="7F454A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老朱  zyl</cp:lastModifiedBy>
  <dcterms:modified xsi:type="dcterms:W3CDTF">2019-09-26T06:58:20Z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