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0" w:afterAutospacing="0" w:line="28" w:lineRule="atLeast"/>
        <w:ind w:left="0" w:right="0" w:firstLine="0"/>
        <w:rPr>
          <w:rFonts w:ascii="-apple-system-font" w:hAnsi="-apple-system-font" w:eastAsia="-apple-system-font" w:cs="-apple-system-font"/>
          <w:i w:val="0"/>
          <w:caps w:val="0"/>
          <w:color w:val="333333"/>
          <w:spacing w:val="11"/>
          <w:sz w:val="44"/>
          <w:szCs w:val="44"/>
          <w:u w:val="none"/>
        </w:rPr>
      </w:pPr>
      <w:bookmarkStart w:id="0" w:name="_GoBack"/>
      <w:bookmarkEnd w:id="0"/>
      <w:r>
        <w:rPr>
          <w:rFonts w:hint="default" w:ascii="-apple-system-font" w:hAnsi="-apple-system-font" w:eastAsia="-apple-system-font" w:cs="-apple-system-font"/>
          <w:i w:val="0"/>
          <w:caps w:val="0"/>
          <w:color w:val="333333"/>
          <w:spacing w:val="11"/>
          <w:sz w:val="44"/>
          <w:szCs w:val="44"/>
          <w:u w:val="none"/>
        </w:rPr>
        <w:t>新型冠状病毒疫情心理防护手册（小学生版）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同学们，今年的春节假期和往年很不一样，我们不能总是去户外玩耍，不能去亲戚朋友家拜年，甚至开学的时间也被延迟。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（一）你知道发生了什么吗？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现在很多人正在生病，这种病是一种被称为“新型冠状病毒”引发的，目前正在四处蔓延。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这种病毒寄生在野生动物身上，在人们非法猎捕和食用野生动物的时候，病毒转移到了人类身上。而人类无法抵御这种病毒的感染，于是开始生病，发烧、咳嗽、呼吸困难，甚至死亡！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153275" cy="4362450"/>
            <wp:effectExtent l="0" t="0" r="9525" b="635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这种病毒会互相传染，而且传染的速度非常快！人们在交流、接触的时候，病毒会通过唾液的飞沫或手上携带的病毒从嘴巴、眼睛、鼻子等部位进入人体，从而使人们感染病毒。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（二）面对这种新型的传染疾病，我们应该做些什么来预防呢？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我们要避免去人多的地方，最大限度地减少接触病毒的机会，这也是爸爸妈妈为什么这个春节没有出门的主要原因。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同时，我们也要注意个人卫生习惯，做好安全防卫。如，勤洗手、出门戴口罩、避免接触活的牲畜，等等。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5410200"/>
            <wp:effectExtent l="0" t="0" r="0" b="0"/>
            <wp:docPr id="2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（三）我们可能会有哪些身体和心理的反应呢？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</w:rPr>
        <w:t>1.如果你属于家中没有人生病，总是待在家里不能出门的情况：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3543300"/>
            <wp:effectExtent l="0" t="0" r="0" b="12700"/>
            <wp:docPr id="1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4400550"/>
            <wp:effectExtent l="0" t="0" r="0" b="1905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144125" cy="4533900"/>
            <wp:effectExtent l="0" t="0" r="15875" b="12700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4295775"/>
            <wp:effectExtent l="0" t="0" r="0" b="22225"/>
            <wp:docPr id="2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4162425"/>
            <wp:effectExtent l="0" t="0" r="0" b="317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</w:rPr>
        <w:t>2.如果你属于目前正在外地，无法按时回家或上学的情况：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3933825"/>
            <wp:effectExtent l="0" t="0" r="0" b="3175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4095750"/>
            <wp:effectExtent l="0" t="0" r="0" b="19050"/>
            <wp:docPr id="2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4448175"/>
            <wp:effectExtent l="0" t="0" r="0" b="22225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4505325"/>
            <wp:effectExtent l="0" t="0" r="0" b="15875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4429125"/>
            <wp:effectExtent l="0" t="0" r="0" b="15875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</w:rPr>
        <w:t>3.如果你属于家人或你自己生病被隔离的情况：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096500" cy="4124325"/>
            <wp:effectExtent l="0" t="0" r="12700" b="1587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896475" cy="4124325"/>
            <wp:effectExtent l="0" t="0" r="9525" b="1587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0" cy="4352925"/>
            <wp:effectExtent l="0" t="0" r="0" b="1587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782175" cy="4533900"/>
            <wp:effectExtent l="0" t="0" r="22225" b="12700"/>
            <wp:docPr id="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620250" cy="4133850"/>
            <wp:effectExtent l="0" t="0" r="6350" b="6350"/>
            <wp:docPr id="1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153650" cy="4533900"/>
            <wp:effectExtent l="0" t="0" r="6350" b="12700"/>
            <wp:docPr id="23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536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（四）如何调节上述身体和心理的反应呢？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如果你有上述情况，千万不要紧张，因为这些反应都很正常，每个人遇到这种情况都可能会像你一样。更重要的是，我们一定要告诉家长自己的感受，他们总是有办法帮助我们解决这些问题。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我们自己也可以学习一些缓解情绪的方法：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1. 深呼吸放松法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吸气：深深地，慢慢地，大吸一口气，直到吸不进去，屏住；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呼气：慢慢地，轻轻地呼出来，呼出来，呼出来；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然后，重复上面的步骤3～5次，吸气，呼气～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53000" cy="4038600"/>
            <wp:effectExtent l="0" t="0" r="0" b="0"/>
            <wp:docPr id="1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2. 躯体肌肉放松法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选择仰面躺在床上或者舒服地坐在沙发上；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握紧你的双拳，握紧，再握紧；慢慢放松，再放松，完全放松；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抱紧你的双臂，抱紧，再抱紧；慢慢放松，再放松，完全放松；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双腿伸直，绷紧你的脚弓，绷紧，再绷紧；慢慢放松，再放松，完全放松。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24525" cy="4076700"/>
            <wp:effectExtent l="0" t="0" r="15875" b="12700"/>
            <wp:docPr id="2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3. 放声大喊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放声大喊是发泄情绪的好方法，不论是大吼或者尖叫，都可适时地宣泄焦躁。但同学们在选择这种方法时要注意避免打扰他人哦！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76500" cy="2524125"/>
            <wp:effectExtent l="0" t="0" r="12700" b="15875"/>
            <wp:docPr id="9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4. 积极的“愿望清单”技术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列出平时一直来不及做的所有爱好，排个队，按照优先级勾选出在家里就可以实现的活动。逐项实现，每项持续到感觉有点儿无聊。如果你的项目少，还可以发展一些新项目。也可以发布在朋友圈里，邀请更多同学一起参与，相互激励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43400" cy="4124325"/>
            <wp:effectExtent l="0" t="0" r="0" b="15875"/>
            <wp:docPr id="2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5. 多和父母长辈沟通交流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父母长辈能够给予我们最大的安全感和心理支持，及时向他们倾诉你的感受和想法有利于缓解不良情绪。同时，当我们长时间宅在家里，难免会与父母因为写作业、看电视、玩游戏等问题产生矛盾，学着换位思考，体谅父母并与他们进行有效沟通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67300" cy="4133850"/>
            <wp:effectExtent l="0" t="0" r="12700" b="6350"/>
            <wp:docPr id="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（五）当待在家里时，可以做些什么事情来丰富生活和学习呢？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1. 合理安排假期作业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同学们根据假期作业量和自己的科目偏好，合理规划时间，坚持每天科学高效的完成既定内容，利用假期巩固已有知识，预习新内容。做到假期学习、娱乐两不误。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3600450"/>
            <wp:effectExtent l="0" t="0" r="12700" b="6350"/>
            <wp:docPr id="6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2. 阅读自己感兴趣的书籍和电子资源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宅在家里，正好有了大块的阅读时间，同学们可以按照自己的兴趣选择适合自己的读物，通过阅读来扩展和丰富自己的知识。比如你可以阅读历史故事、童话故事，幻想故事，科普读物，等等。当然，你也可以把你阅读的故事跟家人分享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00575" cy="4533900"/>
            <wp:effectExtent l="0" t="0" r="22225" b="12700"/>
            <wp:docPr id="2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3. 做自己喜欢的娱乐活动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相信同学们都有不同的爱好。在家中你可以做任何自己喜欢做的事情，比如你可以唱歌、跳舞、弹琴、练字、画画、下棋，听音乐，等等。只要自己开心，这些娱乐活动都可以搞起来。但是，不要忘记了，最好不要打扰邻居哟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15000" cy="3486150"/>
            <wp:effectExtent l="0" t="0" r="0" b="19050"/>
            <wp:docPr id="1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4. 帮助爸爸妈妈做家务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当然，大家除了学习和玩乐外，如果能够帮助爸爸妈妈做点力所能及的家务是最好不过的了。例如，帮助爸爸妈妈打扫房间、洗刷碗筷、整理衣物，等等。如果你对烹饪感兴趣，跟爸爸妈妈学做美食也是不错的选择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05250" cy="2714625"/>
            <wp:effectExtent l="0" t="0" r="6350" b="3175"/>
            <wp:docPr id="25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</w:rPr>
        <w:t>5. 运动起来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放假在家，好吃好喝不断，如果吃饱后静止不动可是要长胖的。所以，大家应该运动起来，家里空间虽然不如外面空间大，但是我们仍然可以做些锻炼，如做健身操、转乌拉圈、和父母玩拉力球，等等。每天坚持运动一定时间，可以让身体更健康，精力更加充沛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76625" cy="4410075"/>
            <wp:effectExtent l="0" t="0" r="3175" b="9525"/>
            <wp:docPr id="2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（六）网络资源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t>《孩子的新型冠状病毒绘本》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t>https://zhuanlan.zhihu.com/p/104193694?utm_source=wechat_session&amp;utm_medium=social&amp;s_s_i=12NDPjjVw5XF4vZRuNYvx0vs%2BgovLX9oO9E8zyR0mtA%3D&amp;s_r=1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color w:val="576B95"/>
          <w:u w:val="none"/>
        </w:rPr>
        <w:fldChar w:fldCharType="begin"/>
      </w:r>
      <w:r>
        <w:rPr>
          <w:color w:val="576B95"/>
          <w:u w:val="none"/>
        </w:rPr>
        <w:instrText xml:space="preserve"> HYPERLINK "https://mp.weixin.qq.com/s?__biz=MjM5MzA0MzczMg==&amp;mid=2653674227&amp;idx=1&amp;sn=b137b2a4f2a2135c9be13033b223465d&amp;scene=21" \l "wechat_redirect" \t "/Users/fuchunlin/Documents\\x/_blank" </w:instrText>
      </w:r>
      <w:r>
        <w:rPr>
          <w:color w:val="576B95"/>
          <w:u w:val="none"/>
        </w:rPr>
        <w:fldChar w:fldCharType="separate"/>
      </w:r>
      <w:r>
        <w:rPr>
          <w:rStyle w:val="6"/>
          <w:color w:val="576B95"/>
          <w:u w:val="none"/>
        </w:rPr>
        <w:t>《写给父母长辈：肺炎恐慌下，如何保护自己和家人？》</w:t>
      </w:r>
      <w:r>
        <w:rPr>
          <w:color w:val="576B95"/>
          <w:u w:val="none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《国家网络云课堂》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http://www.eduyun.cn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《时间规划》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http://k.sina.com.cn/article_6446166374_18038b166001005twn.html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576B95"/>
          <w:u w:val="none"/>
        </w:rPr>
        <w:fldChar w:fldCharType="begin"/>
      </w:r>
      <w:r>
        <w:rPr>
          <w:color w:val="576B95"/>
          <w:u w:val="none"/>
        </w:rPr>
        <w:instrText xml:space="preserve"> HYPERLINK "https://mp.weixin.qq.com/s?__biz=MzAxOTMzMjQxNA==&amp;mid=2650469981&amp;idx=1&amp;sn=03fb0cf81bb9b33ccee1df28d955c3a1&amp;scene=21" \l "wechat_redirect" \t "/Users/fuchunlin/Documents\\x/_blank" </w:instrText>
      </w:r>
      <w:r>
        <w:rPr>
          <w:color w:val="576B95"/>
          <w:u w:val="none"/>
        </w:rPr>
        <w:fldChar w:fldCharType="separate"/>
      </w:r>
      <w:r>
        <w:rPr>
          <w:rStyle w:val="6"/>
          <w:color w:val="576B95"/>
          <w:u w:val="none"/>
        </w:rPr>
        <w:t>《家里可以玩的小游戏》</w:t>
      </w:r>
      <w:r>
        <w:rPr>
          <w:color w:val="576B95"/>
          <w:u w:val="none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《国家文物局政府网站“博物馆网上展览平台”》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http://virtual.vizen.cn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《3D虚拟旅游平台》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http://www.vrp3d.com/article/html/vrplatform_528.html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576B95"/>
          <w:u w:val="none"/>
        </w:rPr>
        <w:fldChar w:fldCharType="begin"/>
      </w:r>
      <w:r>
        <w:rPr>
          <w:color w:val="576B95"/>
          <w:u w:val="none"/>
        </w:rPr>
        <w:instrText xml:space="preserve"> HYPERLINK "https://mp.weixin.qq.com/s?__biz=MzU5MDI4OTE3OQ==&amp;mid=2247500254&amp;idx=1&amp;sn=ffd3a42b1a700929d183f4d4e5c62c8f&amp;scene=21" \l "wechat_redirect" \t "/Users/fuchunlin/Documents\\x/_blank" </w:instrText>
      </w:r>
      <w:r>
        <w:rPr>
          <w:color w:val="576B95"/>
          <w:u w:val="none"/>
        </w:rPr>
        <w:fldChar w:fldCharType="separate"/>
      </w:r>
      <w:r>
        <w:rPr>
          <w:rStyle w:val="6"/>
          <w:color w:val="576B95"/>
          <w:u w:val="none"/>
        </w:rPr>
        <w:t>《500+节亲子科学实验课在家学》</w:t>
      </w:r>
      <w:r>
        <w:rPr>
          <w:color w:val="576B95"/>
          <w:u w:val="none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576B95"/>
          <w:u w:val="none"/>
        </w:rPr>
        <w:fldChar w:fldCharType="begin"/>
      </w:r>
      <w:r>
        <w:rPr>
          <w:color w:val="576B95"/>
          <w:u w:val="none"/>
        </w:rPr>
        <w:instrText xml:space="preserve"> HYPERLINK "https://mp.weixin.qq.com/s?__biz=MzA3Mzc3NzAyMA==&amp;mid=2651698923&amp;idx=1&amp;sn=98d5baf1a7347d27dc0ac38cf0ba3424&amp;scene=21" \l "wechat_redirect" \t "/Users/fuchunlin/Documents\\x/_blank" </w:instrText>
      </w:r>
      <w:r>
        <w:rPr>
          <w:color w:val="576B95"/>
          <w:u w:val="none"/>
        </w:rPr>
        <w:fldChar w:fldCharType="separate"/>
      </w:r>
      <w:r>
        <w:rPr>
          <w:rStyle w:val="6"/>
          <w:color w:val="576B95"/>
          <w:u w:val="none"/>
        </w:rPr>
        <w:t>《各种免费音频故事、动画片、通识课、语文启蒙、英语启蒙等网课》</w:t>
      </w:r>
      <w:r>
        <w:rPr>
          <w:color w:val="576B95"/>
          <w:u w:val="none"/>
        </w:rPr>
        <w:fldChar w:fldCharType="end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-apple-system-fon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DF67BC"/>
    <w:rsid w:val="53FE3E6F"/>
    <w:rsid w:val="7F96517A"/>
    <w:rsid w:val="D7DF67BC"/>
    <w:rsid w:val="F7EB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2020-02-03T21:42:00Z</dcterms:created>
  <dc:creator>fuchunlin</dc:creator>
  <cp:lastModifiedBy>fuchunlin</cp:lastModifiedBy>
  <dcterms:modified xsi:type="dcterms:W3CDTF">2020-02-03T13:53:43Z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