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E4" w:rsidRDefault="008B58E4" w:rsidP="008B58E4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附件</w:t>
      </w:r>
      <w:r>
        <w:rPr>
          <w:rFonts w:hint="eastAsia"/>
          <w:b/>
          <w:color w:val="000000"/>
          <w:sz w:val="24"/>
          <w:szCs w:val="24"/>
        </w:rPr>
        <w:t>2:</w:t>
      </w:r>
      <w:r>
        <w:rPr>
          <w:rFonts w:hint="eastAsia"/>
          <w:b/>
          <w:color w:val="000000"/>
          <w:sz w:val="24"/>
          <w:szCs w:val="24"/>
        </w:rPr>
        <w:t>鄞州区团体会员学校</w:t>
      </w:r>
    </w:p>
    <w:tbl>
      <w:tblPr>
        <w:tblW w:w="0" w:type="auto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7463"/>
      </w:tblGrid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州区蓝青学校（初中部）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州区特殊教育中心（初中部）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宁波市新城第一实验学校</w:t>
            </w:r>
            <w:r>
              <w:rPr>
                <w:b/>
                <w:color w:val="000000"/>
                <w:szCs w:val="21"/>
              </w:rPr>
              <w:t>(</w:t>
            </w:r>
            <w:r>
              <w:rPr>
                <w:rFonts w:hint="eastAsia"/>
                <w:b/>
                <w:color w:val="000000"/>
                <w:szCs w:val="21"/>
              </w:rPr>
              <w:t>九年一贯制</w:t>
            </w:r>
            <w:r>
              <w:rPr>
                <w:b/>
                <w:color w:val="000000"/>
                <w:szCs w:val="21"/>
              </w:rPr>
              <w:t>)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宁波艺术实验学校（九年一贯制）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州区东吴中学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州区钟公庙街道中心中学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州区逸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夫中学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州区李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关弟中学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宋诏桥中学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州区实验中学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州区横溪镇中学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州区邱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隘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镇实验中学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宁波市第七中学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宁波市春晓中学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宁波市曙光中学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宁波市四眼碶中学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鄞州区首南街道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中心初级中学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州区下应街道尚正学校（初中）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州区塘溪镇中心初级中学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州蓝青小学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州区邱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隘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镇中心小学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州区五乡镇中心小学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州区五乡镇贵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玉小学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宋诏桥小学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州区实验小学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州区朝晖实验学校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州区德培小学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29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庙中心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鄞州区首南街道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第一小学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鄞州区首南街道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蔡家小学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州区金家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漕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州区华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泰小学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州区东南小学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州区茅山小学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州区云龙镇王笙舲小学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州区云龙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镇甲南小学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州区东湖小学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39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州区横溪镇中心小学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东吴镇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朝阳小学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州区邱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隘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镇实验小学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山小学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州区中河实验小学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州区塘溪镇中心小学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州区下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应中心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州区惠风书院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州区江东中心小学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49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宁波市曙光小学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州区江东外国语小学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宁波市行知实验小学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宁波市四眼碶小学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州区第二实验小学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宁波市栎木小学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宁波市荷花庄小学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宁波市镇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安小学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宁波市白鹤小学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宁波市黄鹂小学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59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宁波市李惠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利小学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宁波市东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柳小学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>61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州区瞻岐镇中心小学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州区实验幼儿园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州区实验幼儿园（宜家园）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小城春秋幼儿园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朝阳幼儿园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幼儿园华泰星辰分园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姜山幼儿园望府分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69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鄞州区姜山幼儿园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奥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克斯分园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茅山幼儿园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姜山镇都市华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庭幼儿园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州区钟公庙街道中心幼儿园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州区钟公庙街道实验幼儿园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街道东莺幼儿园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（茶苑园区）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州区潘火街道东杰幼儿园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街道东莺幼儿园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州区潘火街道中心幼儿园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州区潘火街道中心幼儿园（世纪园区）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79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州区潘火街道中心幼儿园（殷家园区）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州区潘火街道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上上城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州区中河街道华泰剑桥幼儿园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州区中河街道格兰云天幼儿园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州区中河街道东城幼儿园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街道东裕幼儿园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街道荣安和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院幼儿园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州区潘火街道德培幼儿园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州区云龙镇中心幼儿园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州区云龙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镇甲南幼儿园</w:t>
            </w:r>
            <w:proofErr w:type="gramEnd"/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89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鄞州区首南街道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鄞州区首南学府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实验幼儿园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lastRenderedPageBreak/>
              <w:t>91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州区邱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隘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镇中心幼儿园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州区江东中心幼儿园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宁波市中山幼儿园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宁波市东海幼儿园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宁波市乐源幼儿园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州区江东实验幼儿园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宁波市李惠利樱花幼儿园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宁波市常青藤幼儿园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99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宁波市新城第一幼儿园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宁波市第三幼儿园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宁波市明楼幼儿园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宁波市华光幼儿园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宁波市新韵太古幼儿园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州区江东外国语小学附属幼儿园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州区中河街道中心幼儿园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州区中河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街道金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湾华庭幼儿园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州区钟公庙街道金色幼儿园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州区钟公庙街道泰安幼儿园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109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州区钟公庙街道金家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漕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首南街道荣安琴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湾幼儿园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宁波市市级机关第二幼儿园（印江南园区）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州区五乡镇中心幼儿园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州区下应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街道东方湾邸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幼儿园</w:t>
            </w:r>
          </w:p>
        </w:tc>
      </w:tr>
      <w:tr w:rsidR="008B58E4" w:rsidTr="008B58E4">
        <w:trPr>
          <w:trHeight w:val="2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E4" w:rsidRDefault="008B58E4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114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8E4" w:rsidRDefault="008B58E4">
            <w:pPr>
              <w:spacing w:line="440" w:lineRule="exact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姜山小城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春秋幼儿园（雅旭园区）</w:t>
            </w:r>
          </w:p>
        </w:tc>
      </w:tr>
    </w:tbl>
    <w:p w:rsidR="00DF0E77" w:rsidRPr="008B58E4" w:rsidRDefault="00DF0E77"/>
    <w:sectPr w:rsidR="00DF0E77" w:rsidRPr="008B58E4" w:rsidSect="00DF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7C" w:rsidRDefault="008D787C" w:rsidP="008B58E4">
      <w:r>
        <w:separator/>
      </w:r>
    </w:p>
  </w:endnote>
  <w:endnote w:type="continuationSeparator" w:id="0">
    <w:p w:rsidR="008D787C" w:rsidRDefault="008D787C" w:rsidP="008B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7C" w:rsidRDefault="008D787C" w:rsidP="008B58E4">
      <w:r>
        <w:separator/>
      </w:r>
    </w:p>
  </w:footnote>
  <w:footnote w:type="continuationSeparator" w:id="0">
    <w:p w:rsidR="008D787C" w:rsidRDefault="008D787C" w:rsidP="008B5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8E4"/>
    <w:rsid w:val="008B58E4"/>
    <w:rsid w:val="008D787C"/>
    <w:rsid w:val="00DF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8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8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2</cp:revision>
  <dcterms:created xsi:type="dcterms:W3CDTF">2019-11-14T02:23:00Z</dcterms:created>
  <dcterms:modified xsi:type="dcterms:W3CDTF">2019-11-14T02:25:00Z</dcterms:modified>
</cp:coreProperties>
</file>