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8B" w:rsidRDefault="00A5308B" w:rsidP="00A5308B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附件：宁波市第二十届心理健康教育论文评选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鄞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州区获奖名单</w:t>
      </w:r>
    </w:p>
    <w:tbl>
      <w:tblPr>
        <w:tblW w:w="8364" w:type="dxa"/>
        <w:tblCellSpacing w:w="0" w:type="dxa"/>
        <w:tblInd w:w="-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93"/>
        <w:gridCol w:w="2126"/>
        <w:gridCol w:w="3544"/>
        <w:gridCol w:w="992"/>
      </w:tblGrid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widowControl/>
              <w:shd w:val="clear" w:color="auto" w:fill="FFFFFF"/>
              <w:spacing w:line="312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名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题 目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获奖等地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莹</w:t>
            </w:r>
          </w:p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阎晓洁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华师大宁波艺术实验学校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“对症下书”，</w:t>
            </w:r>
            <w:proofErr w:type="gramStart"/>
            <w:r>
              <w:rPr>
                <w:rFonts w:ascii="宋体" w:hAnsi="宋体" w:hint="eastAsia"/>
                <w:szCs w:val="21"/>
              </w:rPr>
              <w:t>探索绘本疗法</w:t>
            </w:r>
            <w:proofErr w:type="gramEnd"/>
            <w:r>
              <w:rPr>
                <w:rFonts w:ascii="宋体" w:hAnsi="宋体" w:hint="eastAsia"/>
                <w:szCs w:val="21"/>
              </w:rPr>
              <w:t>在小学</w:t>
            </w:r>
            <w:proofErr w:type="gramStart"/>
            <w:r>
              <w:rPr>
                <w:rFonts w:ascii="宋体" w:hAnsi="宋体" w:hint="eastAsia"/>
                <w:szCs w:val="21"/>
              </w:rPr>
              <w:t>低段心辅中</w:t>
            </w:r>
            <w:proofErr w:type="gramEnd"/>
            <w:r>
              <w:rPr>
                <w:rFonts w:ascii="宋体" w:hAnsi="宋体" w:hint="eastAsia"/>
                <w:szCs w:val="21"/>
              </w:rPr>
              <w:t>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王丹春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宁波市曙光中学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新居民学校初中生焦虑水平现状调查研究及相关分析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吴艳婕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宁波市镇</w:t>
            </w:r>
            <w:proofErr w:type="gramStart"/>
            <w:r>
              <w:rPr>
                <w:rFonts w:ascii="宋体" w:hAnsi="宋体" w:hint="eastAsia"/>
                <w:szCs w:val="21"/>
              </w:rPr>
              <w:t>安小学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关于小团体辅导对提升“交往边缘型”学生交往能力的研究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毕承宜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州区东湖小学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基于班级智囊团提升学生心理品质的探索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卢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州区惠风书院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“心育式”新型家长会，助力学生心理健康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林姣露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州区钟公庙街道金家</w:t>
            </w:r>
            <w:proofErr w:type="gramStart"/>
            <w:r>
              <w:rPr>
                <w:rFonts w:ascii="宋体" w:hAnsi="宋体" w:hint="eastAsia"/>
                <w:szCs w:val="21"/>
              </w:rPr>
              <w:t>漕</w:t>
            </w:r>
            <w:proofErr w:type="gramEnd"/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图“话”世界——绘画心理分析在小学教育中的应用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  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州区江东中心幼儿园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等待，让生活变得更美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张优扬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宁波市常青藤幼儿园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给“过度保护”的孩子松松绑——浅谈培养幼儿的意志力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孙漪韵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州区中河街道东城幼儿园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叩开内向幼儿的心灵之——浅谈多元化策略推动内向幼儿的表达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朱贤腾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州区潘火街道</w:t>
            </w:r>
            <w:proofErr w:type="gramStart"/>
            <w:r>
              <w:rPr>
                <w:rFonts w:ascii="宋体" w:hAnsi="宋体" w:hint="eastAsia"/>
                <w:szCs w:val="21"/>
              </w:rPr>
              <w:t>上上城</w:t>
            </w:r>
            <w:proofErr w:type="gramEnd"/>
            <w:r>
              <w:rPr>
                <w:rFonts w:ascii="宋体" w:hAnsi="宋体" w:hint="eastAsia"/>
                <w:szCs w:val="21"/>
              </w:rPr>
              <w:t>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磨炼</w:t>
            </w:r>
            <w:proofErr w:type="gramEnd"/>
            <w:r>
              <w:rPr>
                <w:rFonts w:ascii="宋体" w:hAnsi="宋体" w:hint="eastAsia"/>
                <w:szCs w:val="21"/>
              </w:rPr>
              <w:t>意志 坚强品质——军体游戏提升大班幼儿意志品质的实践研究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邵春芽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州区云龙镇中心幼儿园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离群的雁儿</w:t>
            </w:r>
            <w:proofErr w:type="gramStart"/>
            <w:r>
              <w:rPr>
                <w:rFonts w:ascii="宋体" w:hAnsi="宋体" w:hint="eastAsia"/>
                <w:szCs w:val="21"/>
              </w:rPr>
              <w:t>归群记</w:t>
            </w:r>
            <w:proofErr w:type="gramEnd"/>
            <w:r>
              <w:rPr>
                <w:rFonts w:ascii="宋体" w:hAnsi="宋体" w:hint="eastAsia"/>
                <w:szCs w:val="21"/>
              </w:rPr>
              <w:t>——幼儿园班级中边缘儿童行为转变之旅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陈鑫依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宁波市新城第一实验学校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运用积极心理学改善师生情绪促进师生课堂互动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伍国仙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州区横溪镇中学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一例学生考试焦虑问题的咨询案例报告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陈佳烨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宁波市四眼碶小学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情绪无罪，行为有度——小学高年级学生情绪管理问题及其应对策略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吕斐斐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宁波市四眼碶小学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把握教育契机 提高教学实效——浅谈心理效应在小学数学教学中的应用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张园红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州区第二实验小学教育集团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“被特殊化”家长的焦点解决团体工作研究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宁波市黄鹂学校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体育游戏对自闭症儿童沟通行为干预策略的研究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王雅娇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州区江东外国语小学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用学具辅助手部精细动作发展的探索与思考——以唐氏综合征儿童教学经历为例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张黎丽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</w:t>
            </w:r>
            <w:proofErr w:type="gramStart"/>
            <w:r>
              <w:rPr>
                <w:rFonts w:ascii="宋体" w:hAnsi="宋体" w:hint="eastAsia"/>
                <w:szCs w:val="21"/>
              </w:rPr>
              <w:t>堇</w:t>
            </w:r>
            <w:proofErr w:type="gramEnd"/>
            <w:r>
              <w:rPr>
                <w:rFonts w:ascii="宋体" w:hAnsi="宋体" w:hint="eastAsia"/>
                <w:szCs w:val="21"/>
              </w:rPr>
              <w:t>山小学教育集团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对单亲家庭小学生自卑心理成因和有效干预的探究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熊周红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州区中河实验小学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家庭环境对小学生心理健康的影响调查与研究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张庆娟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鄞州区首南第一</w:t>
            </w:r>
            <w:proofErr w:type="gramEnd"/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运用CBT技术帮孩子找回自信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俞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州区横溪镇中心小学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“同理心”架起家校沟通的桥梁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陈晓平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州区瞻岐镇中心小学</w:t>
            </w:r>
          </w:p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烦事悲风秋画扇 等闲愉悦儿童心——小学生消极情绪有效管理的实践研究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州区江东实验幼儿园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我想成为同伴眼中的“镜子”——幼儿榜样塑造途径及其学习效果探究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  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宁波市新城第一幼儿园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和“纸巾”说再见——浅谈告别过渡性客体的对策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  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州区实验幼儿园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幼儿园足球体育活动中心理健康品质的培养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符克琦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州区华泰剑桥幼儿园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大班中间层幼儿心理环境建设的实践研究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  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州区钟公庙街道实验幼儿园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变“防守”为“放手”，赋能中班幼儿独立自主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周晓辉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州区金色幼儿园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释放童真 激荡童趣 回归童心——大班幼儿盲目从众心理弊端及策略研究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王梅珍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州区钟公庙泰安幼儿园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请让我来走近你——小班幼儿两面人引发的思考和实践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钟佳蕾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鄞州区首南街道</w:t>
            </w:r>
            <w:proofErr w:type="gramEnd"/>
            <w:r>
              <w:rPr>
                <w:rFonts w:ascii="宋体" w:hAnsi="宋体" w:hint="eastAsia"/>
                <w:szCs w:val="21"/>
              </w:rPr>
              <w:t>中心幼儿园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“相识、相知、相恋”——帮助幼儿度过入园焦虑期的实践研究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  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鄞州区姜山幼儿园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浅谈大班幼儿</w:t>
            </w:r>
            <w:proofErr w:type="gramStart"/>
            <w:r>
              <w:rPr>
                <w:rFonts w:ascii="宋体" w:hAnsi="宋体" w:hint="eastAsia"/>
                <w:szCs w:val="21"/>
              </w:rPr>
              <w:t>同理心</w:t>
            </w:r>
            <w:proofErr w:type="gramEnd"/>
            <w:r>
              <w:rPr>
                <w:rFonts w:ascii="宋体" w:hAnsi="宋体" w:hint="eastAsia"/>
                <w:szCs w:val="21"/>
              </w:rPr>
              <w:t>构建的实践与感悟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郑晓亚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州区云龙镇中心幼儿园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巧借同伴冲突，促进幼儿发展——大班幼儿同伴冲突的类型及引导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丁岑维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宁波市新城第一实验学校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一例把“我要自杀”当口头禅的个案辅导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刘静姣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华师大宁波艺术实验学校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“情感存款”提升小学生沟通能力的策略研究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练芳波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州区特殊教育中心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“三元合一”音乐课堂激发培</w:t>
            </w:r>
            <w:proofErr w:type="gramStart"/>
            <w:r>
              <w:rPr>
                <w:rFonts w:ascii="宋体" w:hAnsi="宋体" w:hint="eastAsia"/>
                <w:szCs w:val="21"/>
              </w:rPr>
              <w:t>智学生</w:t>
            </w:r>
            <w:proofErr w:type="gramEnd"/>
            <w:r>
              <w:rPr>
                <w:rFonts w:ascii="宋体" w:hAnsi="宋体" w:hint="eastAsia"/>
                <w:szCs w:val="21"/>
              </w:rPr>
              <w:t>积极情感体验的实践探索</w:t>
            </w:r>
            <w:proofErr w:type="gramStart"/>
            <w:r>
              <w:rPr>
                <w:rFonts w:ascii="宋体" w:hAnsi="宋体" w:hint="eastAsia"/>
                <w:szCs w:val="21"/>
              </w:rPr>
              <w:t>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程金和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州区塘溪镇中心初级中学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从“违逆”走向“敞心”的教育交流实践策略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州区李惠</w:t>
            </w:r>
            <w:proofErr w:type="gramStart"/>
            <w:r>
              <w:rPr>
                <w:rFonts w:ascii="宋体" w:hAnsi="宋体" w:hint="eastAsia"/>
                <w:szCs w:val="21"/>
              </w:rPr>
              <w:t>利小学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巧“借”心理学原理，优化单元整组分层作业的实施策略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刘瑞霞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州区第二实验小学教育集团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随班就读生态化支持系统的建构与实践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杨建波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州区江东中心小学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让“影子父亲”从隐身到现身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  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</w:t>
            </w:r>
            <w:proofErr w:type="gramStart"/>
            <w:r>
              <w:rPr>
                <w:rFonts w:ascii="宋体" w:hAnsi="宋体" w:hint="eastAsia"/>
                <w:szCs w:val="21"/>
              </w:rPr>
              <w:t>堇</w:t>
            </w:r>
            <w:proofErr w:type="gramEnd"/>
            <w:r>
              <w:rPr>
                <w:rFonts w:ascii="宋体" w:hAnsi="宋体" w:hint="eastAsia"/>
                <w:szCs w:val="21"/>
              </w:rPr>
              <w:t>山小学教育集团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浅谈小学英语课堂教学中学生自我概念的培养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郑书逸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州区惠风书院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以师之“情”，</w:t>
            </w:r>
            <w:proofErr w:type="gramStart"/>
            <w:r>
              <w:rPr>
                <w:rFonts w:ascii="宋体" w:hAnsi="宋体" w:hint="eastAsia"/>
                <w:szCs w:val="21"/>
              </w:rPr>
              <w:t>愈生之</w:t>
            </w:r>
            <w:proofErr w:type="gramEnd"/>
            <w:r>
              <w:rPr>
                <w:rFonts w:ascii="宋体" w:hAnsi="宋体" w:hint="eastAsia"/>
                <w:szCs w:val="21"/>
              </w:rPr>
              <w:t>“绪”——浅谈学生积极情绪管理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蔡永飞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鄞州区首南第一</w:t>
            </w:r>
            <w:proofErr w:type="gramEnd"/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遇见更优秀的自己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  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州区潘火街道德培小学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告别孤独  拥抱温暖</w:t>
            </w:r>
          </w:p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——浅谈小学生“孤独感”心理问题的成因及对策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朱云巧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州区潘火街道东南小学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不做一个“打火机”——小学阶段如何做情绪的小主人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朱琴</w:t>
            </w:r>
            <w:proofErr w:type="gramStart"/>
            <w:r>
              <w:rPr>
                <w:rFonts w:ascii="宋体" w:hAnsi="宋体" w:hint="eastAsia"/>
                <w:szCs w:val="21"/>
              </w:rPr>
              <w:t>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州区邱</w:t>
            </w:r>
            <w:proofErr w:type="gramStart"/>
            <w:r>
              <w:rPr>
                <w:rFonts w:ascii="宋体" w:hAnsi="宋体" w:hint="eastAsia"/>
                <w:szCs w:val="21"/>
              </w:rPr>
              <w:t>隘</w:t>
            </w:r>
            <w:proofErr w:type="gramEnd"/>
            <w:r>
              <w:rPr>
                <w:rFonts w:ascii="宋体" w:hAnsi="宋体" w:hint="eastAsia"/>
                <w:szCs w:val="21"/>
              </w:rPr>
              <w:t>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渗透心理健康教育   助力小学语文教学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徐信能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州区邱</w:t>
            </w:r>
            <w:proofErr w:type="gramStart"/>
            <w:r>
              <w:rPr>
                <w:rFonts w:ascii="宋体" w:hAnsi="宋体" w:hint="eastAsia"/>
                <w:szCs w:val="21"/>
              </w:rPr>
              <w:t>隘</w:t>
            </w:r>
            <w:proofErr w:type="gramEnd"/>
            <w:r>
              <w:rPr>
                <w:rFonts w:ascii="宋体" w:hAnsi="宋体" w:hint="eastAsia"/>
                <w:szCs w:val="21"/>
              </w:rPr>
              <w:t>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绽放绘本的</w:t>
            </w:r>
            <w:proofErr w:type="gramEnd"/>
            <w:r>
              <w:rPr>
                <w:rFonts w:ascii="宋体" w:hAnsi="宋体" w:hint="eastAsia"/>
                <w:szCs w:val="21"/>
              </w:rPr>
              <w:t>花“朵”，起航理想的航船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郑佩芬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州区邱</w:t>
            </w:r>
            <w:proofErr w:type="gramStart"/>
            <w:r>
              <w:rPr>
                <w:rFonts w:ascii="宋体" w:hAnsi="宋体" w:hint="eastAsia"/>
                <w:szCs w:val="21"/>
              </w:rPr>
              <w:t>隘</w:t>
            </w:r>
            <w:proofErr w:type="gramEnd"/>
            <w:r>
              <w:rPr>
                <w:rFonts w:ascii="宋体" w:hAnsi="宋体" w:hint="eastAsia"/>
                <w:szCs w:val="21"/>
              </w:rPr>
              <w:t>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论心理干预促体育学困生</w:t>
            </w:r>
            <w:proofErr w:type="gramEnd"/>
            <w:r>
              <w:rPr>
                <w:rFonts w:ascii="宋体" w:hAnsi="宋体" w:hint="eastAsia"/>
                <w:szCs w:val="21"/>
              </w:rPr>
              <w:t>的成长策略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施燕婷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州区实验小学教育集团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学生需要爱，特别当学生不值得被爱的时候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90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李永晓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州区塘溪镇中心小学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激“趣”，学生可以更美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缪欣晗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州蓝青小学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浅谈小学低年级情绪管理课程的实践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沈珍宇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宁波市市级机关第二幼儿园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幼儿心理健康之分离性焦虑症的有效策略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何清鹂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宁波市第三幼儿园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家园合作下幼儿消极情绪的分析与指导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练  </w:t>
            </w:r>
            <w:proofErr w:type="gramStart"/>
            <w:r>
              <w:rPr>
                <w:rFonts w:ascii="宋体" w:hAnsi="宋体" w:hint="eastAsia"/>
                <w:szCs w:val="21"/>
              </w:rPr>
              <w:t>娜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州区江东中心幼儿园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望闻问切，探寻幼儿良好行为塑造的良方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208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李志虹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宁波市李惠利幼儿园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浸润自然环境，感悟生命之美——幼儿园利用自然环境培养幼儿健康心理的实践研究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王佳意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州区钟公庙街道中心幼儿园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幼儿退缩性行为的探秘与实践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唐晶晶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州区钟公庙街道实验幼儿园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从“失望”走向“希望”，三大策略促进幼儿自我实现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周晓增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鄞州区首南街道</w:t>
            </w:r>
            <w:proofErr w:type="gramEnd"/>
            <w:r>
              <w:rPr>
                <w:rFonts w:ascii="宋体" w:hAnsi="宋体" w:hint="eastAsia"/>
                <w:szCs w:val="21"/>
              </w:rPr>
              <w:t>中心幼儿园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从“谈性色变”到“谈性说爱”——幼儿心理健康教育中性教育的问题审思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张优萍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</w:t>
            </w:r>
            <w:proofErr w:type="gramStart"/>
            <w:r>
              <w:rPr>
                <w:rFonts w:ascii="宋体" w:hAnsi="宋体" w:hint="eastAsia"/>
                <w:szCs w:val="21"/>
              </w:rPr>
              <w:t>首南街道荣安琴</w:t>
            </w:r>
            <w:proofErr w:type="gramEnd"/>
            <w:r>
              <w:rPr>
                <w:rFonts w:ascii="宋体" w:hAnsi="宋体" w:hint="eastAsia"/>
                <w:szCs w:val="21"/>
              </w:rPr>
              <w:t>湾幼儿园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飞蛾化蝶，离不开蜕变过程——打破大班幼儿消极情绪情感之策略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  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州区潘火</w:t>
            </w:r>
            <w:proofErr w:type="gramStart"/>
            <w:r>
              <w:rPr>
                <w:rFonts w:ascii="宋体" w:hAnsi="宋体" w:hint="eastAsia"/>
                <w:szCs w:val="21"/>
              </w:rPr>
              <w:t>街道东莺</w:t>
            </w:r>
            <w:r>
              <w:rPr>
                <w:rFonts w:ascii="宋体" w:hAnsi="宋体" w:hint="eastAsia"/>
                <w:szCs w:val="21"/>
              </w:rPr>
              <w:lastRenderedPageBreak/>
              <w:t>幼儿园</w:t>
            </w:r>
            <w:proofErr w:type="gramEnd"/>
            <w:r>
              <w:rPr>
                <w:rFonts w:ascii="宋体" w:hAnsi="宋体" w:hint="eastAsia"/>
                <w:szCs w:val="21"/>
              </w:rPr>
              <w:t>（茶苑园区）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浅析外来务工子女的心理成因及对</w:t>
            </w:r>
            <w:r>
              <w:rPr>
                <w:rFonts w:ascii="宋体" w:hAnsi="宋体" w:hint="eastAsia"/>
                <w:szCs w:val="21"/>
              </w:rPr>
              <w:lastRenderedPageBreak/>
              <w:t>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钟史晴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-州区潘火街道中心幼儿园（丽都园区）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关注“便便”，帮孩子顺利渡过</w:t>
            </w:r>
            <w:proofErr w:type="gramStart"/>
            <w:r>
              <w:rPr>
                <w:rFonts w:ascii="宋体" w:hAnsi="宋体" w:hint="eastAsia"/>
                <w:szCs w:val="21"/>
              </w:rPr>
              <w:t>肛</w:t>
            </w:r>
            <w:proofErr w:type="gramEnd"/>
            <w:r>
              <w:rPr>
                <w:rFonts w:ascii="宋体" w:hAnsi="宋体" w:hint="eastAsia"/>
                <w:szCs w:val="21"/>
              </w:rPr>
              <w:t>欲期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干晓凤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州区潘火街道中心幼儿园（世纪园区）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听见，儿童行为背后的声音——基于幼儿“夹腿综合征”现象展开的案例实践研究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李  </w:t>
            </w:r>
            <w:proofErr w:type="gramStart"/>
            <w:r>
              <w:rPr>
                <w:rFonts w:ascii="宋体" w:hAnsi="宋体" w:hint="eastAsia"/>
                <w:szCs w:val="21"/>
              </w:rPr>
              <w:t>娜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鄞州区姜山幼儿园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打开“注意”的窗户，让“智慧”随风而入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林筱芬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</w:t>
            </w:r>
            <w:proofErr w:type="gramStart"/>
            <w:r>
              <w:rPr>
                <w:rFonts w:ascii="宋体" w:hAnsi="宋体" w:hint="eastAsia"/>
                <w:szCs w:val="21"/>
              </w:rPr>
              <w:t>姜山幼儿园望府分</w:t>
            </w:r>
            <w:proofErr w:type="gramEnd"/>
            <w:r>
              <w:rPr>
                <w:rFonts w:ascii="宋体" w:hAnsi="宋体" w:hint="eastAsia"/>
                <w:szCs w:val="21"/>
              </w:rPr>
              <w:t>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以创意美术活动为途径培养大班幼儿成就感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马琴燕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</w:t>
            </w:r>
            <w:proofErr w:type="gramEnd"/>
            <w:r>
              <w:rPr>
                <w:rFonts w:ascii="宋体" w:hAnsi="宋体" w:hint="eastAsia"/>
                <w:szCs w:val="21"/>
              </w:rPr>
              <w:t>州区</w:t>
            </w:r>
            <w:proofErr w:type="gramStart"/>
            <w:r>
              <w:rPr>
                <w:rFonts w:ascii="宋体" w:hAnsi="宋体" w:hint="eastAsia"/>
                <w:szCs w:val="21"/>
              </w:rPr>
              <w:t>姜山幼儿园望府分</w:t>
            </w:r>
            <w:proofErr w:type="gramEnd"/>
            <w:r>
              <w:rPr>
                <w:rFonts w:ascii="宋体" w:hAnsi="宋体" w:hint="eastAsia"/>
                <w:szCs w:val="21"/>
              </w:rPr>
              <w:t>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家园干预缓解新入园幼儿分离焦虑的策略研究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A5308B" w:rsidTr="00D34A20">
        <w:trPr>
          <w:trHeight w:val="465"/>
          <w:tblCellSpacing w:w="0" w:type="dxa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王彩萍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鄞州区姜山镇</w:t>
            </w:r>
            <w:proofErr w:type="gramEnd"/>
            <w:r>
              <w:rPr>
                <w:rFonts w:ascii="宋体" w:hAnsi="宋体" w:hint="eastAsia"/>
                <w:szCs w:val="21"/>
              </w:rPr>
              <w:t>茅山幼儿园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08B" w:rsidRDefault="00A5308B" w:rsidP="00D34A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爱与陪伴，让分离缓过来 ——新入园小班幼儿分离焦虑行为分析及缓解策略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308B" w:rsidRDefault="00A5308B" w:rsidP="00D34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</w:tbl>
    <w:p w:rsidR="00A5308B" w:rsidRDefault="00A5308B" w:rsidP="00A5308B"/>
    <w:p w:rsidR="009570CE" w:rsidRDefault="009570CE"/>
    <w:sectPr w:rsidR="009570CE" w:rsidSect="0095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9B" w:rsidRDefault="00AA0B9B" w:rsidP="00A5308B">
      <w:r>
        <w:separator/>
      </w:r>
    </w:p>
  </w:endnote>
  <w:endnote w:type="continuationSeparator" w:id="0">
    <w:p w:rsidR="00AA0B9B" w:rsidRDefault="00AA0B9B" w:rsidP="00A5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9B" w:rsidRDefault="00AA0B9B" w:rsidP="00A5308B">
      <w:r>
        <w:separator/>
      </w:r>
    </w:p>
  </w:footnote>
  <w:footnote w:type="continuationSeparator" w:id="0">
    <w:p w:rsidR="00AA0B9B" w:rsidRDefault="00AA0B9B" w:rsidP="00A53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08B"/>
    <w:rsid w:val="009570CE"/>
    <w:rsid w:val="00A5308B"/>
    <w:rsid w:val="00AA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0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0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2</cp:revision>
  <dcterms:created xsi:type="dcterms:W3CDTF">2019-12-30T06:46:00Z</dcterms:created>
  <dcterms:modified xsi:type="dcterms:W3CDTF">2019-12-30T06:47:00Z</dcterms:modified>
</cp:coreProperties>
</file>