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</w:p>
    <w:p>
      <w:pPr>
        <w:spacing w:line="560" w:lineRule="exact"/>
        <w:jc w:val="left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1.</w:t>
      </w:r>
      <w:r>
        <w:rPr>
          <w:b/>
          <w:color w:val="000000"/>
          <w:sz w:val="28"/>
          <w:szCs w:val="28"/>
        </w:rPr>
        <w:t>“</w:t>
      </w:r>
      <w:r>
        <w:rPr>
          <w:rFonts w:hint="eastAsia"/>
          <w:b/>
          <w:color w:val="000000"/>
          <w:sz w:val="28"/>
          <w:szCs w:val="28"/>
        </w:rPr>
        <w:t>疫情背景下的生命价值与人生意义</w:t>
      </w:r>
      <w:r>
        <w:rPr>
          <w:b/>
          <w:color w:val="000000"/>
          <w:sz w:val="28"/>
          <w:szCs w:val="28"/>
        </w:rPr>
        <w:t>”</w:t>
      </w:r>
      <w:r>
        <w:rPr>
          <w:rFonts w:hint="eastAsia"/>
          <w:b/>
          <w:color w:val="000000"/>
          <w:sz w:val="28"/>
          <w:szCs w:val="28"/>
        </w:rPr>
        <w:t>心理辅导活动课汇总表</w:t>
      </w:r>
    </w:p>
    <w:tbl>
      <w:tblPr>
        <w:tblStyle w:val="10"/>
        <w:tblW w:w="9891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16"/>
        <w:gridCol w:w="2664"/>
        <w:gridCol w:w="2691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 名</w:t>
            </w:r>
          </w:p>
        </w:tc>
        <w:tc>
          <w:tcPr>
            <w:tcW w:w="2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     校</w:t>
            </w:r>
          </w:p>
          <w:p>
            <w:pPr>
              <w:spacing w:line="5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务必规范校名</w:t>
            </w:r>
          </w:p>
        </w:tc>
        <w:tc>
          <w:tcPr>
            <w:tcW w:w="26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题           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手机号码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lang w:eastAsia="zh-CN"/>
              </w:rPr>
              <w:t>是否市会员学校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560" w:lineRule="exact"/>
              <w:ind w:firstLine="602" w:firstLineChars="250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691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6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2691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</w:p>
    <w:p>
      <w:pPr>
        <w:spacing w:line="560" w:lineRule="exact"/>
        <w:ind w:firstLine="1521" w:firstLineChars="541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  <w:lang w:val="en-US" w:eastAsia="zh-CN"/>
        </w:rPr>
        <w:t>2.</w:t>
      </w:r>
      <w:r>
        <w:rPr>
          <w:rFonts w:hint="eastAsia"/>
          <w:b/>
          <w:color w:val="000000"/>
          <w:sz w:val="28"/>
          <w:szCs w:val="28"/>
        </w:rPr>
        <w:t xml:space="preserve"> “疫情背景下的生命价值与人生意义”</w:t>
      </w:r>
    </w:p>
    <w:p>
      <w:pPr>
        <w:spacing w:line="560" w:lineRule="exact"/>
        <w:ind w:firstLine="1521" w:firstLineChars="541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 心理辅导活动课教学设计方案</w:t>
      </w:r>
    </w:p>
    <w:p>
      <w:pPr>
        <w:spacing w:line="560" w:lineRule="exact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（必须规范填写学校名称）</w:t>
      </w:r>
    </w:p>
    <w:tbl>
      <w:tblPr>
        <w:tblStyle w:val="1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35"/>
        <w:gridCol w:w="1965"/>
        <w:gridCol w:w="1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/>
                <w:kern w:val="1"/>
                <w:sz w:val="28"/>
                <w:szCs w:val="28"/>
              </w:rPr>
              <w:t>学校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  <w:u w:val="singl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/>
                <w:kern w:val="1"/>
                <w:sz w:val="28"/>
                <w:szCs w:val="28"/>
              </w:rPr>
              <w:t>执教教师姓名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/>
                <w:kern w:val="1"/>
                <w:sz w:val="28"/>
                <w:szCs w:val="28"/>
              </w:rPr>
              <w:t>活动主题</w:t>
            </w:r>
          </w:p>
        </w:tc>
        <w:tc>
          <w:tcPr>
            <w:tcW w:w="6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800"/>
              <w:rPr>
                <w:rFonts w:ascii="宋体" w:hAnsi="宋体"/>
                <w:kern w:val="1"/>
                <w:sz w:val="28"/>
                <w:szCs w:val="28"/>
              </w:rPr>
            </w:pPr>
            <w:r>
              <w:rPr>
                <w:rFonts w:ascii="宋体" w:hAnsi="宋体"/>
                <w:kern w:val="1"/>
                <w:sz w:val="28"/>
                <w:szCs w:val="28"/>
              </w:rPr>
              <w:t>——</w:t>
            </w:r>
            <w:r>
              <w:rPr>
                <w:rFonts w:hint="eastAsia" w:ascii="宋体" w:hAnsi="宋体"/>
                <w:kern w:val="1"/>
                <w:sz w:val="28"/>
                <w:szCs w:val="28"/>
              </w:rPr>
              <w:t>（可另设副标题）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/>
                <w:kern w:val="1"/>
                <w:sz w:val="28"/>
                <w:szCs w:val="28"/>
              </w:rPr>
              <w:t>适用年级段</w:t>
            </w:r>
          </w:p>
        </w:tc>
        <w:tc>
          <w:tcPr>
            <w:tcW w:w="6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800"/>
              <w:rPr>
                <w:rFonts w:ascii="宋体" w:hAnsi="宋体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/>
                <w:kern w:val="1"/>
                <w:sz w:val="28"/>
                <w:szCs w:val="28"/>
              </w:rPr>
              <w:t>活动设计理念</w:t>
            </w:r>
          </w:p>
        </w:tc>
        <w:tc>
          <w:tcPr>
            <w:tcW w:w="6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1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/>
                <w:kern w:val="1"/>
                <w:sz w:val="28"/>
                <w:szCs w:val="28"/>
              </w:rPr>
              <w:t>活动主要目标</w:t>
            </w:r>
          </w:p>
        </w:tc>
        <w:tc>
          <w:tcPr>
            <w:tcW w:w="6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1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/>
                <w:kern w:val="1"/>
                <w:sz w:val="28"/>
                <w:szCs w:val="28"/>
              </w:rPr>
              <w:t>活动准备</w:t>
            </w:r>
          </w:p>
        </w:tc>
        <w:tc>
          <w:tcPr>
            <w:tcW w:w="6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/>
                <w:kern w:val="1"/>
                <w:sz w:val="28"/>
                <w:szCs w:val="28"/>
              </w:rPr>
              <w:t>活动过程</w:t>
            </w:r>
          </w:p>
          <w:p>
            <w:pPr>
              <w:spacing w:line="360" w:lineRule="auto"/>
              <w:rPr>
                <w:rFonts w:hint="eastAsia" w:ascii="宋体" w:hAnsi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/>
                <w:kern w:val="1"/>
                <w:sz w:val="28"/>
                <w:szCs w:val="28"/>
              </w:rPr>
              <w:t>（可加页）</w:t>
            </w:r>
          </w:p>
        </w:tc>
        <w:tc>
          <w:tcPr>
            <w:tcW w:w="6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  <w:u w:val="single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宋体" w:hAnsi="宋体"/>
                <w:kern w:val="1"/>
                <w:sz w:val="28"/>
                <w:szCs w:val="28"/>
              </w:rPr>
            </w:pPr>
            <w:r>
              <w:rPr>
                <w:rFonts w:hint="eastAsia" w:ascii="宋体" w:hAnsi="宋体"/>
                <w:kern w:val="1"/>
                <w:sz w:val="28"/>
                <w:szCs w:val="28"/>
              </w:rPr>
              <w:t>活动效果评估方法</w:t>
            </w:r>
          </w:p>
        </w:tc>
        <w:tc>
          <w:tcPr>
            <w:tcW w:w="63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kern w:val="1"/>
                <w:sz w:val="28"/>
                <w:szCs w:val="28"/>
                <w:u w:val="single"/>
              </w:rPr>
            </w:pPr>
          </w:p>
        </w:tc>
      </w:tr>
    </w:tbl>
    <w:p>
      <w:pPr>
        <w:spacing w:line="560" w:lineRule="exact"/>
        <w:rPr>
          <w:rFonts w:hint="eastAsia" w:ascii="宋体" w:hAnsi="宋体"/>
          <w:kern w:val="1"/>
          <w:sz w:val="28"/>
          <w:szCs w:val="28"/>
        </w:rPr>
      </w:pPr>
      <w:r>
        <w:rPr>
          <w:rFonts w:hint="eastAsia" w:ascii="宋体" w:hAnsi="宋体"/>
          <w:kern w:val="1"/>
          <w:sz w:val="28"/>
          <w:szCs w:val="28"/>
        </w:rPr>
        <w:t>（注：“活动效果评估方法”指下课后执教教师准备用何种方法来检测这节活动课的辅导效果。）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3111E"/>
    <w:rsid w:val="00A54C17"/>
    <w:rsid w:val="016F448B"/>
    <w:rsid w:val="02472247"/>
    <w:rsid w:val="02F86B3D"/>
    <w:rsid w:val="04C46EC0"/>
    <w:rsid w:val="054C5FC0"/>
    <w:rsid w:val="08163159"/>
    <w:rsid w:val="09B80B8E"/>
    <w:rsid w:val="0A3D27AE"/>
    <w:rsid w:val="0E07022C"/>
    <w:rsid w:val="1A295C6B"/>
    <w:rsid w:val="1A853D15"/>
    <w:rsid w:val="1ABD59C4"/>
    <w:rsid w:val="1CA57850"/>
    <w:rsid w:val="1EB401C9"/>
    <w:rsid w:val="24E44308"/>
    <w:rsid w:val="27D7160C"/>
    <w:rsid w:val="27DB2BB3"/>
    <w:rsid w:val="280F58ED"/>
    <w:rsid w:val="288274AA"/>
    <w:rsid w:val="2AF37B6B"/>
    <w:rsid w:val="2AFD7E38"/>
    <w:rsid w:val="2D3531B6"/>
    <w:rsid w:val="2DEA307F"/>
    <w:rsid w:val="2E023C01"/>
    <w:rsid w:val="2ED601A6"/>
    <w:rsid w:val="2F854970"/>
    <w:rsid w:val="31B44FA2"/>
    <w:rsid w:val="31F33BAB"/>
    <w:rsid w:val="369E0F22"/>
    <w:rsid w:val="37ED5014"/>
    <w:rsid w:val="387360C5"/>
    <w:rsid w:val="3C827069"/>
    <w:rsid w:val="414A6EF5"/>
    <w:rsid w:val="442E598E"/>
    <w:rsid w:val="46390923"/>
    <w:rsid w:val="4A6C4D93"/>
    <w:rsid w:val="4A99692C"/>
    <w:rsid w:val="4C9E440C"/>
    <w:rsid w:val="4EFE0BEF"/>
    <w:rsid w:val="504032B6"/>
    <w:rsid w:val="57FF7936"/>
    <w:rsid w:val="59692CFD"/>
    <w:rsid w:val="5A7A4F6C"/>
    <w:rsid w:val="5B4E7220"/>
    <w:rsid w:val="609A773D"/>
    <w:rsid w:val="61F601A3"/>
    <w:rsid w:val="624B3544"/>
    <w:rsid w:val="64CA446B"/>
    <w:rsid w:val="66F40B49"/>
    <w:rsid w:val="6F315F92"/>
    <w:rsid w:val="73F75D0E"/>
    <w:rsid w:val="75C3111E"/>
    <w:rsid w:val="793126FF"/>
    <w:rsid w:val="79331518"/>
    <w:rsid w:val="7B490841"/>
    <w:rsid w:val="7F9C6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360" w:lineRule="exact"/>
      <w:jc w:val="center"/>
    </w:pPr>
    <w:rPr>
      <w:b/>
      <w:sz w:val="36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2019-10-11T06:04:00Z</dcterms:created>
  <dc:creator>老朱  zyl</dc:creator>
  <cp:lastModifiedBy>老朱  zyl</cp:lastModifiedBy>
  <cp:lastPrinted>2020-02-03T01:46:00Z</cp:lastPrinted>
  <dcterms:modified xsi:type="dcterms:W3CDTF">2020-03-14T01:32:47Z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