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2F" w:rsidRDefault="001D612F" w:rsidP="001D612F">
      <w:pPr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附件</w:t>
      </w:r>
      <w:r>
        <w:rPr>
          <w:rFonts w:ascii="宋体" w:hAnsi="宋体" w:hint="eastAsia"/>
          <w:b/>
          <w:color w:val="000000"/>
          <w:sz w:val="24"/>
          <w:szCs w:val="24"/>
        </w:rPr>
        <w:t>：鄞州区初中校园心理剧设计方案</w:t>
      </w:r>
    </w:p>
    <w:p w:rsidR="001D612F" w:rsidRDefault="001D612F" w:rsidP="001D612F">
      <w:pPr>
        <w:rPr>
          <w:rFonts w:ascii="宋体" w:hAnsi="宋体" w:hint="eastAsia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4"/>
        <w:gridCol w:w="1752"/>
        <w:gridCol w:w="1275"/>
        <w:gridCol w:w="887"/>
        <w:gridCol w:w="11"/>
        <w:gridCol w:w="1232"/>
        <w:gridCol w:w="124"/>
        <w:gridCol w:w="1331"/>
        <w:gridCol w:w="1151"/>
      </w:tblGrid>
      <w:tr w:rsidR="001D612F" w:rsidTr="00BB20C2">
        <w:trPr>
          <w:trHeight w:val="450"/>
        </w:trPr>
        <w:tc>
          <w:tcPr>
            <w:tcW w:w="1664" w:type="dxa"/>
            <w:vMerge w:val="restart"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选送学校</w:t>
            </w:r>
          </w:p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请填写规范校名</w:t>
            </w:r>
          </w:p>
        </w:tc>
        <w:tc>
          <w:tcPr>
            <w:tcW w:w="3925" w:type="dxa"/>
            <w:gridSpan w:val="4"/>
            <w:vMerge w:val="restart"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2482" w:type="dxa"/>
            <w:gridSpan w:val="2"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</w:tc>
      </w:tr>
      <w:tr w:rsidR="001D612F" w:rsidTr="00BB20C2">
        <w:trPr>
          <w:trHeight w:val="540"/>
        </w:trPr>
        <w:tc>
          <w:tcPr>
            <w:tcW w:w="1664" w:type="dxa"/>
            <w:vMerge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925" w:type="dxa"/>
            <w:gridSpan w:val="4"/>
            <w:vMerge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联系手机（长号）</w:t>
            </w:r>
          </w:p>
        </w:tc>
        <w:tc>
          <w:tcPr>
            <w:tcW w:w="2482" w:type="dxa"/>
            <w:gridSpan w:val="2"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</w:tc>
      </w:tr>
      <w:tr w:rsidR="001D612F" w:rsidTr="00BB20C2">
        <w:trPr>
          <w:trHeight w:val="315"/>
        </w:trPr>
        <w:tc>
          <w:tcPr>
            <w:tcW w:w="1664" w:type="dxa"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剧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914" w:type="dxa"/>
            <w:gridSpan w:val="3"/>
            <w:vAlign w:val="center"/>
          </w:tcPr>
          <w:p w:rsidR="001D612F" w:rsidRDefault="001D612F" w:rsidP="00BB20C2">
            <w:pPr>
              <w:spacing w:line="50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 w:rsidR="001D612F" w:rsidRDefault="001D612F" w:rsidP="00BB20C2">
            <w:pPr>
              <w:spacing w:line="500" w:lineRule="exac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1D612F" w:rsidRDefault="001D612F" w:rsidP="00BB20C2">
            <w:pPr>
              <w:spacing w:line="500" w:lineRule="exact"/>
              <w:ind w:firstLineChars="50" w:firstLin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演出年级</w:t>
            </w:r>
          </w:p>
        </w:tc>
        <w:tc>
          <w:tcPr>
            <w:tcW w:w="2482" w:type="dxa"/>
            <w:gridSpan w:val="2"/>
            <w:vAlign w:val="center"/>
          </w:tcPr>
          <w:p w:rsidR="001D612F" w:rsidRDefault="001D612F" w:rsidP="00BB20C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  <w:p w:rsidR="001D612F" w:rsidRDefault="001D612F" w:rsidP="00BB20C2">
            <w:pPr>
              <w:spacing w:line="500" w:lineRule="exact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1D612F" w:rsidTr="00BB20C2">
        <w:trPr>
          <w:trHeight w:val="465"/>
        </w:trPr>
        <w:tc>
          <w:tcPr>
            <w:tcW w:w="1664" w:type="dxa"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设计理念</w:t>
            </w:r>
          </w:p>
        </w:tc>
        <w:tc>
          <w:tcPr>
            <w:tcW w:w="7763" w:type="dxa"/>
            <w:gridSpan w:val="8"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  <w:p w:rsidR="001D612F" w:rsidRDefault="001D612F" w:rsidP="00BB20C2">
            <w:pPr>
              <w:spacing w:line="500" w:lineRule="exact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</w:tc>
      </w:tr>
      <w:tr w:rsidR="001D612F" w:rsidTr="00BB20C2">
        <w:trPr>
          <w:trHeight w:val="285"/>
        </w:trPr>
        <w:tc>
          <w:tcPr>
            <w:tcW w:w="1664" w:type="dxa"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达成目标</w:t>
            </w:r>
          </w:p>
        </w:tc>
        <w:tc>
          <w:tcPr>
            <w:tcW w:w="7763" w:type="dxa"/>
            <w:gridSpan w:val="8"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  <w:p w:rsidR="001D612F" w:rsidRDefault="001D612F" w:rsidP="00BB20C2">
            <w:pPr>
              <w:spacing w:line="500" w:lineRule="exact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</w:tc>
      </w:tr>
      <w:tr w:rsidR="001D612F" w:rsidTr="00BB20C2">
        <w:trPr>
          <w:trHeight w:val="435"/>
        </w:trPr>
        <w:tc>
          <w:tcPr>
            <w:tcW w:w="1664" w:type="dxa"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7763" w:type="dxa"/>
            <w:gridSpan w:val="8"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  <w:p w:rsidR="001D612F" w:rsidRDefault="001D612F" w:rsidP="00BB20C2">
            <w:pPr>
              <w:spacing w:line="500" w:lineRule="exact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</w:tc>
      </w:tr>
      <w:tr w:rsidR="001D612F" w:rsidTr="00BB20C2">
        <w:trPr>
          <w:trHeight w:val="435"/>
        </w:trPr>
        <w:tc>
          <w:tcPr>
            <w:tcW w:w="1664" w:type="dxa"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主要形式</w:t>
            </w:r>
          </w:p>
        </w:tc>
        <w:tc>
          <w:tcPr>
            <w:tcW w:w="7763" w:type="dxa"/>
            <w:gridSpan w:val="8"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  <w:p w:rsidR="001D612F" w:rsidRDefault="001D612F" w:rsidP="00BB20C2">
            <w:pPr>
              <w:spacing w:line="500" w:lineRule="exact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</w:tc>
      </w:tr>
      <w:tr w:rsidR="001D612F" w:rsidTr="00BB20C2">
        <w:trPr>
          <w:trHeight w:val="435"/>
        </w:trPr>
        <w:tc>
          <w:tcPr>
            <w:tcW w:w="1664" w:type="dxa"/>
            <w:vAlign w:val="center"/>
          </w:tcPr>
          <w:p w:rsidR="001D612F" w:rsidRDefault="001D612F" w:rsidP="00BB20C2"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运用的</w:t>
            </w:r>
          </w:p>
          <w:p w:rsidR="001D612F" w:rsidRDefault="001D612F" w:rsidP="00BB20C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心理技术</w:t>
            </w:r>
          </w:p>
        </w:tc>
        <w:tc>
          <w:tcPr>
            <w:tcW w:w="7763" w:type="dxa"/>
            <w:gridSpan w:val="8"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  <w:p w:rsidR="001D612F" w:rsidRDefault="001D612F" w:rsidP="00BB20C2">
            <w:pPr>
              <w:spacing w:line="500" w:lineRule="exact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</w:tc>
      </w:tr>
      <w:tr w:rsidR="001D612F" w:rsidTr="00BB20C2">
        <w:trPr>
          <w:trHeight w:val="435"/>
        </w:trPr>
        <w:tc>
          <w:tcPr>
            <w:tcW w:w="1664" w:type="dxa"/>
            <w:vAlign w:val="center"/>
          </w:tcPr>
          <w:p w:rsidR="001D612F" w:rsidRDefault="001D612F" w:rsidP="00BB20C2"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身份证号码</w:t>
            </w:r>
          </w:p>
          <w:p w:rsidR="001D612F" w:rsidRDefault="001D612F" w:rsidP="00BB20C2"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第一指导教师</w:t>
            </w:r>
          </w:p>
        </w:tc>
        <w:tc>
          <w:tcPr>
            <w:tcW w:w="1752" w:type="dxa"/>
            <w:vAlign w:val="center"/>
          </w:tcPr>
          <w:p w:rsidR="001D612F" w:rsidRDefault="001D612F" w:rsidP="00BB20C2">
            <w:pPr>
              <w:spacing w:line="500" w:lineRule="exact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Align w:val="center"/>
          </w:tcPr>
          <w:p w:rsidR="001D612F" w:rsidRDefault="001D612F" w:rsidP="00BB20C2">
            <w:pPr>
              <w:spacing w:line="500" w:lineRule="exact"/>
              <w:rPr>
                <w:rFonts w:hint="eastAsia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2130" w:type="dxa"/>
            <w:gridSpan w:val="3"/>
            <w:vAlign w:val="center"/>
          </w:tcPr>
          <w:p w:rsidR="001D612F" w:rsidRDefault="001D612F" w:rsidP="00BB20C2">
            <w:pPr>
              <w:spacing w:line="500" w:lineRule="exact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D612F" w:rsidRDefault="001D612F" w:rsidP="00BB20C2">
            <w:pPr>
              <w:spacing w:line="500" w:lineRule="exact"/>
              <w:ind w:firstLineChars="50" w:firstLine="120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开户银行</w:t>
            </w:r>
          </w:p>
          <w:p w:rsidR="001D612F" w:rsidRPr="004A43F5" w:rsidRDefault="001D612F" w:rsidP="00BB20C2">
            <w:pPr>
              <w:spacing w:line="500" w:lineRule="exact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（具体到支行）</w:t>
            </w:r>
          </w:p>
        </w:tc>
        <w:tc>
          <w:tcPr>
            <w:tcW w:w="1151" w:type="dxa"/>
            <w:vAlign w:val="center"/>
          </w:tcPr>
          <w:p w:rsidR="001D612F" w:rsidRDefault="001D612F" w:rsidP="00BB20C2">
            <w:pPr>
              <w:spacing w:line="500" w:lineRule="exact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</w:tc>
      </w:tr>
      <w:tr w:rsidR="001D612F" w:rsidTr="00BB20C2">
        <w:trPr>
          <w:trHeight w:val="3493"/>
        </w:trPr>
        <w:tc>
          <w:tcPr>
            <w:tcW w:w="1664" w:type="dxa"/>
            <w:vAlign w:val="center"/>
          </w:tcPr>
          <w:p w:rsidR="001D612F" w:rsidRDefault="001D612F" w:rsidP="00BB20C2"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 w:rsidR="001D612F" w:rsidRDefault="001D612F" w:rsidP="00BB20C2"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 w:rsidR="001D612F" w:rsidRDefault="001D612F" w:rsidP="00BB20C2"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 w:rsidR="001D612F" w:rsidRDefault="001D612F" w:rsidP="00BB20C2">
            <w:pPr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剧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本</w:t>
            </w:r>
          </w:p>
          <w:p w:rsidR="001D612F" w:rsidRDefault="001D612F" w:rsidP="00BB20C2"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（可另加纸）</w:t>
            </w:r>
          </w:p>
          <w:p w:rsidR="001D612F" w:rsidRDefault="001D612F" w:rsidP="00BB20C2"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 w:rsidR="001D612F" w:rsidRDefault="001D612F" w:rsidP="00BB20C2">
            <w:pPr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 w:rsidR="001D612F" w:rsidRDefault="001D612F" w:rsidP="00BB20C2">
            <w:pPr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7763" w:type="dxa"/>
            <w:gridSpan w:val="8"/>
            <w:vAlign w:val="center"/>
          </w:tcPr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  <w:p w:rsidR="001D612F" w:rsidRDefault="001D612F" w:rsidP="00BB20C2"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  <w:p w:rsidR="001D612F" w:rsidRDefault="001D612F" w:rsidP="00BB20C2">
            <w:pPr>
              <w:spacing w:line="500" w:lineRule="exact"/>
              <w:rPr>
                <w:rFonts w:hint="eastAsia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520175" w:rsidRDefault="00520175"/>
    <w:sectPr w:rsidR="00520175" w:rsidSect="0052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12F"/>
    <w:rsid w:val="001D612F"/>
    <w:rsid w:val="0052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2018-09-12T00:19:00Z</dcterms:created>
  <dcterms:modified xsi:type="dcterms:W3CDTF">2018-09-12T00:19:00Z</dcterms:modified>
</cp:coreProperties>
</file>