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04" w:rsidRPr="00C70413" w:rsidRDefault="00B36C04" w:rsidP="001720EA">
      <w:pPr>
        <w:jc w:val="center"/>
        <w:rPr>
          <w:rFonts w:ascii="黑体" w:eastAsia="黑体" w:hAnsi="黑体"/>
          <w:b/>
          <w:sz w:val="32"/>
          <w:szCs w:val="32"/>
        </w:rPr>
      </w:pPr>
      <w:r w:rsidRPr="00C70413">
        <w:rPr>
          <w:rFonts w:ascii="黑体" w:eastAsia="黑体" w:hAnsi="黑体" w:hint="eastAsia"/>
          <w:b/>
          <w:sz w:val="32"/>
          <w:szCs w:val="32"/>
        </w:rPr>
        <w:t>越成熟的麦穗腰弯得越低</w:t>
      </w:r>
    </w:p>
    <w:p w:rsidR="00B36C04" w:rsidRPr="00C70413" w:rsidRDefault="00B36C04" w:rsidP="003C5ACB">
      <w:pPr>
        <w:rPr>
          <w:sz w:val="32"/>
          <w:szCs w:val="32"/>
        </w:rPr>
      </w:pPr>
      <w:r w:rsidRPr="00C70413">
        <w:rPr>
          <w:sz w:val="32"/>
          <w:szCs w:val="32"/>
        </w:rPr>
        <w:t xml:space="preserve">             </w:t>
      </w:r>
      <w:r w:rsidRPr="00C70413">
        <w:rPr>
          <w:rFonts w:ascii="黑体" w:eastAsia="黑体" w:hAnsi="黑体"/>
          <w:b/>
          <w:sz w:val="32"/>
          <w:szCs w:val="32"/>
        </w:rPr>
        <w:t xml:space="preserve">        ——</w:t>
      </w:r>
      <w:r w:rsidRPr="00C70413">
        <w:rPr>
          <w:rFonts w:ascii="黑体" w:eastAsia="黑体" w:hAnsi="黑体" w:hint="eastAsia"/>
          <w:b/>
          <w:sz w:val="32"/>
          <w:szCs w:val="32"/>
        </w:rPr>
        <w:t>鞠躬女孩罗文奕的故事</w:t>
      </w:r>
    </w:p>
    <w:p w:rsidR="00B36C04" w:rsidRPr="00C70413" w:rsidRDefault="00B36C04" w:rsidP="003C5ACB">
      <w:pPr>
        <w:spacing w:line="360" w:lineRule="auto"/>
        <w:jc w:val="center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 xml:space="preserve">                                                        </w:t>
      </w:r>
      <w:r w:rsidRPr="00C70413">
        <w:rPr>
          <w:rFonts w:ascii="楷体" w:eastAsia="楷体" w:hAnsi="楷体" w:hint="eastAsia"/>
          <w:sz w:val="24"/>
          <w:szCs w:val="24"/>
        </w:rPr>
        <w:t>水波</w:t>
      </w:r>
      <w:r w:rsidR="00B24B5F">
        <w:rPr>
          <w:rFonts w:ascii="楷体" w:eastAsia="楷体" w:hAnsi="楷体" w:hint="eastAsia"/>
          <w:sz w:val="24"/>
          <w:szCs w:val="24"/>
        </w:rPr>
        <w:t xml:space="preserve">  </w:t>
      </w:r>
      <w:r>
        <w:rPr>
          <w:rFonts w:ascii="楷体" w:eastAsia="楷体" w:hAnsi="楷体" w:hint="eastAsia"/>
          <w:sz w:val="24"/>
          <w:szCs w:val="24"/>
        </w:rPr>
        <w:t>陆舒雯</w:t>
      </w:r>
    </w:p>
    <w:p w:rsidR="00B36C04" w:rsidRPr="00C70413" w:rsidRDefault="00B36C04" w:rsidP="00C70413">
      <w:pPr>
        <w:spacing w:line="300" w:lineRule="auto"/>
        <w:jc w:val="center"/>
        <w:rPr>
          <w:rFonts w:ascii="宋体" w:hAnsi="宋体"/>
          <w:b/>
          <w:sz w:val="24"/>
          <w:szCs w:val="24"/>
        </w:rPr>
      </w:pPr>
      <w:r w:rsidRPr="00C70413">
        <w:rPr>
          <w:rFonts w:ascii="宋体" w:hAnsi="宋体" w:hint="eastAsia"/>
          <w:b/>
          <w:sz w:val="24"/>
          <w:szCs w:val="24"/>
        </w:rPr>
        <w:t>故事回放</w:t>
      </w:r>
    </w:p>
    <w:p w:rsidR="00B36C04" w:rsidRPr="00C70413" w:rsidRDefault="00B36C04" w:rsidP="00C70413">
      <w:pPr>
        <w:spacing w:line="300" w:lineRule="auto"/>
        <w:ind w:firstLine="420"/>
        <w:rPr>
          <w:rFonts w:ascii="宋体"/>
          <w:sz w:val="24"/>
          <w:szCs w:val="24"/>
        </w:rPr>
      </w:pPr>
      <w:smartTag w:uri="urn:schemas-microsoft-com:office:smarttags" w:element="chsdate">
        <w:smartTagPr>
          <w:attr w:name="Year" w:val="2018"/>
          <w:attr w:name="Month" w:val="10"/>
          <w:attr w:name="Day" w:val="29"/>
          <w:attr w:name="IsLunarDate" w:val="False"/>
          <w:attr w:name="IsROCDate" w:val="False"/>
        </w:smartTagPr>
        <w:r w:rsidRPr="00C70413">
          <w:rPr>
            <w:rFonts w:ascii="宋体" w:hAnsi="宋体"/>
            <w:sz w:val="24"/>
            <w:szCs w:val="24"/>
          </w:rPr>
          <w:t>2018</w:t>
        </w:r>
        <w:r w:rsidRPr="00C70413">
          <w:rPr>
            <w:rFonts w:ascii="宋体" w:hAnsi="宋体" w:hint="eastAsia"/>
            <w:sz w:val="24"/>
            <w:szCs w:val="24"/>
          </w:rPr>
          <w:t>年</w:t>
        </w:r>
        <w:r w:rsidRPr="00C70413">
          <w:rPr>
            <w:rFonts w:ascii="宋体" w:hAnsi="宋体"/>
            <w:sz w:val="24"/>
            <w:szCs w:val="24"/>
          </w:rPr>
          <w:t>10</w:t>
        </w:r>
        <w:r w:rsidRPr="00C70413">
          <w:rPr>
            <w:rFonts w:ascii="宋体" w:hAnsi="宋体" w:hint="eastAsia"/>
            <w:sz w:val="24"/>
            <w:szCs w:val="24"/>
          </w:rPr>
          <w:t>月</w:t>
        </w:r>
        <w:r w:rsidRPr="00C70413">
          <w:rPr>
            <w:rFonts w:ascii="宋体" w:hAnsi="宋体"/>
            <w:sz w:val="24"/>
            <w:szCs w:val="24"/>
          </w:rPr>
          <w:t>29</w:t>
        </w:r>
        <w:r w:rsidRPr="00C70413">
          <w:rPr>
            <w:rFonts w:ascii="宋体" w:hAnsi="宋体" w:hint="eastAsia"/>
            <w:sz w:val="24"/>
            <w:szCs w:val="24"/>
          </w:rPr>
          <w:t>日</w:t>
        </w:r>
      </w:smartTag>
      <w:r w:rsidRPr="00C70413">
        <w:rPr>
          <w:rFonts w:ascii="宋体" w:hAnsi="宋体" w:hint="eastAsia"/>
          <w:sz w:val="24"/>
          <w:szCs w:val="24"/>
        </w:rPr>
        <w:t>，一个平凡的星期一的早上，行知实验小学谢校长接到鄞州交警大队一中队警官的一则“寻人启事”</w:t>
      </w:r>
      <w:r w:rsidRPr="00C70413">
        <w:rPr>
          <w:rFonts w:ascii="宋体" w:hAnsi="宋体"/>
          <w:sz w:val="24"/>
          <w:szCs w:val="24"/>
        </w:rPr>
        <w:t>——</w:t>
      </w:r>
      <w:r w:rsidRPr="00C70413">
        <w:rPr>
          <w:rFonts w:ascii="宋体" w:hAnsi="宋体" w:hint="eastAsia"/>
          <w:sz w:val="24"/>
          <w:szCs w:val="24"/>
        </w:rPr>
        <w:t>在繁忙的通途路徐戎路交叉口，一位身材清瘦、身姿挺拔、扎着干净马尾辫的女生，每天上学过马路时，都会向交通协管员鞠躬问好。根据女孩所穿的校服推断，她来自行知实验小学，希望能在校内寻找这位“鞠躬女孩”。一位交警这样跟记者说：“为民服务，疏导交通，这是每一位交警的工作，从没有想过被谁感激。可是，当可爱的小姑娘鞠躬这一刻，他们的眼睛湿润了，觉得所有的辛苦都特别值得。”小小的一个举动，让交警大队的叔叔们大受感动，也让行知教师群振奋欣喜，纷纷想得知“庐山真面目”。最终，通过多方渠道的了解，得知这是我校</w:t>
      </w:r>
      <w:r w:rsidRPr="00C70413">
        <w:rPr>
          <w:rFonts w:ascii="宋体" w:hAnsi="宋体"/>
          <w:sz w:val="24"/>
          <w:szCs w:val="24"/>
        </w:rPr>
        <w:t>2014</w:t>
      </w:r>
      <w:r w:rsidRPr="00C70413">
        <w:rPr>
          <w:rFonts w:ascii="宋体" w:hAnsi="宋体" w:hint="eastAsia"/>
          <w:sz w:val="24"/>
          <w:szCs w:val="24"/>
        </w:rPr>
        <w:t>届</w:t>
      </w:r>
      <w:r w:rsidRPr="00C70413">
        <w:rPr>
          <w:rFonts w:ascii="宋体" w:hAnsi="宋体"/>
          <w:sz w:val="24"/>
          <w:szCs w:val="24"/>
        </w:rPr>
        <w:t>3</w:t>
      </w:r>
      <w:r w:rsidRPr="00C70413">
        <w:rPr>
          <w:rFonts w:ascii="宋体" w:hAnsi="宋体" w:hint="eastAsia"/>
          <w:sz w:val="24"/>
          <w:szCs w:val="24"/>
        </w:rPr>
        <w:t>班的罗文奕同学，一个文静内向，优秀懂事的女生。</w:t>
      </w:r>
    </w:p>
    <w:p w:rsidR="00B36C04" w:rsidRPr="00C70413" w:rsidRDefault="00B36C04" w:rsidP="00C70413">
      <w:pPr>
        <w:spacing w:line="300" w:lineRule="auto"/>
        <w:ind w:firstLine="420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“鄞响”客户端一篇名为《车来车往的路口，小学生鞠躬回谢交警！网友点赞：这一弯腰最动人！》“甬派”客户端也发表《宁波小姑娘在路口一个举动，暖哭蜀黍！》收获点赞无数。学校在第一时间对罗文奕同学进行了表彰，利用升旗仪式的时间对罗文奕破格颁发了“行知最美学子”的奖杯和奖章，还专门邀请到了她的父母、班主任和同学，谈一谈他们眼中的罗文奕，做了一期学校的官方微信。在突如其来的各种荣誉面前，她保持了一贯的谦逊，不好意思地说了句：“我不觉得我做的有多好，这是应该的，交警叔叔这么辛苦，他们才是最值得夸奖的人。”</w:t>
      </w:r>
    </w:p>
    <w:p w:rsidR="00B36C04" w:rsidRPr="00C70413" w:rsidRDefault="00B36C04" w:rsidP="00C70413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罗文奕这种懂得感恩、懂礼知礼的行为让全校师生深受感动，她也被大家称为“最美鞠躬女孩”、“行知正能量”……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sz w:val="24"/>
          <w:szCs w:val="24"/>
        </w:rPr>
        <w:t xml:space="preserve">   </w:t>
      </w:r>
      <w:r w:rsidRPr="00C70413">
        <w:rPr>
          <w:rFonts w:ascii="宋体" w:hAnsi="宋体" w:hint="eastAsia"/>
          <w:sz w:val="24"/>
          <w:szCs w:val="24"/>
        </w:rPr>
        <w:t>这个不经意间从幕后走向公众视线前面的孩子，她平常的生活是怎样的呢？她在家里、在学校的表现如何呢？让我们跟着她的父母、老师和同学，一起走入这个平凡而又不平凡的孩子的生活吧。</w:t>
      </w:r>
    </w:p>
    <w:p w:rsidR="00B36C04" w:rsidRPr="00C70413" w:rsidRDefault="00B36C04" w:rsidP="00201954">
      <w:pPr>
        <w:spacing w:line="300" w:lineRule="auto"/>
        <w:jc w:val="center"/>
        <w:rPr>
          <w:rFonts w:ascii="宋体" w:hAnsi="宋体"/>
          <w:b/>
          <w:sz w:val="24"/>
          <w:szCs w:val="24"/>
        </w:rPr>
      </w:pPr>
      <w:r w:rsidRPr="00C70413">
        <w:rPr>
          <w:rFonts w:ascii="宋体" w:hAnsi="宋体" w:hint="eastAsia"/>
          <w:b/>
          <w:sz w:val="24"/>
          <w:szCs w:val="24"/>
        </w:rPr>
        <w:t>家长眼中的罗文奕</w:t>
      </w:r>
    </w:p>
    <w:p w:rsidR="00B36C04" w:rsidRPr="00C70413" w:rsidRDefault="00B36C04" w:rsidP="00C70413">
      <w:pPr>
        <w:spacing w:line="300" w:lineRule="auto"/>
        <w:ind w:firstLineChars="200" w:firstLine="480"/>
        <w:rPr>
          <w:rFonts w:ascii="宋体" w:cs="Arial"/>
          <w:sz w:val="24"/>
          <w:szCs w:val="24"/>
          <w:shd w:val="clear" w:color="auto" w:fill="FFFFFF"/>
        </w:rPr>
      </w:pPr>
      <w:r w:rsidRPr="00C70413">
        <w:rPr>
          <w:rFonts w:ascii="宋体" w:hAnsi="宋体" w:hint="eastAsia"/>
          <w:sz w:val="24"/>
          <w:szCs w:val="24"/>
          <w:shd w:val="clear" w:color="auto" w:fill="FFFFFF"/>
        </w:rPr>
        <w:t>在家里，她</w:t>
      </w:r>
      <w:r w:rsidRPr="00C70413">
        <w:rPr>
          <w:rFonts w:ascii="宋体" w:hAnsi="宋体" w:cs="Arial" w:hint="eastAsia"/>
          <w:sz w:val="24"/>
          <w:szCs w:val="24"/>
          <w:shd w:val="clear" w:color="auto" w:fill="FFFFFF"/>
        </w:rPr>
        <w:t>经常帮忙爸爸妈妈做一些力所能及的家务活，让亲情变得其乐融融。在外出的公共场合，她更是出了名的热心肠呢。</w:t>
      </w:r>
    </w:p>
    <w:p w:rsidR="00B36C04" w:rsidRPr="00C70413" w:rsidRDefault="00B36C04" w:rsidP="00C70413">
      <w:pPr>
        <w:spacing w:line="300" w:lineRule="auto"/>
        <w:ind w:firstLineChars="200" w:firstLine="480"/>
        <w:rPr>
          <w:rFonts w:ascii="宋体"/>
          <w:sz w:val="24"/>
          <w:szCs w:val="24"/>
          <w:shd w:val="clear" w:color="auto" w:fill="FFFFFF"/>
        </w:rPr>
      </w:pPr>
      <w:r w:rsidRPr="00C70413">
        <w:rPr>
          <w:rFonts w:ascii="宋体" w:hAnsi="宋体" w:cs="Arial" w:hint="eastAsia"/>
          <w:sz w:val="24"/>
          <w:szCs w:val="24"/>
          <w:shd w:val="clear" w:color="auto" w:fill="FFFFFF"/>
        </w:rPr>
        <w:t>镜头一：她坚持“自己的事情自己做”，尽量做到自主自立，比如自己起床、穿衣叠被、红领巾和袜子自己洗。她还经常帮着妈妈洗衣服，每次妈妈要拿着衣服去洗的时候，她立马抢过了妈妈的衣服，说道：“妈妈，你刚工作下班，让我来帮你洗吧！”“妈妈，今天是周末，我作业都完成了，这些衣服我能搞定的哦！”</w:t>
      </w:r>
      <w:r w:rsidRPr="00C70413">
        <w:rPr>
          <w:rFonts w:ascii="宋体" w:hAnsi="宋体" w:cs="Arial" w:hint="eastAsia"/>
          <w:sz w:val="24"/>
          <w:szCs w:val="24"/>
          <w:shd w:val="clear" w:color="auto" w:fill="FFFFFF"/>
        </w:rPr>
        <w:lastRenderedPageBreak/>
        <w:t>这样不仅仅减轻了父母的家务负担，同时也提高了自己适应环境和独立生活的潜质。</w:t>
      </w:r>
    </w:p>
    <w:p w:rsidR="00B36C04" w:rsidRPr="00C70413" w:rsidRDefault="00B36C04" w:rsidP="00C70413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  <w:shd w:val="clear" w:color="auto" w:fill="FFFFFF"/>
        </w:rPr>
        <w:t>镜头二：在其他公共场合，她更是如此，</w:t>
      </w:r>
      <w:r w:rsidRPr="00C70413">
        <w:rPr>
          <w:rFonts w:ascii="宋体" w:hAnsi="宋体" w:cs="Arial" w:hint="eastAsia"/>
          <w:sz w:val="24"/>
          <w:szCs w:val="24"/>
          <w:shd w:val="clear" w:color="auto" w:fill="FFFFFF"/>
        </w:rPr>
        <w:t>经常帮忙身边老人，扶老人过马路，看到邻居奶奶买菜回家，帮她们开门、提菜。有一次，看到隔壁一幢的老奶奶拎着一大袋的菜边走边停，她立马走了过去，拎起老奶奶手中的袋子和她并肩而行，老奶奶一直夸她像亲孙女一样的呢！在公交车上主动给长辈让座，</w:t>
      </w:r>
      <w:r w:rsidRPr="00C70413">
        <w:rPr>
          <w:rFonts w:ascii="宋体" w:hAnsi="宋体" w:hint="eastAsia"/>
          <w:sz w:val="24"/>
          <w:szCs w:val="24"/>
          <w:shd w:val="clear" w:color="auto" w:fill="FFFFFF"/>
        </w:rPr>
        <w:t>总是能够设身处地的为他人着想，</w:t>
      </w:r>
      <w:r w:rsidRPr="00C70413">
        <w:rPr>
          <w:rFonts w:ascii="宋体" w:hAnsi="宋体" w:cs="Arial" w:hint="eastAsia"/>
          <w:sz w:val="24"/>
          <w:szCs w:val="24"/>
          <w:shd w:val="clear" w:color="auto" w:fill="FFFFFF"/>
        </w:rPr>
        <w:t>以一颗感激的心拥抱生活。</w:t>
      </w:r>
    </w:p>
    <w:p w:rsidR="00B36C04" w:rsidRPr="00C70413" w:rsidRDefault="00B36C04" w:rsidP="00201954">
      <w:pPr>
        <w:spacing w:line="300" w:lineRule="auto"/>
        <w:jc w:val="center"/>
        <w:rPr>
          <w:rFonts w:ascii="宋体" w:hAnsi="宋体"/>
          <w:b/>
          <w:sz w:val="24"/>
          <w:szCs w:val="24"/>
        </w:rPr>
      </w:pPr>
      <w:r w:rsidRPr="00C70413">
        <w:rPr>
          <w:rFonts w:ascii="宋体" w:hAnsi="宋体" w:hint="eastAsia"/>
          <w:b/>
          <w:sz w:val="24"/>
          <w:szCs w:val="24"/>
        </w:rPr>
        <w:t>老师眼中的罗文奕</w:t>
      </w:r>
    </w:p>
    <w:p w:rsidR="00B36C04" w:rsidRPr="00C70413" w:rsidRDefault="00B36C04" w:rsidP="00C70413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罗文奕是一位聪明能干的小女孩，她尊敬老师，与同学和睦相处，热心助人，学习认真，上进心和独立能力很强！并且工作也很认真负责，孩子的聪慧、灵气和善良就写在脸上。她用她自己所特有的热情书写着自己进步的历史。你看：</w:t>
      </w:r>
    </w:p>
    <w:p w:rsidR="00B36C04" w:rsidRPr="00C70413" w:rsidRDefault="009A4803" w:rsidP="00675E77">
      <w:pPr>
        <w:spacing w:line="300" w:lineRule="auto"/>
        <w:ind w:firstLineChars="200" w:firstLine="420"/>
        <w:rPr>
          <w:rFonts w:ascii="宋体"/>
          <w:sz w:val="24"/>
          <w:szCs w:val="24"/>
        </w:rPr>
      </w:pPr>
      <w:r w:rsidRPr="009A480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s1028" type="#_x0000_t75" style="position:absolute;left:0;text-align:left;margin-left:78.35pt;margin-top:115.5pt;width:170.25pt;height:127.5pt;z-index:1;visibility:visible">
            <v:imagedata r:id="rId7" o:title=""/>
            <w10:wrap type="square"/>
          </v:shape>
        </w:pict>
      </w:r>
      <w:r w:rsidR="00B36C04" w:rsidRPr="00C70413">
        <w:rPr>
          <w:rFonts w:ascii="宋体" w:hAnsi="宋体" w:hint="eastAsia"/>
          <w:sz w:val="24"/>
          <w:szCs w:val="24"/>
        </w:rPr>
        <w:t>罗文奕是一个在学习上很有自觉性的孩子。她还是校舞蹈队的一员，为了迎接区舞蹈比赛，排练时间很紧张，每天中午或下午放学后经常要去排练，但她从来没有落下一次校内该完成的各项作业，中午一吃完饭，其他同学在教室里休息走棋子是，孩子在奋笔疾书，其他同学在聊天时，孩子还是在埋头写作业，为了兼顾两头，在排练的同时不耽误学习，有时我看见她说：“你稍微休息一会儿，劳逸结合。“孩子却说：“不行，待会儿马上要排练了，我要把作业写好。”“老师，还有其他订正的作业吗，如果没有，我去排练了。”</w:t>
      </w:r>
    </w:p>
    <w:p w:rsidR="00B36C04" w:rsidRPr="00C70413" w:rsidRDefault="009A4803" w:rsidP="00675E77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 w:rsidRPr="009A4803">
        <w:rPr>
          <w:rFonts w:ascii="宋体" w:hAnsi="宋体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55.3pt;margin-top:63.75pt;width:216.4pt;height:23.25pt;z-index:-1;mso-width-relative:margin;mso-height-relative:margin" wrapcoords="-75 0 -75 21060 21600 21060 21600 0 -75 0" stroked="f">
            <v:textbox style="mso-next-textbox:#_x0000_s1029">
              <w:txbxContent>
                <w:p w:rsidR="00675E77" w:rsidRPr="00A21226" w:rsidRDefault="00675E77" w:rsidP="00675E77">
                  <w:pPr>
                    <w:spacing w:line="300" w:lineRule="auto"/>
                    <w:rPr>
                      <w:rFonts w:ascii="楷体" w:eastAsia="楷体" w:hAnsi="楷体"/>
                      <w:sz w:val="24"/>
                      <w:szCs w:val="24"/>
                    </w:rPr>
                  </w:pPr>
                  <w:r w:rsidRPr="00675E77">
                    <w:rPr>
                      <w:rFonts w:ascii="楷体" w:eastAsia="楷体" w:hAnsi="楷体" w:hint="eastAsia"/>
                      <w:szCs w:val="21"/>
                    </w:rPr>
                    <w:t>罗文奕同学获得“行知好少年”荣誉</w:t>
                  </w:r>
                  <w:r w:rsidRPr="00A21226">
                    <w:rPr>
                      <w:rFonts w:ascii="楷体" w:eastAsia="楷体" w:hAnsi="楷体" w:hint="eastAsia"/>
                      <w:sz w:val="24"/>
                      <w:szCs w:val="24"/>
                    </w:rPr>
                    <w:t>称号</w:t>
                  </w:r>
                </w:p>
                <w:p w:rsidR="00675E77" w:rsidRPr="00675E77" w:rsidRDefault="00675E77"/>
              </w:txbxContent>
            </v:textbox>
            <w10:wrap type="through"/>
          </v:shape>
        </w:pict>
      </w:r>
      <w:r w:rsidR="00B36C04" w:rsidRPr="00C70413">
        <w:rPr>
          <w:rFonts w:ascii="宋体" w:hAnsi="宋体" w:hint="eastAsia"/>
          <w:sz w:val="24"/>
          <w:szCs w:val="24"/>
        </w:rPr>
        <w:t>罗文奕同学是一个有礼貌的孩子，她的脸上总是挂着甜甜的笑。在学校里遇到老师，不管是认识的还是不认识的，都会向老师问好。她娴静的外表并不引人注目，但孩子心中蕴藏着的感恩之心足以让她熠熠生辉，溢满心灵的感恩只化为一句句真诚的问候，简简单单的行为，就像流过心田的小溪，在我们心中荡起阵阵涟漪！</w:t>
      </w:r>
    </w:p>
    <w:p w:rsidR="00B36C04" w:rsidRPr="00C70413" w:rsidRDefault="00B36C04" w:rsidP="00201954">
      <w:pPr>
        <w:spacing w:line="300" w:lineRule="auto"/>
        <w:jc w:val="center"/>
        <w:rPr>
          <w:rFonts w:ascii="宋体" w:hAnsi="宋体"/>
          <w:b/>
          <w:sz w:val="24"/>
          <w:szCs w:val="24"/>
        </w:rPr>
      </w:pPr>
      <w:r w:rsidRPr="00C70413">
        <w:rPr>
          <w:rFonts w:ascii="宋体" w:hAnsi="宋体" w:hint="eastAsia"/>
          <w:b/>
          <w:sz w:val="24"/>
          <w:szCs w:val="24"/>
        </w:rPr>
        <w:t>同学眼中的罗文奕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sz w:val="24"/>
          <w:szCs w:val="24"/>
        </w:rPr>
        <w:t xml:space="preserve">    </w:t>
      </w:r>
      <w:r w:rsidRPr="00C70413">
        <w:rPr>
          <w:rFonts w:ascii="宋体" w:hAnsi="宋体" w:hint="eastAsia"/>
          <w:sz w:val="24"/>
          <w:szCs w:val="24"/>
        </w:rPr>
        <w:t>记得一次音乐课结束，音乐老师布置了一个作业吹竖笛。而我们班有几个同学不会吹。下课了我正想找她一起玩，可她却摇摇头说</w:t>
      </w:r>
      <w:r w:rsidRPr="00C70413">
        <w:rPr>
          <w:rFonts w:ascii="宋体" w:hAnsi="宋体"/>
          <w:sz w:val="24"/>
          <w:szCs w:val="24"/>
        </w:rPr>
        <w:t>:</w:t>
      </w:r>
      <w:r w:rsidRPr="00C70413">
        <w:rPr>
          <w:rFonts w:ascii="宋体" w:hAnsi="宋体" w:hint="eastAsia"/>
          <w:sz w:val="24"/>
          <w:szCs w:val="24"/>
        </w:rPr>
        <w:t>“不了，我还要教同学吹竖笛呢？下次有空再一起玩吧！”看到她如此认真我也没再打扰她。过了一会儿，一阵阵优美动听的笛声从教师里传出来。到了第二次音乐课，所有同学都会吹了。但我知道，功劳最大的还是罗文奕。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sz w:val="24"/>
          <w:szCs w:val="24"/>
        </w:rPr>
        <w:t xml:space="preserve">    </w:t>
      </w:r>
      <w:r w:rsidRPr="00C70413">
        <w:rPr>
          <w:rFonts w:ascii="宋体" w:hAnsi="宋体" w:hint="eastAsia"/>
          <w:sz w:val="24"/>
          <w:szCs w:val="24"/>
        </w:rPr>
        <w:t>罗文奕有时也是个“调解员”呢！在体育课上，有好几次我都因为踢足球而和同学争吵过。每一次都是罗文奕来帮我和同学重归于好。当我心情不好时，她</w:t>
      </w:r>
      <w:r w:rsidRPr="00C70413">
        <w:rPr>
          <w:rFonts w:ascii="宋体" w:hAnsi="宋体" w:hint="eastAsia"/>
          <w:sz w:val="24"/>
          <w:szCs w:val="24"/>
        </w:rPr>
        <w:lastRenderedPageBreak/>
        <w:t>总会露出最阳光的一面，还时不时聊几句有趣的话。看见她这样，我相信不管是多难过的人，心情也会好起来。不光在校外，她在校内也常常“弯腰”。每当她在校内看到你垃圾，总会勤劳的伸出双手，把垃圾带“回家”，而不是像没看见似的走过去。当同学不理不睬的走过垃圾边时，每次都会温柔的提醒他们：“同学这里有垃圾，希望下次看见它们时，把它们捡起来。”随后，便会露出会心的微笑。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sz w:val="24"/>
          <w:szCs w:val="24"/>
        </w:rPr>
        <w:t xml:space="preserve">    </w:t>
      </w:r>
      <w:r w:rsidRPr="00C70413">
        <w:rPr>
          <w:rFonts w:ascii="宋体" w:hAnsi="宋体" w:hint="eastAsia"/>
          <w:sz w:val="24"/>
          <w:szCs w:val="24"/>
        </w:rPr>
        <w:t>瞧，这就是我的同学，一个值得我们共同学习的人。希望我们都有一颗感恩的心。</w:t>
      </w:r>
    </w:p>
    <w:p w:rsidR="00B36C04" w:rsidRPr="00C70413" w:rsidRDefault="00B36C04" w:rsidP="00C70413">
      <w:pPr>
        <w:spacing w:line="300" w:lineRule="auto"/>
        <w:jc w:val="center"/>
        <w:rPr>
          <w:rFonts w:ascii="宋体" w:hAnsi="宋体"/>
          <w:b/>
          <w:sz w:val="24"/>
          <w:szCs w:val="24"/>
        </w:rPr>
      </w:pPr>
      <w:r w:rsidRPr="00C70413">
        <w:rPr>
          <w:rFonts w:ascii="宋体" w:hAnsi="宋体" w:hint="eastAsia"/>
          <w:b/>
          <w:sz w:val="24"/>
          <w:szCs w:val="24"/>
        </w:rPr>
        <w:t>鞠躬背后</w:t>
      </w:r>
    </w:p>
    <w:p w:rsidR="00B36C04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b/>
          <w:sz w:val="24"/>
          <w:szCs w:val="24"/>
        </w:rPr>
        <w:t xml:space="preserve">  </w:t>
      </w:r>
      <w:r w:rsidRPr="00C70413">
        <w:rPr>
          <w:rFonts w:ascii="宋体" w:hAnsi="宋体"/>
          <w:sz w:val="24"/>
          <w:szCs w:val="24"/>
        </w:rPr>
        <w:t xml:space="preserve"> </w:t>
      </w:r>
      <w:r w:rsidRPr="00C70413">
        <w:rPr>
          <w:rFonts w:ascii="宋体" w:hAnsi="宋体" w:hint="eastAsia"/>
          <w:sz w:val="24"/>
          <w:szCs w:val="24"/>
        </w:rPr>
        <w:t>一个看似简单的举动，却在网络上疯狂转发，各大平面媒体争相报道这个女孩的行为，感动了整座甬城。五年级的孩子用鞠躬这种最为寻常却也最为难得的动作，向工作在一线的普通劳动者致以最诚挚的感谢。在这个鞠躬的背后，隐藏着更多深层次的原因。</w:t>
      </w:r>
    </w:p>
    <w:p w:rsidR="00B36C04" w:rsidRPr="00E82D97" w:rsidRDefault="00B36C04" w:rsidP="00E82D97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1.</w:t>
      </w:r>
      <w:r>
        <w:rPr>
          <w:rFonts w:ascii="宋体" w:hAnsi="宋体" w:hint="eastAsia"/>
          <w:sz w:val="24"/>
          <w:szCs w:val="24"/>
        </w:rPr>
        <w:t>自我内省，感恩懂礼。罗文奕是个很内秀的孩子，自从这个事件曝光后，她一直没有觉得自己成为学校的名人而骄傲，反而更加和同学达成一片，对父母和老师更加谦虚礼貌，因为她觉得这些荣誉的背后，都是大家的帮助，这是个懂得感恩的孩子。</w:t>
      </w:r>
    </w:p>
    <w:p w:rsidR="00B36C04" w:rsidRPr="00C70413" w:rsidRDefault="00B36C04" w:rsidP="00E82D97">
      <w:pPr>
        <w:spacing w:line="30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 w:rsidRPr="00C70413">
        <w:rPr>
          <w:rFonts w:ascii="宋体" w:hAnsi="宋体"/>
          <w:sz w:val="24"/>
          <w:szCs w:val="24"/>
        </w:rPr>
        <w:t>.</w:t>
      </w:r>
      <w:r w:rsidRPr="00C70413">
        <w:rPr>
          <w:rFonts w:ascii="宋体" w:hAnsi="宋体" w:hint="eastAsia"/>
          <w:sz w:val="24"/>
          <w:szCs w:val="24"/>
        </w:rPr>
        <w:t>家庭环境，根深叶茂。罗文奕出身在一个普通的双职工家庭，父母为人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诚恳善良，在家里就经常教育和引导孩子要做一个懂得感恩的孩子，而且她的父母也是出了名的热心，经常主动清扫楼道卫生、帮助社区志愿者发宣传单、别人有困难第一个伸出援助之手，常年的耳濡目染，言传身教，对罗文奕来说是人生最好的一堂课。正是她的这种品质，和她长期生活的家庭环境，为她的看似平凡实则可贵的行为奠定了扎实的基础，扎根于她的内心世界。</w:t>
      </w:r>
    </w:p>
    <w:p w:rsidR="00B36C04" w:rsidRPr="00C70413" w:rsidRDefault="00B36C04" w:rsidP="00C70413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>3</w:t>
      </w:r>
      <w:r w:rsidRPr="00C70413">
        <w:rPr>
          <w:rFonts w:ascii="宋体" w:hAnsi="宋体"/>
          <w:sz w:val="24"/>
          <w:szCs w:val="24"/>
        </w:rPr>
        <w:t>.</w:t>
      </w:r>
      <w:r w:rsidRPr="00C70413">
        <w:rPr>
          <w:rFonts w:ascii="宋体" w:hAnsi="宋体" w:hint="eastAsia"/>
          <w:sz w:val="24"/>
          <w:szCs w:val="24"/>
        </w:rPr>
        <w:t>学校教育，开</w:t>
      </w:r>
      <w:bookmarkStart w:id="0" w:name="_GoBack"/>
      <w:bookmarkEnd w:id="0"/>
      <w:r w:rsidRPr="00C70413">
        <w:rPr>
          <w:rFonts w:ascii="宋体" w:hAnsi="宋体" w:hint="eastAsia"/>
          <w:sz w:val="24"/>
          <w:szCs w:val="24"/>
        </w:rPr>
        <w:t>花结果。在学校的时间远远多于在家的时间，学校的环境</w:t>
      </w:r>
    </w:p>
    <w:p w:rsidR="00B36C04" w:rsidRPr="00C70413" w:rsidRDefault="00B36C04" w:rsidP="00392455">
      <w:pPr>
        <w:spacing w:line="300" w:lineRule="auto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也对罗文奕产生了长远的影</w:t>
      </w:r>
      <w:r>
        <w:rPr>
          <w:rFonts w:ascii="宋体" w:hAnsi="宋体" w:hint="eastAsia"/>
          <w:sz w:val="24"/>
          <w:szCs w:val="24"/>
        </w:rPr>
        <w:t>响。行知实验小学每周一次的德育微作业，把德育从校内延伸到了校外</w:t>
      </w:r>
      <w:r w:rsidRPr="00C70413">
        <w:rPr>
          <w:rFonts w:ascii="宋体" w:hAnsi="宋体" w:hint="eastAsia"/>
          <w:sz w:val="24"/>
          <w:szCs w:val="24"/>
        </w:rPr>
        <w:t>。比如在妇女节当天，给女性长辈敲敲背、洗个脚、一个拥抱等；在五一节前夕，自己做一件力所能及的家务事，叠一次被子、绑好一次鞋带、打扫房间卫生等。充分利用好每个纪念日这样的教育契机，让孩子在家庭也进</w:t>
      </w:r>
      <w:r>
        <w:rPr>
          <w:rFonts w:ascii="宋体" w:hAnsi="宋体" w:hint="eastAsia"/>
          <w:sz w:val="24"/>
          <w:szCs w:val="24"/>
        </w:rPr>
        <w:t>行实践，懂得感恩，学会分享</w:t>
      </w:r>
      <w:r w:rsidRPr="00C70413">
        <w:rPr>
          <w:rFonts w:ascii="宋体" w:hAnsi="宋体" w:hint="eastAsia"/>
          <w:sz w:val="24"/>
          <w:szCs w:val="24"/>
        </w:rPr>
        <w:t>。</w:t>
      </w:r>
    </w:p>
    <w:p w:rsidR="00B36C04" w:rsidRDefault="00B36C04" w:rsidP="00C70413">
      <w:pPr>
        <w:spacing w:line="300" w:lineRule="auto"/>
        <w:ind w:firstLine="480"/>
        <w:rPr>
          <w:rFonts w:ascii="宋体"/>
          <w:sz w:val="24"/>
          <w:szCs w:val="24"/>
        </w:rPr>
      </w:pPr>
      <w:r w:rsidRPr="00C70413">
        <w:rPr>
          <w:rFonts w:ascii="宋体" w:hAnsi="宋体" w:hint="eastAsia"/>
          <w:sz w:val="24"/>
          <w:szCs w:val="24"/>
        </w:rPr>
        <w:t>在播种的季节播下一颗希望的种子，在丰收的季节收获一片金色的果实。广袤无垠的麦浪伴随着风声浅吟低唱，一眼望去，就像是一群盛装的武士，等待晚宴的开场。只有那些腰弯得低沉的稻穗，果实才沉甸甸颗粒饱满，它们是这个季节里最美的风景。</w:t>
      </w:r>
    </w:p>
    <w:p w:rsidR="00B36C04" w:rsidRDefault="00B36C04" w:rsidP="00F86469">
      <w:pPr>
        <w:spacing w:line="360" w:lineRule="auto"/>
        <w:ind w:firstLine="480"/>
        <w:rPr>
          <w:rFonts w:ascii="楷体" w:eastAsia="楷体" w:hAnsi="楷体"/>
          <w:sz w:val="24"/>
          <w:szCs w:val="24"/>
        </w:rPr>
      </w:pPr>
    </w:p>
    <w:p w:rsidR="00B36C04" w:rsidRPr="00675E77" w:rsidRDefault="00B36C04" w:rsidP="00F86469">
      <w:pPr>
        <w:spacing w:line="360" w:lineRule="auto"/>
        <w:ind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 xml:space="preserve">             </w:t>
      </w:r>
      <w:r w:rsidR="00675E77">
        <w:rPr>
          <w:rFonts w:ascii="楷体" w:eastAsia="楷体" w:hAnsi="楷体"/>
          <w:sz w:val="24"/>
          <w:szCs w:val="24"/>
        </w:rPr>
        <w:t xml:space="preserve">                     </w:t>
      </w:r>
      <w:r>
        <w:rPr>
          <w:rFonts w:ascii="楷体" w:eastAsia="楷体" w:hAnsi="楷体"/>
          <w:sz w:val="24"/>
          <w:szCs w:val="24"/>
        </w:rPr>
        <w:t xml:space="preserve"> </w:t>
      </w:r>
      <w:r w:rsidR="00675E77">
        <w:rPr>
          <w:rFonts w:ascii="楷体" w:eastAsia="楷体" w:hAnsi="楷体" w:hint="eastAsia"/>
          <w:sz w:val="24"/>
          <w:szCs w:val="24"/>
        </w:rPr>
        <w:t>（作者单位：</w:t>
      </w:r>
      <w:r w:rsidRPr="00944C82">
        <w:rPr>
          <w:rFonts w:ascii="楷体" w:eastAsia="楷体" w:hAnsi="楷体" w:hint="eastAsia"/>
          <w:sz w:val="24"/>
          <w:szCs w:val="24"/>
        </w:rPr>
        <w:t>宁波</w:t>
      </w:r>
      <w:r>
        <w:rPr>
          <w:rFonts w:ascii="楷体" w:eastAsia="楷体" w:hAnsi="楷体" w:hint="eastAsia"/>
          <w:sz w:val="24"/>
          <w:szCs w:val="24"/>
        </w:rPr>
        <w:t>市</w:t>
      </w:r>
      <w:r w:rsidRPr="00944C82">
        <w:rPr>
          <w:rFonts w:ascii="楷体" w:eastAsia="楷体" w:hAnsi="楷体" w:hint="eastAsia"/>
          <w:sz w:val="24"/>
          <w:szCs w:val="24"/>
        </w:rPr>
        <w:t>行知实验小学</w:t>
      </w:r>
      <w:r w:rsidR="00675E77">
        <w:rPr>
          <w:rFonts w:ascii="楷体" w:eastAsia="楷体" w:hAnsi="楷体" w:hint="eastAsia"/>
          <w:sz w:val="24"/>
          <w:szCs w:val="24"/>
        </w:rPr>
        <w:t>）</w:t>
      </w:r>
    </w:p>
    <w:sectPr w:rsidR="00B36C04" w:rsidRPr="00675E77" w:rsidSect="005231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96B" w:rsidRDefault="0044596B" w:rsidP="003C5ACB">
      <w:r>
        <w:separator/>
      </w:r>
    </w:p>
  </w:endnote>
  <w:endnote w:type="continuationSeparator" w:id="0">
    <w:p w:rsidR="0044596B" w:rsidRDefault="0044596B" w:rsidP="003C5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96B" w:rsidRDefault="0044596B" w:rsidP="003C5ACB">
      <w:r>
        <w:separator/>
      </w:r>
    </w:p>
  </w:footnote>
  <w:footnote w:type="continuationSeparator" w:id="0">
    <w:p w:rsidR="0044596B" w:rsidRDefault="0044596B" w:rsidP="003C5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12655"/>
    <w:multiLevelType w:val="hybridMultilevel"/>
    <w:tmpl w:val="5CBC2624"/>
    <w:lvl w:ilvl="0" w:tplc="27A40B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429C2393"/>
    <w:multiLevelType w:val="hybridMultilevel"/>
    <w:tmpl w:val="CE88F122"/>
    <w:lvl w:ilvl="0" w:tplc="1444EC66">
      <w:start w:val="1"/>
      <w:numFmt w:val="decimal"/>
      <w:lvlText w:val="%1、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0EA"/>
    <w:rsid w:val="00034E1A"/>
    <w:rsid w:val="000F0B18"/>
    <w:rsid w:val="00112FEB"/>
    <w:rsid w:val="00135F40"/>
    <w:rsid w:val="00171EF7"/>
    <w:rsid w:val="001720EA"/>
    <w:rsid w:val="0019598B"/>
    <w:rsid w:val="001F5684"/>
    <w:rsid w:val="00201954"/>
    <w:rsid w:val="00283680"/>
    <w:rsid w:val="00286C99"/>
    <w:rsid w:val="00383494"/>
    <w:rsid w:val="00392455"/>
    <w:rsid w:val="003B4EE7"/>
    <w:rsid w:val="003B72B8"/>
    <w:rsid w:val="003C5ACB"/>
    <w:rsid w:val="003D7B27"/>
    <w:rsid w:val="0044596B"/>
    <w:rsid w:val="00480D5E"/>
    <w:rsid w:val="004E14DC"/>
    <w:rsid w:val="005005A9"/>
    <w:rsid w:val="005125F3"/>
    <w:rsid w:val="0051535E"/>
    <w:rsid w:val="005231AD"/>
    <w:rsid w:val="005D1747"/>
    <w:rsid w:val="00627578"/>
    <w:rsid w:val="00665996"/>
    <w:rsid w:val="00675E77"/>
    <w:rsid w:val="00733F66"/>
    <w:rsid w:val="007845BC"/>
    <w:rsid w:val="007B642F"/>
    <w:rsid w:val="007F0CD1"/>
    <w:rsid w:val="00850783"/>
    <w:rsid w:val="008C78B8"/>
    <w:rsid w:val="00933024"/>
    <w:rsid w:val="00944C82"/>
    <w:rsid w:val="009519D9"/>
    <w:rsid w:val="00960F58"/>
    <w:rsid w:val="00981359"/>
    <w:rsid w:val="009A4803"/>
    <w:rsid w:val="009E1DBC"/>
    <w:rsid w:val="00A21226"/>
    <w:rsid w:val="00A401EF"/>
    <w:rsid w:val="00A93C31"/>
    <w:rsid w:val="00AD309F"/>
    <w:rsid w:val="00B24B5F"/>
    <w:rsid w:val="00B36C04"/>
    <w:rsid w:val="00B4077B"/>
    <w:rsid w:val="00B71A15"/>
    <w:rsid w:val="00B922E8"/>
    <w:rsid w:val="00BD530A"/>
    <w:rsid w:val="00C12374"/>
    <w:rsid w:val="00C1365A"/>
    <w:rsid w:val="00C17BCC"/>
    <w:rsid w:val="00C350E7"/>
    <w:rsid w:val="00C70413"/>
    <w:rsid w:val="00D351FB"/>
    <w:rsid w:val="00DB2490"/>
    <w:rsid w:val="00DC4D95"/>
    <w:rsid w:val="00E2456C"/>
    <w:rsid w:val="00E82D97"/>
    <w:rsid w:val="00EF17EF"/>
    <w:rsid w:val="00F724AC"/>
    <w:rsid w:val="00F73436"/>
    <w:rsid w:val="00F86469"/>
    <w:rsid w:val="00FD555F"/>
    <w:rsid w:val="00FE6B46"/>
    <w:rsid w:val="00FF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A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6B4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rsid w:val="003C5A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3C5ACB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3C5A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3C5ACB"/>
    <w:rPr>
      <w:rFonts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rsid w:val="006275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62757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447</Words>
  <Characters>2548</Characters>
  <Application>Microsoft Office Word</Application>
  <DocSecurity>0</DocSecurity>
  <Lines>21</Lines>
  <Paragraphs>5</Paragraphs>
  <ScaleCrop>false</ScaleCrop>
  <Company>Microsoft</Company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39</cp:revision>
  <dcterms:created xsi:type="dcterms:W3CDTF">2019-03-11T00:18:00Z</dcterms:created>
  <dcterms:modified xsi:type="dcterms:W3CDTF">2019-05-12T23:50:00Z</dcterms:modified>
</cp:coreProperties>
</file>