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0E" w:rsidRDefault="00ED0498">
      <w:pPr>
        <w:spacing w:line="360" w:lineRule="auto"/>
        <w:rPr>
          <w:rFonts w:ascii="黑体" w:eastAsia="黑体" w:hAnsi="黑体" w:cs="宋体"/>
          <w:b/>
          <w:color w:val="000000"/>
          <w:sz w:val="32"/>
          <w:szCs w:val="32"/>
        </w:rPr>
      </w:pPr>
      <w:r>
        <w:rPr>
          <w:rFonts w:ascii="宋体" w:hAnsi="宋体" w:cs="宋体"/>
          <w:color w:val="000000"/>
          <w:sz w:val="24"/>
          <w:szCs w:val="24"/>
        </w:rPr>
        <w:t xml:space="preserve">                       </w:t>
      </w:r>
      <w:r>
        <w:rPr>
          <w:rFonts w:ascii="黑体" w:eastAsia="黑体" w:hAnsi="黑体" w:cs="宋体"/>
          <w:b/>
          <w:color w:val="000000"/>
          <w:sz w:val="32"/>
          <w:szCs w:val="32"/>
        </w:rPr>
        <w:t xml:space="preserve"> </w:t>
      </w:r>
      <w:r>
        <w:rPr>
          <w:rFonts w:ascii="黑体" w:eastAsia="黑体" w:hAnsi="黑体" w:cs="宋体" w:hint="eastAsia"/>
          <w:b/>
          <w:color w:val="000000"/>
          <w:sz w:val="32"/>
          <w:szCs w:val="32"/>
        </w:rPr>
        <w:t>“琪琪姐姐”养成记</w:t>
      </w:r>
    </w:p>
    <w:p w:rsidR="00D6260E" w:rsidRDefault="00ED0498">
      <w:pPr>
        <w:spacing w:line="360" w:lineRule="auto"/>
        <w:rPr>
          <w:rFonts w:ascii="黑体" w:eastAsia="黑体" w:hAnsi="黑体" w:cs="宋体"/>
          <w:b/>
          <w:color w:val="000000"/>
          <w:sz w:val="24"/>
          <w:szCs w:val="24"/>
        </w:rPr>
      </w:pPr>
      <w:r>
        <w:rPr>
          <w:rFonts w:ascii="黑体" w:eastAsia="黑体" w:hAnsi="黑体" w:cs="宋体"/>
          <w:b/>
          <w:color w:val="000000"/>
          <w:sz w:val="32"/>
          <w:szCs w:val="32"/>
        </w:rPr>
        <w:t xml:space="preserve">                                           </w:t>
      </w:r>
      <w:r>
        <w:rPr>
          <w:rFonts w:ascii="楷体" w:eastAsia="楷体" w:hAnsi="楷体" w:cs="宋体" w:hint="eastAsia"/>
          <w:color w:val="000000"/>
          <w:sz w:val="24"/>
          <w:szCs w:val="24"/>
        </w:rPr>
        <w:t>钟媛媛</w:t>
      </w:r>
    </w:p>
    <w:p w:rsidR="00D6260E" w:rsidRDefault="00ED0498">
      <w:pPr>
        <w:spacing w:line="300" w:lineRule="auto"/>
        <w:rPr>
          <w:rFonts w:ascii="宋体" w:cs="宋体"/>
          <w:b/>
          <w:color w:val="000000"/>
          <w:sz w:val="24"/>
          <w:szCs w:val="24"/>
        </w:rPr>
      </w:pPr>
      <w:r>
        <w:rPr>
          <w:rFonts w:ascii="宋体" w:hAnsi="宋体" w:cs="宋体"/>
          <w:b/>
          <w:color w:val="000000"/>
          <w:sz w:val="24"/>
          <w:szCs w:val="24"/>
        </w:rPr>
        <w:t xml:space="preserve">                    </w:t>
      </w:r>
      <w:r>
        <w:rPr>
          <w:rFonts w:ascii="宋体" w:hAnsi="宋体" w:cs="宋体" w:hint="eastAsia"/>
          <w:b/>
          <w:color w:val="000000"/>
          <w:sz w:val="24"/>
          <w:szCs w:val="24"/>
        </w:rPr>
        <w:t>事件回放：小举动，大爱心</w:t>
      </w:r>
    </w:p>
    <w:p w:rsidR="00D6260E" w:rsidRDefault="00ED0498">
      <w:pPr>
        <w:spacing w:line="300" w:lineRule="auto"/>
        <w:rPr>
          <w:rFonts w:ascii="宋体" w:cs="宋体"/>
          <w:sz w:val="24"/>
          <w:szCs w:val="24"/>
        </w:rPr>
      </w:pPr>
      <w:r>
        <w:rPr>
          <w:rFonts w:ascii="宋体" w:hAnsi="宋体" w:cs="宋体"/>
          <w:color w:val="000000"/>
          <w:sz w:val="24"/>
          <w:szCs w:val="24"/>
        </w:rPr>
        <w:t xml:space="preserve">    </w:t>
      </w:r>
      <w:r>
        <w:rPr>
          <w:rFonts w:ascii="宋体" w:hAnsi="宋体" w:cs="宋体"/>
          <w:sz w:val="24"/>
          <w:szCs w:val="24"/>
        </w:rPr>
        <w:t>2018</w:t>
      </w:r>
      <w:r>
        <w:rPr>
          <w:rFonts w:ascii="宋体" w:hAnsi="宋体" w:cs="宋体" w:hint="eastAsia"/>
          <w:sz w:val="24"/>
          <w:szCs w:val="24"/>
        </w:rPr>
        <w:t>年冬天的第一场雪悄然而至。杨红女士看着越飘越密的雪花，赶紧吩咐女儿：“琪琪姐姐，帮妈妈去把车子的雨刷器立起来，不然明天早上容易冻住。”听到妈妈的召唤，被叫做“琪琪姐姐”的丁安琪二话不说，套上外套就出了门。很快，“琪琪姐姐”就找到了妈妈的车，顺利完成了任务之后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就出门去同学家修改演讲稿了。晚上回家时，她顺路确认了自家的雨刷器是否还保持着竖立，却意外发现很多汽车的雨刷器没有立起来。此时，车子的挡风玻璃上已积满了雪。担心那些车的雨刷器被冻住，“琪琪姐姐”就挨个儿地把汽车雨刷器立起来。因为没带手套，她的手冻得通红，可她坚持着自己的“举手之劳”。有些车的雨刷器已经被冻住了，她努力了好几次仍无法将它立起来。最后，她成功立起了</w:t>
      </w:r>
      <w:r>
        <w:rPr>
          <w:rFonts w:ascii="宋体" w:hAnsi="宋体" w:cs="宋体"/>
          <w:sz w:val="24"/>
          <w:szCs w:val="24"/>
        </w:rPr>
        <w:t>20</w:t>
      </w:r>
      <w:r>
        <w:rPr>
          <w:rFonts w:ascii="宋体" w:hAnsi="宋体" w:cs="宋体" w:hint="eastAsia"/>
          <w:sz w:val="24"/>
          <w:szCs w:val="24"/>
        </w:rPr>
        <w:t>多辆车的雨刷器。回到家，“琪琪姐姐”就一头钻进了自己的房间</w:t>
      </w:r>
      <w:r>
        <w:rPr>
          <w:rFonts w:ascii="宋体" w:cs="宋体"/>
          <w:sz w:val="24"/>
          <w:szCs w:val="24"/>
        </w:rPr>
        <w:t>......</w:t>
      </w:r>
    </w:p>
    <w:p w:rsidR="00D6260E" w:rsidRDefault="00D6260E">
      <w:pPr>
        <w:spacing w:line="300" w:lineRule="auto"/>
        <w:ind w:firstLine="430"/>
        <w:rPr>
          <w:rFonts w:ascii="宋体" w:cs="宋体"/>
          <w:sz w:val="24"/>
          <w:szCs w:val="24"/>
        </w:rPr>
      </w:pPr>
      <w:r w:rsidRPr="00D6260E">
        <w:rPr>
          <w:rFonts w:ascii="宋体" w:hAnsi="宋体" w:cs="宋体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0" o:spid="_x0000_s1028" type="#_x0000_t75" alt="IMG_0915.PNG" style="position:absolute;left:0;text-align:left;margin-left:240.75pt;margin-top:5.35pt;width:181.4pt;height:283.55pt;z-index:1" o:allowoverlap="f">
            <v:imagedata r:id="rId7" o:title=""/>
            <w10:wrap type="square" side="left"/>
          </v:shape>
        </w:pict>
      </w:r>
      <w:r w:rsidR="00ED0498">
        <w:rPr>
          <w:rFonts w:ascii="宋体" w:hAnsi="宋体" w:cs="宋体" w:hint="eastAsia"/>
          <w:sz w:val="24"/>
          <w:szCs w:val="24"/>
        </w:rPr>
        <w:t>第二天上午，</w:t>
      </w:r>
      <w:r w:rsidR="00ED0498">
        <w:rPr>
          <w:rFonts w:ascii="宋体" w:hAnsi="宋体" w:cs="宋体" w:hint="eastAsia"/>
          <w:sz w:val="24"/>
          <w:szCs w:val="24"/>
        </w:rPr>
        <w:t>正在上班的</w:t>
      </w:r>
      <w:r w:rsidR="00ED0498">
        <w:rPr>
          <w:rFonts w:ascii="宋体" w:hAnsi="宋体" w:cs="宋体" w:hint="eastAsia"/>
          <w:sz w:val="24"/>
          <w:szCs w:val="24"/>
        </w:rPr>
        <w:t>妈妈发现，小区的业主群沸腾了，原来有业主晒出了几张便</w:t>
      </w:r>
      <w:r w:rsidR="00ED0498">
        <w:rPr>
          <w:rFonts w:ascii="宋体" w:hAnsi="宋体" w:cs="宋体" w:hint="eastAsia"/>
          <w:sz w:val="24"/>
          <w:szCs w:val="24"/>
        </w:rPr>
        <w:t>签条，上面写着：“陌生人，别让雪冻住了您的雨刷器！（笑脸）”那是在雨刷器被立起来的车上发现的。“叔叔</w:t>
      </w:r>
      <w:r w:rsidR="00ED0498">
        <w:rPr>
          <w:rFonts w:ascii="宋体" w:hAnsi="宋体" w:cs="宋体"/>
          <w:sz w:val="24"/>
          <w:szCs w:val="24"/>
        </w:rPr>
        <w:t>/</w:t>
      </w:r>
      <w:r w:rsidR="00ED0498">
        <w:rPr>
          <w:rFonts w:ascii="宋体" w:hAnsi="宋体" w:cs="宋体" w:hint="eastAsia"/>
          <w:sz w:val="24"/>
          <w:szCs w:val="24"/>
        </w:rPr>
        <w:t>阿姨：您汽车的雨刷器我立不起来，希望别被冻住了！（爱心</w:t>
      </w:r>
      <w:r w:rsidR="00ED0498">
        <w:rPr>
          <w:rFonts w:ascii="宋体" w:hAnsi="宋体" w:cs="宋体"/>
          <w:sz w:val="24"/>
          <w:szCs w:val="24"/>
        </w:rPr>
        <w:t>+</w:t>
      </w:r>
      <w:r w:rsidR="00ED0498">
        <w:rPr>
          <w:rFonts w:ascii="宋体" w:hAnsi="宋体" w:cs="宋体" w:hint="eastAsia"/>
          <w:sz w:val="24"/>
          <w:szCs w:val="24"/>
        </w:rPr>
        <w:t>笑脸）”那是在其中一辆雨刷器没被立起来的车上发现的。小区好多车辆上，都留有类似温馨的便签条。刚开始，大家纷纷猜测：这是暖心的物业工作人员的杰作吗？妈妈看到便签时</w:t>
      </w:r>
      <w:r w:rsidR="00ED0498">
        <w:rPr>
          <w:rFonts w:ascii="宋体" w:hAnsi="宋体" w:cs="宋体" w:hint="eastAsia"/>
          <w:sz w:val="24"/>
          <w:szCs w:val="24"/>
        </w:rPr>
        <w:t>，</w:t>
      </w:r>
      <w:r w:rsidR="00ED0498">
        <w:rPr>
          <w:rFonts w:ascii="宋体" w:hAnsi="宋体" w:cs="宋体" w:hint="eastAsia"/>
          <w:sz w:val="24"/>
          <w:szCs w:val="24"/>
        </w:rPr>
        <w:t>却觉得这纸条上的字迹有点眼熟，仔细一看：怎么那么像“琪琪姐姐”的字？</w:t>
      </w:r>
      <w:r w:rsidR="00ED0498">
        <w:rPr>
          <w:rFonts w:ascii="宋体" w:hAnsi="宋体" w:cs="宋体" w:hint="eastAsia"/>
          <w:sz w:val="24"/>
          <w:szCs w:val="24"/>
        </w:rPr>
        <w:t>回家后</w:t>
      </w:r>
      <w:r w:rsidR="00ED0498">
        <w:rPr>
          <w:rFonts w:ascii="宋体" w:hAnsi="宋体" w:cs="宋体" w:hint="eastAsia"/>
          <w:sz w:val="24"/>
          <w:szCs w:val="24"/>
        </w:rPr>
        <w:t>，她叫来女儿询问，这才发现果真是她家宝贝的杰作。事情终于真相大白。妈妈好奇地问她：你怎么会想到帮大家竖雨刷器，留便签条</w:t>
      </w:r>
      <w:r w:rsidR="00ED0498">
        <w:rPr>
          <w:rFonts w:ascii="宋体" w:hAnsi="宋体" w:cs="宋体" w:hint="eastAsia"/>
          <w:sz w:val="24"/>
          <w:szCs w:val="24"/>
        </w:rPr>
        <w:t>的？</w:t>
      </w:r>
      <w:r w:rsidR="00ED0498">
        <w:rPr>
          <w:rFonts w:ascii="宋体" w:hAnsi="宋体" w:cs="宋体"/>
          <w:sz w:val="24"/>
          <w:szCs w:val="24"/>
        </w:rPr>
        <w:t xml:space="preserve"> </w:t>
      </w:r>
      <w:r w:rsidR="00ED0498">
        <w:rPr>
          <w:rFonts w:ascii="宋体" w:hAnsi="宋体" w:cs="宋体" w:hint="eastAsia"/>
          <w:sz w:val="24"/>
          <w:szCs w:val="24"/>
        </w:rPr>
        <w:t>“琪琪姐姐”答：“这不过举手之劳。把雨刷器立起来，可比把雨刷器冻坏了再修复，简单多了。”</w:t>
      </w:r>
      <w:r w:rsidR="00ED0498">
        <w:rPr>
          <w:rFonts w:ascii="宋体" w:cs="宋体"/>
          <w:sz w:val="24"/>
          <w:szCs w:val="24"/>
        </w:rPr>
        <w:t xml:space="preserve"> </w:t>
      </w:r>
    </w:p>
    <w:p w:rsidR="00D6260E" w:rsidRDefault="00ED0498">
      <w:pPr>
        <w:spacing w:line="300" w:lineRule="auto"/>
        <w:rPr>
          <w:rFonts w:ascii="宋体" w:cs="宋体"/>
          <w:b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 xml:space="preserve">                      </w:t>
      </w:r>
      <w:r>
        <w:rPr>
          <w:rFonts w:ascii="宋体" w:hAnsi="宋体" w:cs="宋体" w:hint="eastAsia"/>
          <w:b/>
          <w:sz w:val="24"/>
          <w:szCs w:val="24"/>
        </w:rPr>
        <w:t>聚焦人物：我们眼中的她</w:t>
      </w:r>
    </w:p>
    <w:p w:rsidR="00D6260E" w:rsidRDefault="00ED0498">
      <w:pPr>
        <w:spacing w:line="300" w:lineRule="auto"/>
        <w:ind w:firstLine="43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“琪琪姐姐”没有想到，她眼中的举手之劳，一时间温暖了很多人。她竖起的一根根雨刷器，也成了大家眼中一道亮丽的风景线。很快，“琪琪姐姐”就成了网络小红人。消息传到学校，同学们纷纷为“琪琪姐姐”点赞，老师也为她自豪。但大家却一点儿也不觉得意外。因为在大家心目中，这就是“琪琪姐姐”会干的</w:t>
      </w:r>
      <w:r>
        <w:rPr>
          <w:rFonts w:ascii="宋体" w:hAnsi="宋体" w:cs="宋体" w:hint="eastAsia"/>
          <w:sz w:val="24"/>
          <w:szCs w:val="24"/>
        </w:rPr>
        <w:lastRenderedPageBreak/>
        <w:t>事情！完全符合她的风格！为什么会有这样的感觉呢？我们不妨来看看</w:t>
      </w:r>
      <w:r>
        <w:rPr>
          <w:rFonts w:ascii="宋体" w:hAnsi="宋体" w:cs="宋体" w:hint="eastAsia"/>
          <w:sz w:val="24"/>
          <w:szCs w:val="24"/>
        </w:rPr>
        <w:t>大家眼中的“琪琪姐姐”。</w:t>
      </w:r>
    </w:p>
    <w:p w:rsidR="00D6260E" w:rsidRDefault="00ED0498">
      <w:pPr>
        <w:spacing w:line="300" w:lineRule="auto"/>
        <w:ind w:firstLineChars="200" w:firstLine="480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父母眼中，“琪琪姐姐”懂事、孝顺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有爱心，乐于助人，懂得感恩。提到感恩，就要从“琪琪姐姐”的外公说起。虽然外公已经过世了，但关于他老人家的故事早已深深植根于“琪琪姐姐”的心中。外公出生在农村，家中孩子多，原本是上不了几年学的，但是三个兄弟里数他最好学。就这样，两个兄弟主动放弃学业去打工，挣的钱一方面贴补家用，一方面就用来供外公上学。外公很争气，学习成绩一路都是全校第一名，更成为全村、全县第一个飞行员，被称为“全村最有出息的孩子”。外公拿到的第一笔工资全部交给了两位兄弟，因为没有兄弟</w:t>
      </w:r>
      <w:r>
        <w:rPr>
          <w:rFonts w:ascii="宋体" w:hAnsi="宋体" w:cs="宋体" w:hint="eastAsia"/>
          <w:sz w:val="24"/>
          <w:szCs w:val="24"/>
        </w:rPr>
        <w:t>们的支持，就不会有外公后来获得的一切。“琪琪姐姐”的妈妈和舅舅从记事起，外公就一直教导他们要对长辈感恩，要孝敬他们。就这样，善良、感恩</w:t>
      </w:r>
      <w:r>
        <w:rPr>
          <w:rFonts w:ascii="宋体" w:hAnsi="宋体" w:cs="宋体" w:hint="eastAsia"/>
          <w:sz w:val="24"/>
          <w:szCs w:val="24"/>
        </w:rPr>
        <w:t>的种子</w:t>
      </w:r>
      <w:r>
        <w:rPr>
          <w:rFonts w:ascii="宋体" w:hAnsi="宋体" w:cs="宋体" w:hint="eastAsia"/>
          <w:sz w:val="24"/>
          <w:szCs w:val="24"/>
        </w:rPr>
        <w:t>随着外公的故事一起在“琪琪姐姐”心中扎了根。</w:t>
      </w:r>
    </w:p>
    <w:p w:rsidR="00D6260E" w:rsidRDefault="00ED0498">
      <w:pPr>
        <w:spacing w:line="300" w:lineRule="auto"/>
        <w:ind w:firstLineChars="200" w:firstLine="480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此外，爸爸妈妈也为“琪琪姐姐”树立了好榜样。爸爸资助了一名奉化山区的孩子；妈妈和同事一起共同资助了宁波市聋哑学校的</w:t>
      </w:r>
      <w:r>
        <w:rPr>
          <w:rFonts w:ascii="宋体" w:hAnsi="宋体" w:cs="宋体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名孩子。生活中，每次开车，路遇行人过马路，父母总会主动停下车让行人先行；遇到独自一人的小孩子，妈妈总是会停下脚步询问一下是否和家人走散了。小姑娘看在眼里，记在心里。因为工作关系，爸爸妈妈逢年过节也无法回老家，就</w:t>
      </w:r>
      <w:r>
        <w:rPr>
          <w:rFonts w:ascii="宋体" w:hAnsi="宋体" w:cs="宋体" w:hint="eastAsia"/>
          <w:sz w:val="24"/>
          <w:szCs w:val="24"/>
        </w:rPr>
        <w:t>委托孩子回去陪爷爷奶奶，替爸爸妈妈照顾他们。回不去的节假日里，也会让“琪琪姐姐”跟爷爷奶奶打电话问候。在这样的家庭环境熏陶下，“琪琪姐姐”逐渐成长为一个善良、孝顺、有爱心的孩子。</w:t>
      </w:r>
    </w:p>
    <w:p w:rsidR="00D6260E" w:rsidRDefault="00ED0498">
      <w:pPr>
        <w:spacing w:line="300" w:lineRule="auto"/>
        <w:ind w:firstLineChars="200" w:firstLine="480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同学眼中的“琪琪姐姐”，聪明、能干、独立，有主见，有想法，行动</w:t>
      </w:r>
      <w:r>
        <w:rPr>
          <w:rFonts w:ascii="宋体" w:hAnsi="宋体" w:cs="宋体" w:hint="eastAsia"/>
          <w:sz w:val="24"/>
          <w:szCs w:val="24"/>
        </w:rPr>
        <w:t>力强</w:t>
      </w:r>
      <w:r>
        <w:rPr>
          <w:rFonts w:ascii="宋体" w:hAnsi="宋体" w:cs="宋体" w:hint="eastAsia"/>
          <w:sz w:val="24"/>
          <w:szCs w:val="24"/>
        </w:rPr>
        <w:t>。四年级时，“琪琪姐姐”参加了学校大队委员的竞选，从班级海选、竞选拉票、才艺展示一直到最后的现场演讲，全部是自己一个人独立完成。对此，“琪琪姐姐”说：“竞选是我的事情，告诉谁也不能替我去竞选。”问她为什么想到要去参加竞选，她说，一来想体验一下竞选</w:t>
      </w:r>
      <w:r>
        <w:rPr>
          <w:rFonts w:ascii="宋体" w:hAnsi="宋体" w:cs="宋体" w:hint="eastAsia"/>
          <w:sz w:val="24"/>
          <w:szCs w:val="24"/>
        </w:rPr>
        <w:t>的感觉</w:t>
      </w:r>
      <w:r>
        <w:rPr>
          <w:rFonts w:ascii="宋体" w:hAnsi="宋体" w:cs="宋体" w:hint="eastAsia"/>
          <w:sz w:val="24"/>
          <w:szCs w:val="24"/>
        </w:rPr>
        <w:t>，二来如果竞选</w:t>
      </w:r>
      <w:r>
        <w:rPr>
          <w:rFonts w:ascii="宋体" w:hAnsi="宋体" w:cs="宋体" w:hint="eastAsia"/>
          <w:sz w:val="24"/>
          <w:szCs w:val="24"/>
        </w:rPr>
        <w:t>成功，就可以有更多的机会去帮助老师和同学们了。所以，“琪琪姐姐”的竞选海报上，口号就</w:t>
      </w:r>
      <w:r>
        <w:rPr>
          <w:rFonts w:ascii="宋体" w:hAnsi="宋体" w:cs="宋体" w:hint="eastAsia"/>
          <w:sz w:val="24"/>
          <w:szCs w:val="24"/>
        </w:rPr>
        <w:t>是</w:t>
      </w:r>
      <w:r>
        <w:rPr>
          <w:rFonts w:ascii="宋体" w:hAnsi="宋体" w:cs="宋体" w:hint="eastAsia"/>
          <w:sz w:val="24"/>
          <w:szCs w:val="24"/>
        </w:rPr>
        <w:t>简简单单</w:t>
      </w:r>
      <w:r>
        <w:rPr>
          <w:rFonts w:ascii="宋体" w:hAnsi="宋体" w:cs="宋体" w:hint="eastAsia"/>
          <w:sz w:val="24"/>
          <w:szCs w:val="24"/>
        </w:rPr>
        <w:t>的</w:t>
      </w:r>
      <w:r>
        <w:rPr>
          <w:rFonts w:ascii="宋体" w:hAnsi="宋体" w:cs="宋体" w:hint="eastAsia"/>
          <w:sz w:val="24"/>
          <w:szCs w:val="24"/>
        </w:rPr>
        <w:t>一句话：“帮助更多的人”。对于这一点，同学们都对她敬佩不已。</w:t>
      </w:r>
    </w:p>
    <w:p w:rsidR="00D6260E" w:rsidRDefault="00ED0498">
      <w:pPr>
        <w:spacing w:line="300" w:lineRule="auto"/>
        <w:ind w:firstLineChars="200" w:firstLine="480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老师眼中的“琪琪姐姐”，活泼开朗，勤奋好学，做事稳重，值得信赖。当然，这样的“琪琪姐姐”也是一点一点成长起来的。班主任钟老师犹记得，“琪琪姐姐”刚入学的时候，曾因为不适应闹过情绪，也掉过眼泪。老师的包容和鼓励，同学们的关心和友爱，让“琪琪姐姐”很快找到了自信，从而顺利融入小学生活。而良好</w:t>
      </w:r>
      <w:r>
        <w:rPr>
          <w:rFonts w:ascii="宋体" w:hAnsi="宋体" w:cs="宋体" w:hint="eastAsia"/>
          <w:sz w:val="24"/>
          <w:szCs w:val="24"/>
        </w:rPr>
        <w:t>的学校</w:t>
      </w:r>
      <w:r>
        <w:rPr>
          <w:rFonts w:ascii="宋体" w:hAnsi="宋体" w:cs="宋体" w:hint="eastAsia"/>
          <w:sz w:val="24"/>
          <w:szCs w:val="24"/>
        </w:rPr>
        <w:t>氛围，也见证了“琪琪姐姐”的一路成长。</w:t>
      </w:r>
    </w:p>
    <w:p w:rsidR="00D6260E" w:rsidRDefault="00ED0498">
      <w:pPr>
        <w:spacing w:line="300" w:lineRule="auto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 xml:space="preserve">                  </w:t>
      </w:r>
      <w:r>
        <w:rPr>
          <w:rFonts w:ascii="宋体" w:hAnsi="宋体" w:cs="宋体" w:hint="eastAsia"/>
          <w:b/>
          <w:sz w:val="24"/>
          <w:szCs w:val="24"/>
        </w:rPr>
        <w:t>学校助力：“琪琪姐姐”之养成</w:t>
      </w:r>
    </w:p>
    <w:p w:rsidR="00D6260E" w:rsidRDefault="00ED0498">
      <w:pPr>
        <w:spacing w:line="300" w:lineRule="auto"/>
        <w:ind w:firstLine="430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“琪琪姐姐”就读的华泰小学一直秉承“点燃每个孩子的‘心灯’”的教育理念，努力让学校教育“有人性、有温度、有故事、有美感”，让学生源于自身内在力量成长。当校园呈现出团结友爱、积极向上的和谐美时，学生身上的“温度”</w:t>
      </w:r>
      <w:r>
        <w:rPr>
          <w:rFonts w:ascii="宋体" w:hAnsi="宋体" w:cs="宋体" w:hint="eastAsia"/>
          <w:sz w:val="24"/>
          <w:szCs w:val="24"/>
        </w:rPr>
        <w:lastRenderedPageBreak/>
        <w:t>也会传递给家庭，进而传递给社会。“琪琪姐姐”接受的学校教育就从这里开始，从“心”出发。</w:t>
      </w:r>
    </w:p>
    <w:p w:rsidR="00D6260E" w:rsidRDefault="00ED0498">
      <w:pPr>
        <w:spacing w:line="300" w:lineRule="auto"/>
        <w:ind w:firstLineChars="200" w:firstLine="48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2014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>20</w:t>
      </w:r>
      <w:r>
        <w:rPr>
          <w:rFonts w:ascii="宋体" w:hAnsi="宋体" w:cs="宋体" w:hint="eastAsia"/>
          <w:sz w:val="24"/>
          <w:szCs w:val="24"/>
        </w:rPr>
        <w:t>日，走进一年级新生家庭，任教老师全员家访活动拉开序幕。就此，家校站在了统一“战线”上。</w:t>
      </w:r>
    </w:p>
    <w:p w:rsidR="00D6260E" w:rsidRDefault="00ED0498">
      <w:pPr>
        <w:spacing w:line="300" w:lineRule="auto"/>
        <w:ind w:firstLine="43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2014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>9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>26</w:t>
      </w:r>
      <w:r>
        <w:rPr>
          <w:rFonts w:ascii="宋体" w:hAnsi="宋体" w:cs="宋体" w:hint="eastAsia"/>
          <w:sz w:val="24"/>
          <w:szCs w:val="24"/>
        </w:rPr>
        <w:t>日，“琪琪姐姐”的爸爸参</w:t>
      </w:r>
      <w:r>
        <w:rPr>
          <w:rFonts w:ascii="宋体" w:hAnsi="宋体" w:cs="宋体" w:hint="eastAsia"/>
          <w:sz w:val="24"/>
          <w:szCs w:val="24"/>
        </w:rPr>
        <w:t>加了“家庭教育亮观点，家校合作谋良策”</w:t>
      </w:r>
      <w:r>
        <w:rPr>
          <w:rFonts w:ascii="宋体" w:cs="宋体"/>
          <w:sz w:val="24"/>
          <w:szCs w:val="24"/>
        </w:rPr>
        <w:t>----</w:t>
      </w:r>
      <w:r>
        <w:rPr>
          <w:rFonts w:ascii="宋体" w:hAnsi="宋体" w:cs="宋体" w:hint="eastAsia"/>
          <w:sz w:val="24"/>
          <w:szCs w:val="24"/>
        </w:rPr>
        <w:t>首届家长“微”论坛活动，受益匪浅。</w:t>
      </w:r>
    </w:p>
    <w:p w:rsidR="00D6260E" w:rsidRDefault="00ED0498">
      <w:pPr>
        <w:spacing w:line="300" w:lineRule="auto"/>
        <w:ind w:firstLine="43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2014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>12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>30</w:t>
      </w:r>
      <w:r>
        <w:rPr>
          <w:rFonts w:ascii="宋体" w:hAnsi="宋体" w:cs="宋体" w:hint="eastAsia"/>
          <w:sz w:val="24"/>
          <w:szCs w:val="24"/>
        </w:rPr>
        <w:t>日，“琪琪姐姐”的爸爸参加了“入队感恩，放飞梦想”活动。“琪琪姐姐”向爸爸献上第一个队礼。</w:t>
      </w:r>
    </w:p>
    <w:p w:rsidR="00D6260E" w:rsidRDefault="00ED0498">
      <w:pPr>
        <w:spacing w:line="300" w:lineRule="auto"/>
        <w:ind w:firstLineChars="200" w:firstLine="48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2015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>17</w:t>
      </w:r>
      <w:r>
        <w:rPr>
          <w:rFonts w:ascii="宋体" w:hAnsi="宋体" w:cs="宋体" w:hint="eastAsia"/>
          <w:sz w:val="24"/>
          <w:szCs w:val="24"/>
        </w:rPr>
        <w:t>日，寒假过去近半，</w:t>
      </w:r>
      <w:r>
        <w:rPr>
          <w:rFonts w:ascii="宋体" w:hAnsi="宋体" w:cs="宋体" w:hint="eastAsia"/>
          <w:sz w:val="24"/>
          <w:szCs w:val="24"/>
        </w:rPr>
        <w:t>“</w:t>
      </w:r>
      <w:r>
        <w:rPr>
          <w:rFonts w:ascii="宋体" w:hAnsi="宋体" w:cs="宋体" w:hint="eastAsia"/>
          <w:sz w:val="24"/>
          <w:szCs w:val="24"/>
        </w:rPr>
        <w:t>琪琪姐姐”的</w:t>
      </w:r>
      <w:r>
        <w:rPr>
          <w:rFonts w:ascii="宋体" w:hAnsi="宋体" w:cs="宋体" w:hint="eastAsia"/>
          <w:sz w:val="24"/>
          <w:szCs w:val="24"/>
        </w:rPr>
        <w:t>爸爸妈妈收到来自学校的温馨提醒：珍惜与孩子相处的每一天，多一些温情，多一分阳光，多一点热爱。</w:t>
      </w:r>
    </w:p>
    <w:p w:rsidR="00D6260E" w:rsidRDefault="00ED0498">
      <w:pPr>
        <w:spacing w:line="300" w:lineRule="auto"/>
        <w:ind w:firstLine="43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2015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日，受爱好摄影的爸爸的影响，“琪琪姐姐”的摄影作品在学校“发现传统之美”展览中呈现。向美向善之心开始萌芽。</w:t>
      </w:r>
    </w:p>
    <w:p w:rsidR="00D6260E" w:rsidRDefault="00ED0498">
      <w:pPr>
        <w:spacing w:line="300" w:lineRule="auto"/>
        <w:ind w:firstLine="43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2015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>17</w:t>
      </w:r>
      <w:r>
        <w:rPr>
          <w:rFonts w:ascii="宋体" w:hAnsi="宋体" w:cs="宋体" w:hint="eastAsia"/>
          <w:sz w:val="24"/>
          <w:szCs w:val="24"/>
        </w:rPr>
        <w:t>日，学校举行三月育心日活动。一年</w:t>
      </w:r>
      <w:r>
        <w:rPr>
          <w:rFonts w:ascii="宋体" w:hAnsi="宋体" w:cs="宋体" w:hint="eastAsia"/>
          <w:sz w:val="24"/>
          <w:szCs w:val="24"/>
        </w:rPr>
        <w:t>级德育导师育心日活动全面铺开，学校德育也实现了从正副班主任向“</w:t>
      </w:r>
      <w:r>
        <w:rPr>
          <w:rFonts w:ascii="宋体" w:hAnsi="宋体" w:cs="宋体"/>
          <w:sz w:val="24"/>
          <w:szCs w:val="24"/>
        </w:rPr>
        <w:t>1+2</w:t>
      </w:r>
      <w:r>
        <w:rPr>
          <w:rFonts w:ascii="宋体" w:hAnsi="宋体" w:cs="宋体" w:hint="eastAsia"/>
          <w:sz w:val="24"/>
          <w:szCs w:val="24"/>
        </w:rPr>
        <w:t>”育心德育导师制的完美过渡。“琪琪姐姐”的喜怒哀乐，自此有了三个“大朋友”的</w:t>
      </w:r>
      <w:r>
        <w:rPr>
          <w:rFonts w:ascii="宋体" w:hAnsi="宋体" w:cs="宋体" w:hint="eastAsia"/>
          <w:sz w:val="24"/>
          <w:szCs w:val="24"/>
        </w:rPr>
        <w:t>关注</w:t>
      </w: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。</w:t>
      </w:r>
    </w:p>
    <w:p w:rsidR="00D6260E" w:rsidRDefault="00ED0498">
      <w:pPr>
        <w:spacing w:line="300" w:lineRule="auto"/>
        <w:ind w:firstLine="43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2015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月，恰逢国庆节，“琪琪姐姐”完成了学校布置的“爱心作业”“阳光体育作业”和“孝心作业”。学校设立的每周三“无作业日”那天，“琪琪姐姐”也会完成这些作业。习惯就这样自然养成了。</w:t>
      </w:r>
    </w:p>
    <w:p w:rsidR="00D6260E" w:rsidRDefault="00ED0498">
      <w:pPr>
        <w:spacing w:line="300" w:lineRule="auto"/>
        <w:ind w:firstLine="430"/>
        <w:rPr>
          <w:rFonts w:asci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2016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月，开学典礼上，“琪琪姐姐”见识了一次不太一样的开学仪式。义务疏导校门口交通十余年的詹爷爷；变废为宝，为小朋友自制玩具的门卫师傅出现在了学校的司令台上。原来，在成长的道路上，有很多人在关心呵护着孩子们的成长。</w:t>
      </w:r>
    </w:p>
    <w:p w:rsidR="00D6260E" w:rsidRDefault="00ED0498">
      <w:pPr>
        <w:spacing w:line="300" w:lineRule="auto"/>
        <w:ind w:firstLine="430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……</w:t>
      </w:r>
    </w:p>
    <w:p w:rsidR="00D6260E" w:rsidRDefault="00ED0498">
      <w:pPr>
        <w:spacing w:line="300" w:lineRule="auto"/>
        <w:ind w:firstLine="430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时间一晃而过，转眼就到了</w:t>
      </w:r>
      <w:r>
        <w:rPr>
          <w:rFonts w:ascii="宋体" w:hAnsi="宋体" w:cs="宋体"/>
          <w:sz w:val="24"/>
          <w:szCs w:val="24"/>
        </w:rPr>
        <w:t>2019</w:t>
      </w:r>
      <w:r>
        <w:rPr>
          <w:rFonts w:ascii="宋体" w:hAnsi="宋体" w:cs="宋体" w:hint="eastAsia"/>
          <w:sz w:val="24"/>
          <w:szCs w:val="24"/>
        </w:rPr>
        <w:t>年。这一路，“琪琪姐姐”成长了很多。事实上，像“琪琪姐姐”这样的华小学子还有很多。有那么一些同学，看到小区里车窗玻璃上插着的小广告，会随手帮忙清理掉；有那么一群同学，在鄞州公园义卖用压岁钱批发来的雨鞋，所得收入全数购买书包寄给了贫困山区小学；有那么一个班</w:t>
      </w:r>
      <w:r>
        <w:rPr>
          <w:rFonts w:ascii="宋体" w:hAnsi="宋体" w:cs="宋体" w:hint="eastAsia"/>
          <w:sz w:val="24"/>
          <w:szCs w:val="24"/>
        </w:rPr>
        <w:t>的</w:t>
      </w:r>
      <w:r>
        <w:rPr>
          <w:rFonts w:ascii="宋体" w:hAnsi="宋体" w:cs="宋体" w:hint="eastAsia"/>
          <w:sz w:val="24"/>
          <w:szCs w:val="24"/>
        </w:rPr>
        <w:t>同学，他</w:t>
      </w:r>
      <w:r>
        <w:rPr>
          <w:rFonts w:ascii="宋体" w:hAnsi="宋体" w:cs="宋体" w:hint="eastAsia"/>
          <w:sz w:val="24"/>
          <w:szCs w:val="24"/>
        </w:rPr>
        <w:t>们积极参演《冰雪奇缘》公益电影，首映门票收入尽数捐给山区孩子，愿他们能拥有一个美好的童年……</w:t>
      </w:r>
    </w:p>
    <w:p w:rsidR="00D6260E" w:rsidRDefault="00ED0498">
      <w:pPr>
        <w:spacing w:line="300" w:lineRule="auto"/>
        <w:ind w:firstLine="430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这一桩桩，一件件，都是小事，可是这些小事背后，是一群暖心的孩子和拥有满满正能量的家长、老师。学校、家庭、孩子，三位一体，同频共振。“琪琪姐姐”的故事不就是学校教育、家庭教育携手努力的一个缩影吗？“心心”之火，可以燎原。积小善为大善。在有温度的教育里，我们努力点燃孩子的“心灯”，让更多的孩子在向善向美的道路上不断前行……</w:t>
      </w:r>
    </w:p>
    <w:p w:rsidR="00D6260E" w:rsidRDefault="00D6260E">
      <w:pPr>
        <w:rPr>
          <w:rFonts w:ascii="宋体" w:cs="宋体"/>
          <w:sz w:val="24"/>
          <w:szCs w:val="24"/>
        </w:rPr>
      </w:pPr>
    </w:p>
    <w:p w:rsidR="00D6260E" w:rsidRPr="00BB0098" w:rsidRDefault="00ED0498" w:rsidP="00BB0098"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（作者单位：</w:t>
      </w:r>
      <w:r>
        <w:rPr>
          <w:rFonts w:ascii="楷体" w:eastAsia="楷体" w:hAnsi="楷体" w:cs="宋体" w:hint="eastAsia"/>
          <w:color w:val="000000"/>
          <w:sz w:val="24"/>
          <w:szCs w:val="24"/>
        </w:rPr>
        <w:t>鄞州区华泰小学教育集团西校区</w:t>
      </w:r>
      <w:r>
        <w:rPr>
          <w:rFonts w:ascii="楷体" w:eastAsia="楷体" w:hAnsi="楷体" w:hint="eastAsia"/>
          <w:sz w:val="24"/>
          <w:szCs w:val="24"/>
        </w:rPr>
        <w:t>）</w:t>
      </w:r>
    </w:p>
    <w:sectPr w:rsidR="00D6260E" w:rsidRPr="00BB0098" w:rsidSect="00BB0098">
      <w:pgSz w:w="11906" w:h="16838"/>
      <w:pgMar w:top="1361" w:right="1701" w:bottom="136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498" w:rsidRDefault="00ED0498" w:rsidP="00BB0098">
      <w:r>
        <w:separator/>
      </w:r>
    </w:p>
  </w:endnote>
  <w:endnote w:type="continuationSeparator" w:id="0">
    <w:p w:rsidR="00ED0498" w:rsidRDefault="00ED0498" w:rsidP="00BB0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498" w:rsidRDefault="00ED0498" w:rsidP="00BB0098">
      <w:r>
        <w:separator/>
      </w:r>
    </w:p>
  </w:footnote>
  <w:footnote w:type="continuationSeparator" w:id="0">
    <w:p w:rsidR="00ED0498" w:rsidRDefault="00ED0498" w:rsidP="00BB00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08D0"/>
    <w:rsid w:val="000033E6"/>
    <w:rsid w:val="00020D44"/>
    <w:rsid w:val="00021B1E"/>
    <w:rsid w:val="000231D3"/>
    <w:rsid w:val="00061B95"/>
    <w:rsid w:val="0007308C"/>
    <w:rsid w:val="00083C5F"/>
    <w:rsid w:val="0008621C"/>
    <w:rsid w:val="00094B07"/>
    <w:rsid w:val="000953CE"/>
    <w:rsid w:val="000A769D"/>
    <w:rsid w:val="000E1ADA"/>
    <w:rsid w:val="001229E3"/>
    <w:rsid w:val="001418CC"/>
    <w:rsid w:val="00150E97"/>
    <w:rsid w:val="00154245"/>
    <w:rsid w:val="001720D9"/>
    <w:rsid w:val="001829AC"/>
    <w:rsid w:val="00190C40"/>
    <w:rsid w:val="00194F5F"/>
    <w:rsid w:val="001952F8"/>
    <w:rsid w:val="001B2F33"/>
    <w:rsid w:val="001B4445"/>
    <w:rsid w:val="001C01E8"/>
    <w:rsid w:val="001C5277"/>
    <w:rsid w:val="001E27DF"/>
    <w:rsid w:val="001E370F"/>
    <w:rsid w:val="002140A0"/>
    <w:rsid w:val="00241C71"/>
    <w:rsid w:val="002429D3"/>
    <w:rsid w:val="00252919"/>
    <w:rsid w:val="002B7F08"/>
    <w:rsid w:val="00395D2B"/>
    <w:rsid w:val="00396973"/>
    <w:rsid w:val="003A5AC2"/>
    <w:rsid w:val="003C4C2B"/>
    <w:rsid w:val="004108AC"/>
    <w:rsid w:val="00412AA9"/>
    <w:rsid w:val="004255DB"/>
    <w:rsid w:val="004327EF"/>
    <w:rsid w:val="00481B0C"/>
    <w:rsid w:val="004A05E7"/>
    <w:rsid w:val="004A23AC"/>
    <w:rsid w:val="004A6390"/>
    <w:rsid w:val="004C464B"/>
    <w:rsid w:val="004C59FC"/>
    <w:rsid w:val="004C6FDE"/>
    <w:rsid w:val="00503268"/>
    <w:rsid w:val="005254FD"/>
    <w:rsid w:val="00552B49"/>
    <w:rsid w:val="00556B10"/>
    <w:rsid w:val="00576D3C"/>
    <w:rsid w:val="005B78C3"/>
    <w:rsid w:val="005D1599"/>
    <w:rsid w:val="005D3DA3"/>
    <w:rsid w:val="00623076"/>
    <w:rsid w:val="00642477"/>
    <w:rsid w:val="0064264D"/>
    <w:rsid w:val="00657D97"/>
    <w:rsid w:val="006600DE"/>
    <w:rsid w:val="00660F75"/>
    <w:rsid w:val="006624AE"/>
    <w:rsid w:val="00674274"/>
    <w:rsid w:val="006A0CFC"/>
    <w:rsid w:val="006A389B"/>
    <w:rsid w:val="006C2271"/>
    <w:rsid w:val="006D6A12"/>
    <w:rsid w:val="006E0CF1"/>
    <w:rsid w:val="006E0D08"/>
    <w:rsid w:val="006E59BB"/>
    <w:rsid w:val="006F4AE3"/>
    <w:rsid w:val="007308D0"/>
    <w:rsid w:val="00732B96"/>
    <w:rsid w:val="00772A3D"/>
    <w:rsid w:val="007B3B76"/>
    <w:rsid w:val="007C1CCC"/>
    <w:rsid w:val="007C1CDD"/>
    <w:rsid w:val="007C2948"/>
    <w:rsid w:val="007C5AF2"/>
    <w:rsid w:val="007F0267"/>
    <w:rsid w:val="00835C6C"/>
    <w:rsid w:val="008433B4"/>
    <w:rsid w:val="00872350"/>
    <w:rsid w:val="00873F22"/>
    <w:rsid w:val="00894333"/>
    <w:rsid w:val="008B00ED"/>
    <w:rsid w:val="008E2A6E"/>
    <w:rsid w:val="008E5B68"/>
    <w:rsid w:val="008F4A74"/>
    <w:rsid w:val="0092703D"/>
    <w:rsid w:val="009275F3"/>
    <w:rsid w:val="0095233E"/>
    <w:rsid w:val="009651DE"/>
    <w:rsid w:val="00982FE0"/>
    <w:rsid w:val="009A2CFF"/>
    <w:rsid w:val="009C5B37"/>
    <w:rsid w:val="009C6D4F"/>
    <w:rsid w:val="009D0908"/>
    <w:rsid w:val="00A16EBC"/>
    <w:rsid w:val="00A41CA9"/>
    <w:rsid w:val="00A5417F"/>
    <w:rsid w:val="00AA3943"/>
    <w:rsid w:val="00AD2530"/>
    <w:rsid w:val="00AE4F92"/>
    <w:rsid w:val="00AF2C7F"/>
    <w:rsid w:val="00B17784"/>
    <w:rsid w:val="00B22954"/>
    <w:rsid w:val="00B26F13"/>
    <w:rsid w:val="00B4114D"/>
    <w:rsid w:val="00B61B16"/>
    <w:rsid w:val="00B738CB"/>
    <w:rsid w:val="00B85467"/>
    <w:rsid w:val="00BB0098"/>
    <w:rsid w:val="00BC65CD"/>
    <w:rsid w:val="00BE3F75"/>
    <w:rsid w:val="00BF4FFD"/>
    <w:rsid w:val="00C23E05"/>
    <w:rsid w:val="00C42358"/>
    <w:rsid w:val="00C45DD6"/>
    <w:rsid w:val="00C45EF7"/>
    <w:rsid w:val="00C555D0"/>
    <w:rsid w:val="00C57578"/>
    <w:rsid w:val="00C5763E"/>
    <w:rsid w:val="00C613DA"/>
    <w:rsid w:val="00C64A15"/>
    <w:rsid w:val="00C97D55"/>
    <w:rsid w:val="00CB75DD"/>
    <w:rsid w:val="00CC5140"/>
    <w:rsid w:val="00CD6EF2"/>
    <w:rsid w:val="00CE28B4"/>
    <w:rsid w:val="00CE444B"/>
    <w:rsid w:val="00D02A11"/>
    <w:rsid w:val="00D0608C"/>
    <w:rsid w:val="00D144AC"/>
    <w:rsid w:val="00D16F17"/>
    <w:rsid w:val="00D30114"/>
    <w:rsid w:val="00D6260E"/>
    <w:rsid w:val="00D63394"/>
    <w:rsid w:val="00D64E53"/>
    <w:rsid w:val="00D77952"/>
    <w:rsid w:val="00D90C8D"/>
    <w:rsid w:val="00DA693B"/>
    <w:rsid w:val="00DC71FA"/>
    <w:rsid w:val="00DD7B31"/>
    <w:rsid w:val="00E10238"/>
    <w:rsid w:val="00E522DD"/>
    <w:rsid w:val="00E66D9C"/>
    <w:rsid w:val="00ED0498"/>
    <w:rsid w:val="00ED086B"/>
    <w:rsid w:val="00ED3CC8"/>
    <w:rsid w:val="00EE4EE6"/>
    <w:rsid w:val="00F02028"/>
    <w:rsid w:val="00F126AE"/>
    <w:rsid w:val="00F14F2E"/>
    <w:rsid w:val="00F233A9"/>
    <w:rsid w:val="00F40C3A"/>
    <w:rsid w:val="00F45EFE"/>
    <w:rsid w:val="00F66399"/>
    <w:rsid w:val="08A85BD5"/>
    <w:rsid w:val="09565678"/>
    <w:rsid w:val="0E0830D8"/>
    <w:rsid w:val="0E1A6191"/>
    <w:rsid w:val="141929BD"/>
    <w:rsid w:val="149B5C41"/>
    <w:rsid w:val="172265CD"/>
    <w:rsid w:val="20EB7BDF"/>
    <w:rsid w:val="23601E58"/>
    <w:rsid w:val="257E6B43"/>
    <w:rsid w:val="26786F8B"/>
    <w:rsid w:val="27B06614"/>
    <w:rsid w:val="2B867109"/>
    <w:rsid w:val="2EA235DE"/>
    <w:rsid w:val="2EBC3758"/>
    <w:rsid w:val="2F06356D"/>
    <w:rsid w:val="3377105D"/>
    <w:rsid w:val="3C9E58FE"/>
    <w:rsid w:val="3D5E22B2"/>
    <w:rsid w:val="3E3A1615"/>
    <w:rsid w:val="419862F0"/>
    <w:rsid w:val="43E964BE"/>
    <w:rsid w:val="49993A24"/>
    <w:rsid w:val="4B1E64CC"/>
    <w:rsid w:val="4D4F56F4"/>
    <w:rsid w:val="50D053F2"/>
    <w:rsid w:val="53067A21"/>
    <w:rsid w:val="54F66D5C"/>
    <w:rsid w:val="58BC7C79"/>
    <w:rsid w:val="591B3B01"/>
    <w:rsid w:val="59663090"/>
    <w:rsid w:val="5D0626D0"/>
    <w:rsid w:val="621C376B"/>
    <w:rsid w:val="62994112"/>
    <w:rsid w:val="66C91065"/>
    <w:rsid w:val="66FF4C03"/>
    <w:rsid w:val="68C37F65"/>
    <w:rsid w:val="6BF86C0A"/>
    <w:rsid w:val="6F670DED"/>
    <w:rsid w:val="719325B7"/>
    <w:rsid w:val="72365172"/>
    <w:rsid w:val="737D6D0F"/>
    <w:rsid w:val="753661F6"/>
    <w:rsid w:val="75F27463"/>
    <w:rsid w:val="7C8C2B43"/>
    <w:rsid w:val="7DB058F3"/>
    <w:rsid w:val="7DD61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0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D6260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626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rsid w:val="00D626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D6260E"/>
    <w:rPr>
      <w:rFonts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locked/>
    <w:rsid w:val="00D6260E"/>
    <w:rPr>
      <w:rFonts w:cs="Times New Roman"/>
      <w:sz w:val="18"/>
      <w:szCs w:val="18"/>
    </w:rPr>
  </w:style>
  <w:style w:type="paragraph" w:styleId="a6">
    <w:name w:val="List Paragraph"/>
    <w:basedOn w:val="a"/>
    <w:uiPriority w:val="99"/>
    <w:qFormat/>
    <w:rsid w:val="00D6260E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locked/>
    <w:rsid w:val="00D6260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479</Words>
  <Characters>2731</Characters>
  <Application>Microsoft Office Word</Application>
  <DocSecurity>0</DocSecurity>
  <Lines>22</Lines>
  <Paragraphs>6</Paragraphs>
  <ScaleCrop>false</ScaleCrop>
  <Company>China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111</cp:revision>
  <dcterms:created xsi:type="dcterms:W3CDTF">2019-03-09T05:19:00Z</dcterms:created>
  <dcterms:modified xsi:type="dcterms:W3CDTF">2019-05-12T23:48:00Z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