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D0" w:rsidRDefault="005F4AD0" w:rsidP="005F4AD0">
      <w:pPr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</w:p>
    <w:p w:rsidR="005F4AD0" w:rsidRDefault="005F4AD0" w:rsidP="005F4AD0">
      <w:pPr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4533B9">
        <w:rPr>
          <w:rFonts w:asciiTheme="minorEastAsia" w:hAnsiTheme="minorEastAsia" w:cs="宋体"/>
          <w:b/>
          <w:bCs/>
          <w:kern w:val="0"/>
          <w:sz w:val="32"/>
          <w:szCs w:val="32"/>
        </w:rPr>
        <w:t>“我和祖国共成长”爱国主义教育校本剧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汇总表</w:t>
      </w:r>
    </w:p>
    <w:p w:rsidR="005F4AD0" w:rsidRDefault="005F4AD0" w:rsidP="005F4AD0">
      <w:pPr>
        <w:jc w:val="center"/>
      </w:pPr>
    </w:p>
    <w:tbl>
      <w:tblPr>
        <w:tblStyle w:val="a3"/>
        <w:tblW w:w="9640" w:type="dxa"/>
        <w:tblInd w:w="-601" w:type="dxa"/>
        <w:tblLook w:val="04A0"/>
      </w:tblPr>
      <w:tblGrid>
        <w:gridCol w:w="2269"/>
        <w:gridCol w:w="3543"/>
        <w:gridCol w:w="1134"/>
        <w:gridCol w:w="1418"/>
        <w:gridCol w:w="1276"/>
      </w:tblGrid>
      <w:tr w:rsidR="005F4AD0" w:rsidTr="005F4AD0">
        <w:trPr>
          <w:trHeight w:val="637"/>
        </w:trPr>
        <w:tc>
          <w:tcPr>
            <w:tcW w:w="2269" w:type="dxa"/>
            <w:vAlign w:val="center"/>
          </w:tcPr>
          <w:p w:rsidR="005F4AD0" w:rsidRPr="005F4AD0" w:rsidRDefault="005F4AD0" w:rsidP="005F4A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5F4AD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单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 w:rsidRPr="005F4AD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位</w:t>
            </w:r>
          </w:p>
        </w:tc>
        <w:tc>
          <w:tcPr>
            <w:tcW w:w="3543" w:type="dxa"/>
            <w:vAlign w:val="center"/>
          </w:tcPr>
          <w:p w:rsidR="005F4AD0" w:rsidRPr="005F4AD0" w:rsidRDefault="005F4AD0" w:rsidP="005F4A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5F4AD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剧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 w:rsidRPr="005F4AD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5F4AD0" w:rsidRPr="005F4AD0" w:rsidRDefault="005F4AD0" w:rsidP="005F4A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5F4AD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1418" w:type="dxa"/>
            <w:vAlign w:val="center"/>
          </w:tcPr>
          <w:p w:rsidR="005F4AD0" w:rsidRPr="005F4AD0" w:rsidRDefault="005F4AD0" w:rsidP="005F4A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5F4AD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5F4AD0" w:rsidRPr="005F4AD0" w:rsidRDefault="005F4AD0" w:rsidP="005F4A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5F4AD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是否市德育会员</w:t>
            </w:r>
            <w:r w:rsidR="0075209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</w:tr>
      <w:tr w:rsidR="005F4AD0" w:rsidTr="005F4AD0">
        <w:tc>
          <w:tcPr>
            <w:tcW w:w="2269" w:type="dxa"/>
          </w:tcPr>
          <w:p w:rsidR="005F4AD0" w:rsidRDefault="005F4AD0" w:rsidP="005F4A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43" w:type="dxa"/>
          </w:tcPr>
          <w:p w:rsidR="005F4AD0" w:rsidRDefault="005F4AD0" w:rsidP="005F4A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:rsidR="005F4AD0" w:rsidRDefault="005F4AD0" w:rsidP="005F4A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:rsidR="005F4AD0" w:rsidRDefault="005F4AD0" w:rsidP="005F4A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5F4AD0" w:rsidRDefault="005F4AD0" w:rsidP="005F4AD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5F4AD0" w:rsidRPr="004533B9" w:rsidRDefault="005F4AD0" w:rsidP="005F4AD0">
      <w:pPr>
        <w:widowControl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</w:p>
    <w:p w:rsidR="005F4AD0" w:rsidRDefault="005F4AD0"/>
    <w:sectPr w:rsidR="005F4AD0" w:rsidSect="00D9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D99" w:rsidRDefault="00E13D99" w:rsidP="00752093">
      <w:r>
        <w:separator/>
      </w:r>
    </w:p>
  </w:endnote>
  <w:endnote w:type="continuationSeparator" w:id="0">
    <w:p w:rsidR="00E13D99" w:rsidRDefault="00E13D99" w:rsidP="00752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D99" w:rsidRDefault="00E13D99" w:rsidP="00752093">
      <w:r>
        <w:separator/>
      </w:r>
    </w:p>
  </w:footnote>
  <w:footnote w:type="continuationSeparator" w:id="0">
    <w:p w:rsidR="00E13D99" w:rsidRDefault="00E13D99" w:rsidP="00752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AD0"/>
    <w:rsid w:val="005F4AD0"/>
    <w:rsid w:val="00752093"/>
    <w:rsid w:val="00D81BB7"/>
    <w:rsid w:val="00D9437A"/>
    <w:rsid w:val="00E1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52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209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2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20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2019-05-28T06:25:00Z</dcterms:created>
  <dcterms:modified xsi:type="dcterms:W3CDTF">2019-05-28T06:58:00Z</dcterms:modified>
</cp:coreProperties>
</file>