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CF" w:rsidRPr="006206DE" w:rsidRDefault="0003604F" w:rsidP="00513DEA">
      <w:pPr>
        <w:spacing w:line="560" w:lineRule="exact"/>
        <w:ind w:firstLineChars="300" w:firstLine="630"/>
        <w:rPr>
          <w:rFonts w:asciiTheme="majorEastAsia" w:eastAsiaTheme="majorEastAsia" w:hAnsiTheme="majorEastAsia" w:cstheme="minorBidi"/>
          <w:b/>
          <w:sz w:val="44"/>
          <w:szCs w:val="44"/>
        </w:rPr>
      </w:pPr>
      <w:bookmarkStart w:id="0" w:name="_Hlk52139399"/>
      <w:bookmarkEnd w:id="0"/>
      <w:r>
        <w:t xml:space="preserve">         </w:t>
      </w:r>
      <w:bookmarkStart w:id="1" w:name="_Hlk52220320"/>
      <w:r w:rsidR="00F55699">
        <w:t xml:space="preserve">      </w:t>
      </w:r>
      <w:r w:rsidRPr="006206DE">
        <w:rPr>
          <w:rFonts w:asciiTheme="majorEastAsia" w:eastAsiaTheme="majorEastAsia" w:hAnsiTheme="majorEastAsia" w:cstheme="minorBidi" w:hint="eastAsia"/>
          <w:b/>
          <w:sz w:val="44"/>
          <w:szCs w:val="44"/>
        </w:rPr>
        <w:t xml:space="preserve">童蒙训 </w:t>
      </w:r>
      <w:r w:rsidRPr="006206DE">
        <w:rPr>
          <w:rFonts w:asciiTheme="majorEastAsia" w:eastAsiaTheme="majorEastAsia" w:hAnsiTheme="majorEastAsia" w:cstheme="minorBidi"/>
          <w:b/>
          <w:sz w:val="44"/>
          <w:szCs w:val="44"/>
        </w:rPr>
        <w:t xml:space="preserve">  </w:t>
      </w:r>
      <w:r w:rsidRPr="006206DE">
        <w:rPr>
          <w:rFonts w:asciiTheme="majorEastAsia" w:eastAsiaTheme="majorEastAsia" w:hAnsiTheme="majorEastAsia" w:cstheme="minorBidi" w:hint="eastAsia"/>
          <w:b/>
          <w:sz w:val="44"/>
          <w:szCs w:val="44"/>
        </w:rPr>
        <w:t>自修</w:t>
      </w:r>
      <w:r w:rsidRPr="006206DE">
        <w:rPr>
          <w:rFonts w:asciiTheme="majorEastAsia" w:eastAsiaTheme="majorEastAsia" w:hAnsiTheme="majorEastAsia" w:cstheme="minorBidi"/>
          <w:b/>
          <w:sz w:val="44"/>
          <w:szCs w:val="44"/>
        </w:rPr>
        <w:t>齐</w:t>
      </w:r>
    </w:p>
    <w:p w:rsidR="00B82BCF" w:rsidRPr="006206DE" w:rsidRDefault="0003604F" w:rsidP="000F2771">
      <w:pPr>
        <w:spacing w:line="560" w:lineRule="exact"/>
        <w:ind w:firstLineChars="800" w:firstLine="2891"/>
        <w:rPr>
          <w:rFonts w:asciiTheme="majorEastAsia" w:eastAsiaTheme="majorEastAsia" w:hAnsiTheme="majorEastAsia" w:cstheme="minorBidi"/>
          <w:b/>
          <w:sz w:val="36"/>
          <w:szCs w:val="36"/>
        </w:rPr>
      </w:pPr>
      <w:r w:rsidRPr="006206DE">
        <w:rPr>
          <w:rFonts w:asciiTheme="majorEastAsia" w:eastAsiaTheme="majorEastAsia" w:hAnsiTheme="majorEastAsia" w:cstheme="minorBidi" w:hint="eastAsia"/>
          <w:b/>
          <w:sz w:val="36"/>
          <w:szCs w:val="36"/>
        </w:rPr>
        <w:t>——</w:t>
      </w:r>
      <w:r w:rsidR="000F2771" w:rsidRPr="006206DE">
        <w:rPr>
          <w:rFonts w:asciiTheme="majorEastAsia" w:eastAsiaTheme="majorEastAsia" w:hAnsiTheme="majorEastAsia" w:cstheme="minorBidi" w:hint="eastAsia"/>
          <w:b/>
          <w:sz w:val="36"/>
          <w:szCs w:val="36"/>
        </w:rPr>
        <w:t>创建</w:t>
      </w:r>
      <w:r w:rsidRPr="006206DE">
        <w:rPr>
          <w:rFonts w:asciiTheme="majorEastAsia" w:eastAsiaTheme="majorEastAsia" w:hAnsiTheme="majorEastAsia" w:cstheme="minorBidi" w:hint="eastAsia"/>
          <w:b/>
          <w:sz w:val="36"/>
          <w:szCs w:val="36"/>
        </w:rPr>
        <w:t>《三字经》校本化启蒙教育新范式</w:t>
      </w:r>
    </w:p>
    <w:p w:rsidR="007362B5" w:rsidRPr="00101595" w:rsidRDefault="00513DEA" w:rsidP="00101595">
      <w:pPr>
        <w:spacing w:line="560" w:lineRule="exact"/>
        <w:ind w:firstLineChars="700" w:firstLine="2240"/>
        <w:rPr>
          <w:rFonts w:ascii="楷体" w:eastAsia="楷体" w:hAnsi="楷体"/>
          <w:sz w:val="32"/>
          <w:szCs w:val="32"/>
        </w:rPr>
      </w:pPr>
      <w:bookmarkStart w:id="2" w:name="_Hlk51781302"/>
      <w:bookmarkEnd w:id="1"/>
      <w:r w:rsidRPr="008C3626">
        <w:rPr>
          <w:rFonts w:ascii="楷体" w:eastAsia="楷体" w:hAnsi="楷体" w:hint="eastAsia"/>
          <w:sz w:val="32"/>
          <w:szCs w:val="32"/>
        </w:rPr>
        <w:t>鄞州区德</w:t>
      </w:r>
      <w:r w:rsidRPr="00101595">
        <w:rPr>
          <w:rFonts w:ascii="楷体" w:eastAsia="楷体" w:hAnsi="楷体" w:hint="eastAsia"/>
          <w:sz w:val="32"/>
          <w:szCs w:val="32"/>
        </w:rPr>
        <w:t>培小学</w:t>
      </w:r>
      <w:r w:rsidR="00101595">
        <w:rPr>
          <w:rFonts w:ascii="楷体" w:eastAsia="楷体" w:hAnsi="楷体" w:hint="eastAsia"/>
          <w:sz w:val="32"/>
          <w:szCs w:val="32"/>
        </w:rPr>
        <w:t xml:space="preserve"> </w:t>
      </w:r>
      <w:r w:rsidR="00101595">
        <w:rPr>
          <w:rFonts w:ascii="楷体" w:eastAsia="楷体" w:hAnsi="楷体"/>
          <w:sz w:val="32"/>
          <w:szCs w:val="32"/>
        </w:rPr>
        <w:t xml:space="preserve"> </w:t>
      </w:r>
      <w:r w:rsidR="00101595">
        <w:rPr>
          <w:rFonts w:ascii="楷体" w:eastAsia="楷体" w:hAnsi="楷体" w:hint="eastAsia"/>
          <w:sz w:val="32"/>
          <w:szCs w:val="32"/>
        </w:rPr>
        <w:t xml:space="preserve">孙晓帆 </w:t>
      </w:r>
      <w:r w:rsidR="00101595">
        <w:rPr>
          <w:rFonts w:ascii="楷体" w:eastAsia="楷体" w:hAnsi="楷体"/>
          <w:sz w:val="32"/>
          <w:szCs w:val="32"/>
        </w:rPr>
        <w:t xml:space="preserve"> </w:t>
      </w:r>
      <w:r w:rsidR="007362B5" w:rsidRPr="00101595">
        <w:rPr>
          <w:rFonts w:ascii="楷体" w:eastAsia="楷体" w:hAnsi="楷体" w:hint="eastAsia"/>
          <w:sz w:val="32"/>
          <w:szCs w:val="32"/>
        </w:rPr>
        <w:t>1</w:t>
      </w:r>
      <w:r w:rsidR="007362B5" w:rsidRPr="00101595">
        <w:rPr>
          <w:rFonts w:ascii="楷体" w:eastAsia="楷体" w:hAnsi="楷体"/>
          <w:sz w:val="32"/>
          <w:szCs w:val="32"/>
        </w:rPr>
        <w:t>3685819910</w:t>
      </w:r>
      <w:r w:rsidR="00101595">
        <w:rPr>
          <w:rFonts w:ascii="楷体" w:eastAsia="楷体" w:hAnsi="楷体" w:hint="eastAsia"/>
          <w:sz w:val="32"/>
          <w:szCs w:val="32"/>
        </w:rPr>
        <w:t xml:space="preserve"> </w:t>
      </w:r>
    </w:p>
    <w:p w:rsidR="00513DEA" w:rsidRPr="00101595" w:rsidRDefault="00513DEA" w:rsidP="00513DEA">
      <w:pPr>
        <w:spacing w:line="560" w:lineRule="exact"/>
        <w:ind w:firstLineChars="900" w:firstLine="2891"/>
        <w:rPr>
          <w:rFonts w:ascii="楷体" w:eastAsia="楷体" w:hAnsi="楷体"/>
          <w:b/>
          <w:bCs/>
          <w:sz w:val="32"/>
          <w:szCs w:val="32"/>
        </w:rPr>
      </w:pPr>
    </w:p>
    <w:p w:rsidR="003B5F03" w:rsidRPr="00D4603C" w:rsidRDefault="00F55699" w:rsidP="00D4603C">
      <w:pPr>
        <w:ind w:firstLineChars="200" w:firstLine="602"/>
        <w:rPr>
          <w:rFonts w:ascii="仿宋GB2312" w:eastAsia="仿宋GB2312" w:hAnsi="仿宋" w:cs="宋体"/>
          <w:bCs/>
          <w:kern w:val="0"/>
          <w:sz w:val="30"/>
          <w:szCs w:val="30"/>
        </w:rPr>
      </w:pPr>
      <w:r w:rsidRPr="00D4603C">
        <w:rPr>
          <w:rFonts w:ascii="宋体" w:hAnsi="宋体" w:cs="宋体" w:hint="eastAsia"/>
          <w:b/>
          <w:kern w:val="0"/>
          <w:sz w:val="30"/>
          <w:szCs w:val="30"/>
        </w:rPr>
        <w:t>【</w:t>
      </w:r>
      <w:r w:rsidR="00F01701" w:rsidRPr="00D4603C">
        <w:rPr>
          <w:rFonts w:ascii="宋体" w:hAnsi="宋体" w:cs="宋体" w:hint="eastAsia"/>
          <w:b/>
          <w:kern w:val="0"/>
          <w:sz w:val="30"/>
          <w:szCs w:val="30"/>
        </w:rPr>
        <w:t>亮点</w:t>
      </w:r>
      <w:r w:rsidR="002F4736" w:rsidRPr="00D4603C">
        <w:rPr>
          <w:rFonts w:ascii="仿宋GB2312" w:eastAsia="仿宋GB2312" w:hAnsi="仿宋" w:cs="宋体" w:hint="eastAsia"/>
          <w:b/>
          <w:kern w:val="0"/>
          <w:sz w:val="30"/>
          <w:szCs w:val="30"/>
        </w:rPr>
        <w:t>摘要</w:t>
      </w:r>
      <w:r w:rsidRPr="00D4603C">
        <w:rPr>
          <w:rFonts w:ascii="宋体" w:hAnsi="宋体" w:cs="宋体" w:hint="eastAsia"/>
          <w:b/>
          <w:kern w:val="0"/>
          <w:sz w:val="30"/>
          <w:szCs w:val="30"/>
        </w:rPr>
        <w:t>】</w:t>
      </w:r>
      <w:r w:rsidR="00F01701" w:rsidRPr="00D4603C">
        <w:rPr>
          <w:sz w:val="30"/>
          <w:szCs w:val="30"/>
        </w:rPr>
        <w:t xml:space="preserve">  </w:t>
      </w:r>
      <w:r w:rsidR="00F01701" w:rsidRPr="00D4603C">
        <w:rPr>
          <w:rFonts w:ascii="仿宋GB2312" w:eastAsia="仿宋GB2312" w:hAnsi="仿宋" w:cs="宋体"/>
          <w:bCs/>
          <w:kern w:val="0"/>
          <w:sz w:val="30"/>
          <w:szCs w:val="30"/>
        </w:rPr>
        <w:t xml:space="preserve"> </w:t>
      </w:r>
    </w:p>
    <w:p w:rsidR="00206E49" w:rsidRPr="00D4603C" w:rsidRDefault="0037277E" w:rsidP="006F1958">
      <w:pPr>
        <w:spacing w:line="360" w:lineRule="auto"/>
        <w:ind w:firstLineChars="200" w:firstLine="600"/>
        <w:rPr>
          <w:rFonts w:ascii="楷体" w:eastAsia="楷体" w:hAnsi="楷体" w:cs="宋体"/>
          <w:bCs/>
          <w:kern w:val="0"/>
          <w:sz w:val="30"/>
          <w:szCs w:val="30"/>
        </w:rPr>
      </w:pPr>
      <w:r>
        <w:rPr>
          <w:rFonts w:ascii="楷体" w:eastAsia="楷体" w:hAnsi="楷体" w:cs="宋体" w:hint="eastAsia"/>
          <w:bCs/>
          <w:kern w:val="0"/>
          <w:sz w:val="30"/>
          <w:szCs w:val="30"/>
        </w:rPr>
        <w:t>立足</w:t>
      </w:r>
      <w:r w:rsidR="00BF7539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《三字经》启蒙教育平台，打造全方位、多维度文化育人空间，从环境浸润、课程熏陶、活动体验、教学方式、评价引领等方面，</w:t>
      </w:r>
      <w:r w:rsidR="00AC2CAF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引领</w:t>
      </w:r>
      <w:r w:rsidR="00BF7539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学生</w:t>
      </w:r>
      <w:r w:rsidR="00AC2CAF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通过</w:t>
      </w:r>
      <w:r w:rsidR="00BF7539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自习、自助、自探、自创、自成等自主性学习方式</w:t>
      </w:r>
      <w:r w:rsidR="00AC2CAF" w:rsidRPr="00D4603C">
        <w:rPr>
          <w:rFonts w:ascii="楷体" w:eastAsia="楷体" w:hAnsi="楷体" w:cs="宋体" w:hint="eastAsia"/>
          <w:bCs/>
          <w:kern w:val="0"/>
          <w:sz w:val="30"/>
          <w:szCs w:val="30"/>
        </w:rPr>
        <w:t>，提升核心素养，完善自身发展。</w:t>
      </w:r>
    </w:p>
    <w:bookmarkEnd w:id="2"/>
    <w:p w:rsidR="00B82BCF" w:rsidRPr="00513DEA" w:rsidRDefault="006E7ADF" w:rsidP="00101595">
      <w:pPr>
        <w:spacing w:line="560" w:lineRule="atLeast"/>
        <w:ind w:firstLineChars="200" w:firstLine="640"/>
        <w:rPr>
          <w:rFonts w:ascii="仿宋GB2312" w:eastAsia="仿宋GB2312" w:hAnsi="仿宋" w:cs="宋体"/>
          <w:bCs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近年来，</w:t>
      </w:r>
      <w:r w:rsidR="00CF482D">
        <w:rPr>
          <w:rFonts w:ascii="仿宋GB2312" w:eastAsia="仿宋GB2312" w:hAnsi="仿宋" w:cs="宋体" w:hint="eastAsia"/>
          <w:bCs/>
          <w:kern w:val="0"/>
          <w:sz w:val="32"/>
          <w:szCs w:val="32"/>
        </w:rPr>
        <w:t>德培小学</w:t>
      </w:r>
      <w:r w:rsidR="00CF482D" w:rsidRPr="00513DEA">
        <w:rPr>
          <w:rFonts w:ascii="仿宋GB2312" w:eastAsia="仿宋GB2312" w:hAnsi="仿宋" w:cs="宋体" w:hint="eastAsia"/>
          <w:bCs/>
          <w:kern w:val="0"/>
          <w:sz w:val="32"/>
          <w:szCs w:val="32"/>
        </w:rPr>
        <w:t>构建科学、适性的《三字经》蒙学课程体系和实施策略体系，以《三字经》精粹文化滋养学生</w:t>
      </w:r>
      <w:r w:rsidR="001F3F1E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。围绕“</w:t>
      </w:r>
      <w:r w:rsidR="001F3F1E" w:rsidRPr="001F3F1E">
        <w:rPr>
          <w:rFonts w:ascii="仿宋GB2312" w:eastAsia="仿宋GB2312" w:hAnsi="仿宋" w:cs="宋体" w:hint="eastAsia"/>
          <w:bCs/>
          <w:kern w:val="0"/>
          <w:sz w:val="32"/>
          <w:szCs w:val="32"/>
        </w:rPr>
        <w:t>童蒙训 自修</w:t>
      </w:r>
      <w:r w:rsidR="001F3F1E" w:rsidRPr="001F3F1E">
        <w:rPr>
          <w:rFonts w:ascii="仿宋GB2312" w:eastAsia="仿宋GB2312" w:hAnsi="仿宋" w:cs="宋体"/>
          <w:bCs/>
          <w:kern w:val="0"/>
          <w:sz w:val="32"/>
          <w:szCs w:val="32"/>
        </w:rPr>
        <w:t>齐</w:t>
      </w:r>
      <w:r w:rsidR="001F3F1E">
        <w:rPr>
          <w:rFonts w:ascii="仿宋GB2312" w:eastAsia="仿宋GB2312" w:hAnsi="仿宋" w:cs="宋体" w:hint="eastAsia"/>
          <w:bCs/>
          <w:kern w:val="0"/>
          <w:sz w:val="32"/>
          <w:szCs w:val="32"/>
        </w:rPr>
        <w:t>”，多维开</w:t>
      </w:r>
      <w:r w:rsidR="004D031C">
        <w:rPr>
          <w:rFonts w:ascii="仿宋GB2312" w:eastAsia="仿宋GB2312" w:hAnsi="仿宋" w:cs="宋体" w:hint="eastAsia"/>
          <w:bCs/>
          <w:kern w:val="0"/>
          <w:sz w:val="32"/>
          <w:szCs w:val="32"/>
        </w:rPr>
        <w:t>展</w:t>
      </w:r>
      <w:r w:rsidR="001F3F1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实践与探索。</w:t>
      </w:r>
    </w:p>
    <w:p w:rsidR="00541E7E" w:rsidRPr="009F0279" w:rsidRDefault="001F3F1E" w:rsidP="00101595">
      <w:pPr>
        <w:spacing w:line="560" w:lineRule="atLeast"/>
        <w:ind w:firstLineChars="200" w:firstLine="643"/>
        <w:jc w:val="left"/>
        <w:rPr>
          <w:rFonts w:ascii="仿宋GB2312" w:eastAsia="仿宋GB2312" w:hAnsi="仿宋" w:cs="宋体"/>
          <w:b/>
          <w:bCs/>
          <w:kern w:val="0"/>
          <w:sz w:val="32"/>
          <w:szCs w:val="32"/>
        </w:rPr>
      </w:pPr>
      <w:r w:rsidRPr="009F027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维度一：</w:t>
      </w:r>
      <w:r w:rsidR="008624D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“</w:t>
      </w:r>
      <w:r w:rsidR="008624D9" w:rsidRPr="009F027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自美创</w:t>
      </w:r>
      <w:r w:rsidR="008624D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”，</w:t>
      </w:r>
      <w:r w:rsidR="009201AD" w:rsidRPr="009F027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文化熏染</w:t>
      </w:r>
      <w:r w:rsidR="00ED702F" w:rsidRPr="009F027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润童心</w:t>
      </w:r>
    </w:p>
    <w:p w:rsidR="00541E7E" w:rsidRPr="0002189B" w:rsidRDefault="00E55674" w:rsidP="00101595">
      <w:pPr>
        <w:spacing w:line="560" w:lineRule="atLeast"/>
        <w:ind w:firstLineChars="200" w:firstLine="640"/>
        <w:jc w:val="left"/>
        <w:rPr>
          <w:rFonts w:ascii="仿宋GB2312" w:eastAsia="仿宋GB2312" w:hAnsi="仿宋" w:cs="宋体"/>
          <w:bCs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先后</w:t>
      </w:r>
      <w:r w:rsidR="007E09E1">
        <w:rPr>
          <w:rFonts w:ascii="仿宋GB2312" w:eastAsia="仿宋GB2312" w:hAnsi="仿宋" w:cs="宋体" w:hint="eastAsia"/>
          <w:bCs/>
          <w:kern w:val="0"/>
          <w:sz w:val="32"/>
          <w:szCs w:val="32"/>
        </w:rPr>
        <w:t>创建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区市省三级非遗传承基地，</w:t>
      </w:r>
      <w:r w:rsidR="003825AA">
        <w:rPr>
          <w:rFonts w:ascii="仿宋GB2312" w:eastAsia="仿宋GB2312" w:hAnsi="仿宋" w:cs="宋体" w:hint="eastAsia"/>
          <w:bCs/>
          <w:kern w:val="0"/>
          <w:sz w:val="32"/>
          <w:szCs w:val="32"/>
        </w:rPr>
        <w:t>系统设计《三字经》特色校园文化，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搭建</w:t>
      </w:r>
      <w:r w:rsidR="0064023F" w:rsidRPr="0002189B">
        <w:rPr>
          <w:rFonts w:ascii="仿宋GB2312" w:eastAsia="仿宋GB2312" w:hAnsi="仿宋" w:cs="宋体" w:hint="eastAsia"/>
          <w:bCs/>
          <w:kern w:val="0"/>
          <w:sz w:val="32"/>
          <w:szCs w:val="32"/>
        </w:rPr>
        <w:t>不同层面</w:t>
      </w:r>
      <w:r w:rsidR="0064023F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</w:t>
      </w:r>
      <w:r w:rsidR="007E09E1">
        <w:rPr>
          <w:rFonts w:ascii="仿宋GB2312" w:eastAsia="仿宋GB2312" w:hAnsi="仿宋" w:cs="宋体" w:hint="eastAsia"/>
          <w:bCs/>
          <w:kern w:val="0"/>
          <w:sz w:val="32"/>
          <w:szCs w:val="32"/>
        </w:rPr>
        <w:t>适合不同层次学生</w:t>
      </w:r>
      <w:r w:rsidR="0002189B" w:rsidRPr="0002189B">
        <w:rPr>
          <w:rFonts w:ascii="仿宋GB2312" w:eastAsia="仿宋GB2312" w:hAnsi="仿宋" w:cs="宋体" w:hint="eastAsia"/>
          <w:bCs/>
          <w:kern w:val="0"/>
          <w:sz w:val="32"/>
          <w:szCs w:val="32"/>
        </w:rPr>
        <w:t>展示</w:t>
      </w:r>
      <w:r w:rsidR="0064023F">
        <w:rPr>
          <w:rFonts w:ascii="仿宋GB2312" w:eastAsia="仿宋GB2312" w:hAnsi="仿宋" w:cs="宋体" w:hint="eastAsia"/>
          <w:bCs/>
          <w:kern w:val="0"/>
          <w:sz w:val="32"/>
          <w:szCs w:val="32"/>
        </w:rPr>
        <w:t>的</w:t>
      </w:r>
      <w:r w:rsidR="003825AA" w:rsidRPr="0002189B">
        <w:rPr>
          <w:rFonts w:ascii="仿宋GB2312" w:eastAsia="仿宋GB2312" w:hAnsi="仿宋" w:cs="宋体" w:hint="eastAsia"/>
          <w:bCs/>
          <w:kern w:val="0"/>
          <w:sz w:val="32"/>
          <w:szCs w:val="32"/>
        </w:rPr>
        <w:t>秀台</w:t>
      </w:r>
      <w:r w:rsidR="0002189B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</w:p>
    <w:p w:rsidR="00B82BCF" w:rsidRPr="00541E7E" w:rsidRDefault="0002189B" w:rsidP="00101595">
      <w:pPr>
        <w:adjustRightInd w:val="0"/>
        <w:snapToGrid w:val="0"/>
        <w:spacing w:line="560" w:lineRule="atLeast"/>
        <w:ind w:firstLineChars="200" w:firstLine="643"/>
        <w:rPr>
          <w:rFonts w:ascii="仿宋GB2312" w:eastAsia="仿宋GB2312" w:hAnsi="仿宋" w:cs="宋体"/>
          <w:b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/>
          <w:kern w:val="0"/>
          <w:sz w:val="32"/>
          <w:szCs w:val="32"/>
        </w:rPr>
        <w:t>维度二</w:t>
      </w:r>
      <w:r w:rsidR="009F0279">
        <w:rPr>
          <w:rFonts w:ascii="仿宋GB2312" w:eastAsia="仿宋GB2312" w:hAnsi="仿宋" w:cs="宋体" w:hint="eastAsia"/>
          <w:b/>
          <w:kern w:val="0"/>
          <w:sz w:val="32"/>
          <w:szCs w:val="32"/>
        </w:rPr>
        <w:t>：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“</w:t>
      </w:r>
      <w:r w:rsidR="008624D9" w:rsidRPr="00541E7E">
        <w:rPr>
          <w:rFonts w:ascii="仿宋GB2312" w:eastAsia="仿宋GB2312" w:hAnsi="仿宋" w:cs="宋体" w:hint="eastAsia"/>
          <w:b/>
          <w:kern w:val="0"/>
          <w:sz w:val="32"/>
          <w:szCs w:val="32"/>
        </w:rPr>
        <w:t>自悦习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”，</w:t>
      </w:r>
      <w:r w:rsidR="00865705">
        <w:rPr>
          <w:rFonts w:ascii="仿宋GB2312" w:eastAsia="仿宋GB2312" w:hAnsi="仿宋" w:cs="宋体" w:hint="eastAsia"/>
          <w:b/>
          <w:kern w:val="0"/>
          <w:sz w:val="32"/>
          <w:szCs w:val="32"/>
        </w:rPr>
        <w:t>校本课程</w:t>
      </w:r>
      <w:r>
        <w:rPr>
          <w:rFonts w:ascii="仿宋GB2312" w:eastAsia="仿宋GB2312" w:hAnsi="仿宋" w:cs="宋体" w:hint="eastAsia"/>
          <w:b/>
          <w:kern w:val="0"/>
          <w:sz w:val="32"/>
          <w:szCs w:val="32"/>
        </w:rPr>
        <w:t>启智慧</w:t>
      </w:r>
    </w:p>
    <w:p w:rsidR="00973B25" w:rsidRPr="00332CCB" w:rsidRDefault="00632C3C" w:rsidP="00101595">
      <w:pPr>
        <w:adjustRightInd w:val="0"/>
        <w:snapToGrid w:val="0"/>
        <w:spacing w:line="560" w:lineRule="atLeast"/>
        <w:ind w:firstLineChars="200" w:firstLine="640"/>
        <w:rPr>
          <w:rFonts w:ascii="仿宋GB2312" w:eastAsia="仿宋GB2312" w:hAnsi="仿宋" w:cs="宋体"/>
          <w:bCs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自主开发</w:t>
      </w:r>
      <w:r w:rsidR="0045775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三套校本教材</w:t>
      </w:r>
      <w:r w:rsidR="00973B25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</w:t>
      </w:r>
      <w:r w:rsidR="004D031C">
        <w:rPr>
          <w:rFonts w:ascii="仿宋GB2312" w:eastAsia="仿宋GB2312" w:hAnsi="仿宋" w:cs="宋体" w:hint="eastAsia"/>
          <w:bCs/>
          <w:kern w:val="0"/>
          <w:sz w:val="32"/>
          <w:szCs w:val="32"/>
        </w:rPr>
        <w:t>公开</w:t>
      </w:r>
      <w:r w:rsidR="004D031C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发行</w:t>
      </w:r>
      <w:r w:rsidR="0045775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《一起来读三字经》</w:t>
      </w:r>
      <w:r w:rsidR="002A793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</w:t>
      </w:r>
      <w:r w:rsidR="00F241C7">
        <w:rPr>
          <w:rFonts w:ascii="仿宋GB2312" w:eastAsia="仿宋GB2312" w:hAnsi="仿宋" w:cs="宋体" w:hint="eastAsia"/>
          <w:bCs/>
          <w:kern w:val="0"/>
          <w:sz w:val="32"/>
          <w:szCs w:val="32"/>
        </w:rPr>
        <w:t>按“孝悌、历史、自然地理、勤学”</w:t>
      </w:r>
      <w:r w:rsidR="00A41447">
        <w:rPr>
          <w:rFonts w:ascii="仿宋GB2312" w:eastAsia="仿宋GB2312" w:hAnsi="仿宋" w:cs="宋体" w:hint="eastAsia"/>
          <w:bCs/>
          <w:kern w:val="0"/>
          <w:sz w:val="32"/>
          <w:szCs w:val="32"/>
        </w:rPr>
        <w:t>等</w:t>
      </w:r>
      <w:r w:rsidR="003E741A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主题</w:t>
      </w:r>
      <w:r w:rsidR="00B11099">
        <w:rPr>
          <w:rFonts w:ascii="仿宋GB2312" w:eastAsia="仿宋GB2312" w:hAnsi="仿宋" w:cs="宋体" w:hint="eastAsia"/>
          <w:bCs/>
          <w:kern w:val="0"/>
          <w:sz w:val="32"/>
          <w:szCs w:val="32"/>
        </w:rPr>
        <w:t>清晰</w:t>
      </w:r>
      <w:r w:rsidR="00DD1279">
        <w:rPr>
          <w:rFonts w:ascii="仿宋GB2312" w:eastAsia="仿宋GB2312" w:hAnsi="仿宋" w:cs="宋体" w:hint="eastAsia"/>
          <w:bCs/>
          <w:kern w:val="0"/>
          <w:sz w:val="32"/>
          <w:szCs w:val="32"/>
        </w:rPr>
        <w:t>呈现</w:t>
      </w:r>
      <w:r w:rsidR="002A793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学习框架。</w:t>
      </w:r>
      <w:r w:rsidR="00F2116F">
        <w:rPr>
          <w:rFonts w:ascii="仿宋GB2312" w:eastAsia="仿宋GB2312" w:hAnsi="仿宋" w:cs="宋体" w:hint="eastAsia"/>
          <w:bCs/>
          <w:kern w:val="0"/>
          <w:sz w:val="32"/>
          <w:szCs w:val="32"/>
        </w:rPr>
        <w:t>开设</w:t>
      </w:r>
      <w:r w:rsidR="002A793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新生诵读必修课程</w:t>
      </w:r>
      <w:r w:rsidR="00F2116F">
        <w:rPr>
          <w:rFonts w:ascii="仿宋GB2312" w:eastAsia="仿宋GB2312" w:hAnsi="仿宋" w:cs="宋体" w:hint="eastAsia"/>
          <w:bCs/>
          <w:kern w:val="0"/>
          <w:sz w:val="32"/>
          <w:szCs w:val="32"/>
        </w:rPr>
        <w:t>和</w:t>
      </w:r>
      <w:r w:rsidR="002A7937" w:rsidRP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自主抢课的</w:t>
      </w:r>
      <w:r w:rsidR="00F2116F">
        <w:rPr>
          <w:rFonts w:ascii="仿宋GB2312" w:eastAsia="仿宋GB2312" w:hAnsi="仿宋" w:cs="宋体" w:hint="eastAsia"/>
          <w:bCs/>
          <w:kern w:val="0"/>
          <w:sz w:val="32"/>
          <w:szCs w:val="32"/>
        </w:rPr>
        <w:t>选修课程。</w:t>
      </w:r>
    </w:p>
    <w:p w:rsidR="00B82BCF" w:rsidRPr="00973B25" w:rsidRDefault="00973B25" w:rsidP="00101595">
      <w:pPr>
        <w:adjustRightInd w:val="0"/>
        <w:snapToGrid w:val="0"/>
        <w:spacing w:line="560" w:lineRule="atLeast"/>
        <w:ind w:firstLineChars="200" w:firstLine="643"/>
        <w:jc w:val="left"/>
        <w:rPr>
          <w:sz w:val="24"/>
          <w:szCs w:val="24"/>
        </w:rPr>
      </w:pPr>
      <w:r w:rsidRPr="00973B25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维度三：</w:t>
      </w:r>
      <w:r w:rsidR="008624D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“</w:t>
      </w:r>
      <w:r w:rsidR="008624D9" w:rsidRPr="00541E7E">
        <w:rPr>
          <w:rFonts w:ascii="仿宋GB2312" w:eastAsia="仿宋GB2312" w:hAnsi="仿宋" w:cs="宋体" w:hint="eastAsia"/>
          <w:b/>
          <w:kern w:val="0"/>
          <w:sz w:val="32"/>
          <w:szCs w:val="32"/>
        </w:rPr>
        <w:t>自巧助</w:t>
      </w:r>
      <w:r w:rsidR="008624D9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”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，</w:t>
      </w:r>
      <w:r w:rsidRPr="00973B25">
        <w:rPr>
          <w:rFonts w:ascii="仿宋GB2312" w:eastAsia="仿宋GB2312" w:hAnsi="仿宋" w:cs="宋体" w:hint="eastAsia"/>
          <w:b/>
          <w:kern w:val="0"/>
          <w:sz w:val="32"/>
          <w:szCs w:val="32"/>
        </w:rPr>
        <w:t>主题</w:t>
      </w:r>
      <w:r w:rsidRPr="00541E7E">
        <w:rPr>
          <w:rFonts w:ascii="仿宋GB2312" w:eastAsia="仿宋GB2312" w:hAnsi="仿宋" w:cs="宋体" w:hint="eastAsia"/>
          <w:b/>
          <w:kern w:val="0"/>
          <w:sz w:val="32"/>
          <w:szCs w:val="32"/>
        </w:rPr>
        <w:t>活动</w:t>
      </w:r>
      <w:r>
        <w:rPr>
          <w:rFonts w:ascii="仿宋GB2312" w:eastAsia="仿宋GB2312" w:hAnsi="仿宋" w:cs="宋体" w:hint="eastAsia"/>
          <w:b/>
          <w:kern w:val="0"/>
          <w:sz w:val="32"/>
          <w:szCs w:val="32"/>
        </w:rPr>
        <w:t>激灵趣</w:t>
      </w:r>
      <w:r w:rsidR="000E709F">
        <w:rPr>
          <w:rFonts w:ascii="仿宋GB2312" w:eastAsia="仿宋GB2312" w:hAnsi="仿宋" w:cs="宋体" w:hint="eastAsia"/>
          <w:bCs/>
          <w:kern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2BCF" w:rsidRDefault="00973B25" w:rsidP="00101595">
      <w:pPr>
        <w:adjustRightInd w:val="0"/>
        <w:snapToGrid w:val="0"/>
        <w:spacing w:line="560" w:lineRule="atLeast"/>
        <w:rPr>
          <w:rFonts w:ascii="仿宋GB2312" w:eastAsia="仿宋GB2312" w:hAnsi="仿宋" w:cs="宋体"/>
          <w:bCs/>
          <w:kern w:val="0"/>
          <w:sz w:val="32"/>
          <w:szCs w:val="32"/>
        </w:rPr>
      </w:pPr>
      <w:r>
        <w:rPr>
          <w:rFonts w:ascii="楷体" w:eastAsia="楷体" w:hAnsi="楷体"/>
          <w:b/>
          <w:szCs w:val="21"/>
        </w:rPr>
        <w:t xml:space="preserve"> </w:t>
      </w:r>
      <w:r>
        <w:rPr>
          <w:rFonts w:ascii="楷体" w:eastAsia="楷体" w:hAnsi="楷体" w:hint="eastAsia"/>
          <w:b/>
          <w:szCs w:val="21"/>
        </w:rPr>
        <w:t xml:space="preserve">   </w:t>
      </w:r>
      <w:r>
        <w:rPr>
          <w:rFonts w:ascii="楷体" w:eastAsia="楷体" w:hAnsi="楷体"/>
          <w:b/>
          <w:szCs w:val="21"/>
        </w:rPr>
        <w:t xml:space="preserve"> </w:t>
      </w:r>
      <w:r w:rsidR="00072EFC">
        <w:rPr>
          <w:rFonts w:ascii="楷体" w:eastAsia="楷体" w:hAnsi="楷体"/>
          <w:b/>
          <w:szCs w:val="21"/>
        </w:rPr>
        <w:t xml:space="preserve"> </w:t>
      </w:r>
      <w:r w:rsidR="00103BAE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开展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“五个一”常规</w:t>
      </w:r>
      <w:r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活动，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两岸和</w:t>
      </w:r>
      <w:r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跨国的“共话经”活动</w:t>
      </w:r>
      <w:r w:rsidR="00332CCB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。近</w:t>
      </w:r>
      <w:r w:rsidR="00332CCB" w:rsidRPr="009A065A">
        <w:rPr>
          <w:rFonts w:ascii="仿宋GB2312" w:eastAsia="仿宋GB2312" w:hAnsi="仿宋" w:cs="宋体" w:hint="eastAsia"/>
          <w:bCs/>
          <w:kern w:val="0"/>
          <w:sz w:val="32"/>
          <w:szCs w:val="32"/>
        </w:rPr>
        <w:t>三年，共举行5次“两岸共话三字经”大型文化交流活动</w:t>
      </w:r>
      <w:r w:rsidR="00F0492C" w:rsidRPr="009A065A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</w:t>
      </w:r>
      <w:r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央视四套《海峡两岸》等媒体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曾</w:t>
      </w:r>
      <w:r w:rsidR="009A065A">
        <w:rPr>
          <w:rFonts w:ascii="仿宋GB2312" w:eastAsia="仿宋GB2312" w:hAnsi="仿宋" w:cs="宋体" w:hint="eastAsia"/>
          <w:bCs/>
          <w:kern w:val="0"/>
          <w:sz w:val="32"/>
          <w:szCs w:val="32"/>
        </w:rPr>
        <w:t>作</w:t>
      </w:r>
      <w:r w:rsidR="009A065A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报道</w:t>
      </w:r>
      <w:r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</w:p>
    <w:p w:rsidR="002B6261" w:rsidRDefault="002B6261" w:rsidP="00101595">
      <w:pPr>
        <w:adjustRightInd w:val="0"/>
        <w:snapToGrid w:val="0"/>
        <w:spacing w:line="560" w:lineRule="atLeast"/>
        <w:ind w:firstLineChars="300" w:firstLine="960"/>
        <w:rPr>
          <w:rFonts w:ascii="仿宋GB2312" w:eastAsia="仿宋GB2312" w:hAnsi="仿宋" w:cs="宋体"/>
          <w:bCs/>
          <w:noProof/>
          <w:kern w:val="0"/>
          <w:sz w:val="32"/>
          <w:szCs w:val="32"/>
        </w:rPr>
      </w:pPr>
      <w:r>
        <w:rPr>
          <w:rFonts w:ascii="仿宋GB2312" w:eastAsia="仿宋GB2312" w:hAnsi="仿宋" w:cs="宋体"/>
          <w:bCs/>
          <w:noProof/>
          <w:kern w:val="0"/>
          <w:sz w:val="32"/>
          <w:szCs w:val="32"/>
        </w:rPr>
        <w:lastRenderedPageBreak/>
        <w:drawing>
          <wp:inline distT="0" distB="0" distL="0" distR="0">
            <wp:extent cx="2188845" cy="1392195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284" cy="1394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仿宋GB2312" w:eastAsia="仿宋GB2312" w:hAnsi="仿宋" w:cs="宋体"/>
          <w:bCs/>
          <w:noProof/>
          <w:kern w:val="0"/>
          <w:sz w:val="32"/>
          <w:szCs w:val="32"/>
        </w:rPr>
        <w:t xml:space="preserve">     </w:t>
      </w:r>
      <w:r>
        <w:rPr>
          <w:rFonts w:ascii="仿宋GB2312" w:eastAsia="仿宋GB2312" w:hAnsi="仿宋" w:cs="宋体"/>
          <w:bCs/>
          <w:noProof/>
          <w:kern w:val="0"/>
          <w:sz w:val="32"/>
          <w:szCs w:val="32"/>
        </w:rPr>
        <w:drawing>
          <wp:inline distT="0" distB="0" distL="0" distR="0">
            <wp:extent cx="2176145" cy="1442977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02" cy="1444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67B3" w:rsidRDefault="005067B3" w:rsidP="00101595">
      <w:pPr>
        <w:adjustRightInd w:val="0"/>
        <w:snapToGrid w:val="0"/>
        <w:spacing w:line="560" w:lineRule="atLeast"/>
        <w:jc w:val="center"/>
        <w:rPr>
          <w:rFonts w:ascii="楷体" w:eastAsia="楷体" w:hAnsi="楷体" w:cs="宋体"/>
          <w:b/>
          <w:bCs/>
          <w:noProof/>
          <w:kern w:val="0"/>
          <w:szCs w:val="21"/>
        </w:rPr>
      </w:pPr>
      <w:r>
        <w:rPr>
          <w:noProof/>
        </w:rPr>
        <w:drawing>
          <wp:inline distT="0" distB="0" distL="0" distR="0">
            <wp:extent cx="3239677" cy="25537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8676" cy="25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BCF" w:rsidRPr="00541E7E" w:rsidRDefault="00F0492C" w:rsidP="000A3F13">
      <w:pPr>
        <w:adjustRightInd w:val="0"/>
        <w:snapToGrid w:val="0"/>
        <w:spacing w:line="560" w:lineRule="atLeast"/>
        <w:ind w:firstLineChars="200" w:firstLine="643"/>
        <w:rPr>
          <w:rFonts w:ascii="仿宋GB2312" w:eastAsia="仿宋GB2312" w:hAnsi="仿宋" w:cs="宋体"/>
          <w:b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/>
          <w:kern w:val="0"/>
          <w:sz w:val="32"/>
          <w:szCs w:val="32"/>
        </w:rPr>
        <w:t>维度四：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“</w:t>
      </w:r>
      <w:r w:rsidR="008624D9" w:rsidRPr="00541E7E">
        <w:rPr>
          <w:rFonts w:ascii="仿宋GB2312" w:eastAsia="仿宋GB2312" w:hAnsi="仿宋" w:cs="宋体" w:hint="eastAsia"/>
          <w:b/>
          <w:kern w:val="0"/>
          <w:sz w:val="32"/>
          <w:szCs w:val="32"/>
        </w:rPr>
        <w:t>自乐探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”，</w:t>
      </w:r>
      <w:r w:rsidR="009A065A">
        <w:rPr>
          <w:rFonts w:ascii="仿宋GB2312" w:eastAsia="仿宋GB2312" w:hAnsi="仿宋" w:cs="宋体" w:hint="eastAsia"/>
          <w:b/>
          <w:kern w:val="0"/>
          <w:sz w:val="32"/>
          <w:szCs w:val="32"/>
        </w:rPr>
        <w:t>整合学科</w:t>
      </w:r>
      <w:r w:rsidR="009A065A" w:rsidRPr="009A065A">
        <w:rPr>
          <w:rFonts w:ascii="仿宋GB2312" w:eastAsia="仿宋GB2312" w:hAnsi="仿宋" w:cs="宋体" w:hint="eastAsia"/>
          <w:b/>
          <w:bCs/>
          <w:kern w:val="0"/>
          <w:sz w:val="32"/>
          <w:szCs w:val="32"/>
        </w:rPr>
        <w:t>寓学乐</w:t>
      </w:r>
    </w:p>
    <w:p w:rsidR="00B82BCF" w:rsidRDefault="002A544B" w:rsidP="00101595">
      <w:pPr>
        <w:adjustRightInd w:val="0"/>
        <w:snapToGrid w:val="0"/>
        <w:spacing w:line="560" w:lineRule="atLeast"/>
        <w:ind w:firstLineChars="196" w:firstLine="627"/>
        <w:rPr>
          <w:rFonts w:ascii="仿宋GB2312" w:eastAsia="仿宋GB2312" w:hAnsi="仿宋" w:cs="宋体"/>
          <w:bCs/>
          <w:kern w:val="0"/>
          <w:sz w:val="32"/>
          <w:szCs w:val="32"/>
        </w:rPr>
      </w:pP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寻找《三字经》与国家课程</w:t>
      </w:r>
      <w:r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间的契合点，有机融合，</w:t>
      </w:r>
      <w:r w:rsidR="0003604F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通过吟诵、解译、创编</w:t>
      </w:r>
      <w:r w:rsidR="009A065A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、绘画、篮球操</w:t>
      </w:r>
      <w:r w:rsidR="0003604F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等自主、趣味活动，</w:t>
      </w:r>
      <w:r w:rsidR="00000FE8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培养</w:t>
      </w:r>
      <w:r w:rsidR="00000FE8">
        <w:rPr>
          <w:rFonts w:ascii="仿宋GB2312" w:eastAsia="仿宋GB2312" w:hAnsi="仿宋" w:cs="宋体" w:hint="eastAsia"/>
          <w:bCs/>
          <w:kern w:val="0"/>
          <w:sz w:val="32"/>
          <w:szCs w:val="32"/>
        </w:rPr>
        <w:t>学生</w:t>
      </w:r>
      <w:r w:rsidR="00000FE8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创新能力</w:t>
      </w:r>
      <w:r w:rsidR="0003604F" w:rsidRPr="00541E7E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</w:p>
    <w:p w:rsidR="0053094F" w:rsidRDefault="002B6261" w:rsidP="00D4603C">
      <w:pPr>
        <w:adjustRightInd w:val="0"/>
        <w:snapToGrid w:val="0"/>
        <w:spacing w:line="560" w:lineRule="atLeast"/>
        <w:ind w:leftChars="200" w:left="630" w:hangingChars="100" w:hanging="210"/>
        <w:rPr>
          <w:rFonts w:ascii="仿宋GB2312" w:eastAsia="仿宋GB2312" w:hAnsi="仿宋" w:cs="宋体"/>
          <w:b/>
          <w:kern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6013722" cy="3031525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36919" cy="3093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065A" w:rsidRPr="006A0464">
        <w:rPr>
          <w:rFonts w:ascii="仿宋GB2312" w:eastAsia="仿宋GB2312" w:hAnsi="仿宋" w:cs="宋体" w:hint="eastAsia"/>
          <w:b/>
          <w:kern w:val="0"/>
          <w:sz w:val="32"/>
          <w:szCs w:val="32"/>
        </w:rPr>
        <w:t>维度五：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“</w:t>
      </w:r>
      <w:r w:rsidR="008624D9" w:rsidRPr="00B90999">
        <w:rPr>
          <w:rFonts w:ascii="仿宋GB2312" w:eastAsia="仿宋GB2312" w:hAnsi="仿宋" w:cs="宋体" w:hint="eastAsia"/>
          <w:b/>
          <w:kern w:val="0"/>
          <w:sz w:val="32"/>
          <w:szCs w:val="32"/>
        </w:rPr>
        <w:t>自享成</w:t>
      </w:r>
      <w:r w:rsidR="008624D9">
        <w:rPr>
          <w:rFonts w:ascii="仿宋GB2312" w:eastAsia="仿宋GB2312" w:hAnsi="仿宋" w:cs="宋体" w:hint="eastAsia"/>
          <w:b/>
          <w:kern w:val="0"/>
          <w:sz w:val="32"/>
          <w:szCs w:val="32"/>
        </w:rPr>
        <w:t>”，</w:t>
      </w:r>
      <w:r w:rsidR="009A065A" w:rsidRPr="006A0464">
        <w:rPr>
          <w:rFonts w:ascii="仿宋GB2312" w:eastAsia="仿宋GB2312" w:hAnsi="仿宋" w:cs="宋体" w:hint="eastAsia"/>
          <w:b/>
          <w:kern w:val="0"/>
          <w:sz w:val="32"/>
          <w:szCs w:val="32"/>
        </w:rPr>
        <w:t>特色评价激潜力</w:t>
      </w:r>
    </w:p>
    <w:p w:rsidR="006A0464" w:rsidRDefault="00F2116F" w:rsidP="00101595">
      <w:pPr>
        <w:adjustRightInd w:val="0"/>
        <w:snapToGrid w:val="0"/>
        <w:spacing w:line="560" w:lineRule="atLeast"/>
        <w:ind w:firstLineChars="200" w:firstLine="640"/>
        <w:rPr>
          <w:rFonts w:ascii="仿宋GB2312" w:eastAsia="仿宋GB2312" w:hAnsi="仿宋" w:cs="宋体"/>
          <w:bCs/>
          <w:kern w:val="0"/>
          <w:sz w:val="32"/>
          <w:szCs w:val="32"/>
        </w:rPr>
      </w:pPr>
      <w:r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建立</w:t>
      </w:r>
      <w:r w:rsidR="00DB78E4">
        <w:rPr>
          <w:rFonts w:ascii="仿宋GB2312" w:eastAsia="仿宋GB2312" w:hAnsi="仿宋" w:cs="宋体" w:hint="eastAsia"/>
          <w:bCs/>
          <w:kern w:val="0"/>
          <w:sz w:val="32"/>
          <w:szCs w:val="32"/>
        </w:rPr>
        <w:t>涵盖</w:t>
      </w:r>
      <w:r w:rsidR="00DB78E4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品</w:t>
      </w:r>
      <w:r w:rsidR="00DB78E4">
        <w:rPr>
          <w:rFonts w:ascii="仿宋GB2312" w:eastAsia="仿宋GB2312" w:hAnsi="仿宋" w:cs="宋体" w:hint="eastAsia"/>
          <w:bCs/>
          <w:kern w:val="0"/>
          <w:sz w:val="32"/>
          <w:szCs w:val="32"/>
        </w:rPr>
        <w:t>德、</w:t>
      </w:r>
      <w:r w:rsidR="00DB78E4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行</w:t>
      </w:r>
      <w:r w:rsidR="00DB78E4">
        <w:rPr>
          <w:rFonts w:ascii="仿宋GB2312" w:eastAsia="仿宋GB2312" w:hAnsi="仿宋" w:cs="宋体" w:hint="eastAsia"/>
          <w:bCs/>
          <w:kern w:val="0"/>
          <w:sz w:val="32"/>
          <w:szCs w:val="32"/>
        </w:rPr>
        <w:t>为、</w:t>
      </w:r>
      <w:r w:rsidR="00DB78E4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阅读、理解、写作等方面</w:t>
      </w:r>
      <w:r w:rsidR="00DB78E4">
        <w:rPr>
          <w:rFonts w:ascii="仿宋GB2312" w:eastAsia="仿宋GB2312" w:hAnsi="仿宋" w:cs="宋体" w:hint="eastAsia"/>
          <w:bCs/>
          <w:kern w:val="0"/>
          <w:sz w:val="32"/>
          <w:szCs w:val="32"/>
        </w:rPr>
        <w:t>的</w:t>
      </w:r>
      <w:r w:rsidR="00DB78E4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特色评价体系</w:t>
      </w:r>
      <w:r w:rsidR="00101193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，分年段制定具体</w:t>
      </w:r>
      <w:r w:rsidR="00101193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学习要求和评价标准</w:t>
      </w:r>
      <w:r w:rsidR="00101193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  <w:r w:rsidR="009C7D90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注重评价主体的多元与互动</w:t>
      </w:r>
      <w:r w:rsidR="009C7D90">
        <w:rPr>
          <w:rFonts w:ascii="仿宋GB2312" w:eastAsia="仿宋GB2312" w:hAnsi="仿宋" w:cs="宋体" w:hint="eastAsia"/>
          <w:bCs/>
          <w:kern w:val="0"/>
          <w:sz w:val="32"/>
          <w:szCs w:val="32"/>
        </w:rPr>
        <w:t>，</w:t>
      </w:r>
      <w:r w:rsidR="00E8773C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星级制</w:t>
      </w:r>
      <w:r w:rsidR="00E8773C">
        <w:rPr>
          <w:rFonts w:ascii="仿宋GB2312" w:eastAsia="仿宋GB2312" w:hAnsi="仿宋" w:cs="宋体" w:hint="eastAsia"/>
          <w:bCs/>
          <w:kern w:val="0"/>
          <w:sz w:val="32"/>
          <w:szCs w:val="32"/>
        </w:rPr>
        <w:t>结合</w:t>
      </w:r>
      <w:r w:rsidR="00E8773C" w:rsidRPr="00103BAE">
        <w:rPr>
          <w:rFonts w:ascii="仿宋GB2312" w:eastAsia="仿宋GB2312" w:hAnsi="仿宋" w:cs="宋体" w:hint="eastAsia"/>
          <w:bCs/>
          <w:kern w:val="0"/>
          <w:sz w:val="32"/>
          <w:szCs w:val="32"/>
        </w:rPr>
        <w:t>手札自评、媒介显效等多重化手段</w:t>
      </w:r>
      <w:r w:rsidR="00101193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</w:p>
    <w:p w:rsidR="009555EF" w:rsidRPr="009555EF" w:rsidRDefault="009555EF" w:rsidP="00101595">
      <w:pPr>
        <w:tabs>
          <w:tab w:val="left" w:pos="6120"/>
        </w:tabs>
        <w:spacing w:line="560" w:lineRule="atLeast"/>
        <w:ind w:firstLineChars="200" w:firstLine="640"/>
        <w:rPr>
          <w:rFonts w:ascii="仿宋GB2312" w:eastAsia="仿宋GB2312" w:hAnsi="仿宋" w:cs="宋体"/>
          <w:bCs/>
          <w:sz w:val="32"/>
          <w:szCs w:val="32"/>
        </w:rPr>
      </w:pP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学校</w:t>
      </w:r>
      <w:r w:rsidR="00DC138D">
        <w:rPr>
          <w:rFonts w:ascii="仿宋GB2312" w:eastAsia="仿宋GB2312" w:hAnsi="仿宋" w:cs="宋体" w:hint="eastAsia"/>
          <w:bCs/>
          <w:kern w:val="0"/>
          <w:sz w:val="32"/>
          <w:szCs w:val="32"/>
        </w:rPr>
        <w:t>现</w:t>
      </w:r>
      <w:r w:rsidR="00E8773C">
        <w:rPr>
          <w:rFonts w:ascii="仿宋GB2312" w:eastAsia="仿宋GB2312" w:hAnsi="仿宋" w:cs="宋体" w:hint="eastAsia"/>
          <w:bCs/>
          <w:kern w:val="0"/>
          <w:sz w:val="32"/>
          <w:szCs w:val="32"/>
        </w:rPr>
        <w:t>已是</w:t>
      </w:r>
      <w:r>
        <w:rPr>
          <w:rFonts w:ascii="仿宋GB2312" w:eastAsia="仿宋GB2312" w:hAnsi="仿宋" w:cs="宋体" w:hint="eastAsia"/>
          <w:bCs/>
          <w:kern w:val="0"/>
          <w:sz w:val="32"/>
          <w:szCs w:val="32"/>
        </w:rPr>
        <w:t>省非遗传承基地，</w:t>
      </w:r>
      <w:r w:rsidRPr="009555EF">
        <w:rPr>
          <w:rFonts w:ascii="仿宋GB2312" w:eastAsia="仿宋GB2312" w:hAnsi="仿宋" w:cs="宋体" w:hint="eastAsia"/>
          <w:bCs/>
          <w:kern w:val="0"/>
          <w:sz w:val="32"/>
          <w:szCs w:val="32"/>
        </w:rPr>
        <w:t>鄞州区向外展示三字经文化的一大窗口</w:t>
      </w:r>
      <w:r w:rsidR="00B11099">
        <w:rPr>
          <w:rFonts w:ascii="仿宋GB2312" w:eastAsia="仿宋GB2312" w:hAnsi="仿宋" w:cs="宋体" w:hint="eastAsia"/>
          <w:bCs/>
          <w:kern w:val="0"/>
          <w:sz w:val="32"/>
          <w:szCs w:val="32"/>
        </w:rPr>
        <w:t>。</w:t>
      </w:r>
      <w:r w:rsidRPr="009555EF">
        <w:rPr>
          <w:rFonts w:ascii="仿宋GB2312" w:eastAsia="仿宋GB2312" w:hAnsi="仿宋" w:cs="宋体" w:hint="eastAsia"/>
          <w:bCs/>
          <w:sz w:val="32"/>
          <w:szCs w:val="32"/>
        </w:rPr>
        <w:t>《三字经》特色教育受央视等多家新闻媒体报道</w:t>
      </w:r>
      <w:r w:rsidRPr="009555EF">
        <w:rPr>
          <w:rFonts w:ascii="仿宋GB2312" w:eastAsia="仿宋GB2312" w:hAnsi="仿宋" w:cs="宋体"/>
          <w:bCs/>
          <w:sz w:val="32"/>
          <w:szCs w:val="32"/>
        </w:rPr>
        <w:t>10</w:t>
      </w:r>
      <w:r w:rsidRPr="009555EF">
        <w:rPr>
          <w:rFonts w:ascii="仿宋GB2312" w:eastAsia="仿宋GB2312" w:hAnsi="仿宋" w:cs="宋体" w:hint="eastAsia"/>
          <w:bCs/>
          <w:sz w:val="32"/>
          <w:szCs w:val="32"/>
        </w:rPr>
        <w:t>余次</w:t>
      </w:r>
      <w:r w:rsidR="008624D9">
        <w:rPr>
          <w:rFonts w:ascii="仿宋GB2312" w:eastAsia="仿宋GB2312" w:hAnsi="仿宋" w:cs="宋体" w:hint="eastAsia"/>
          <w:bCs/>
          <w:sz w:val="32"/>
          <w:szCs w:val="32"/>
        </w:rPr>
        <w:t>，</w:t>
      </w:r>
      <w:r w:rsidRPr="009555EF">
        <w:rPr>
          <w:rFonts w:ascii="仿宋GB2312" w:eastAsia="仿宋GB2312" w:hAnsi="仿宋" w:cs="宋体" w:hint="eastAsia"/>
          <w:bCs/>
          <w:sz w:val="32"/>
          <w:szCs w:val="32"/>
        </w:rPr>
        <w:t>接待全国、省、市级等专家、考察团</w:t>
      </w:r>
      <w:r w:rsidRPr="009555EF">
        <w:rPr>
          <w:rFonts w:ascii="仿宋GB2312" w:eastAsia="仿宋GB2312" w:hAnsi="仿宋" w:cs="宋体"/>
          <w:bCs/>
          <w:sz w:val="32"/>
          <w:szCs w:val="32"/>
        </w:rPr>
        <w:t>20</w:t>
      </w:r>
      <w:r w:rsidRPr="009555EF">
        <w:rPr>
          <w:rFonts w:ascii="仿宋GB2312" w:eastAsia="仿宋GB2312" w:hAnsi="仿宋" w:cs="宋体" w:hint="eastAsia"/>
          <w:bCs/>
          <w:sz w:val="32"/>
          <w:szCs w:val="32"/>
        </w:rPr>
        <w:t>余次</w:t>
      </w:r>
      <w:r w:rsidR="008624D9">
        <w:rPr>
          <w:rFonts w:ascii="仿宋GB2312" w:eastAsia="仿宋GB2312" w:hAnsi="仿宋" w:cs="宋体" w:hint="eastAsia"/>
          <w:bCs/>
          <w:sz w:val="32"/>
          <w:szCs w:val="32"/>
        </w:rPr>
        <w:t>。</w:t>
      </w:r>
      <w:r>
        <w:rPr>
          <w:rFonts w:ascii="仿宋GB2312" w:eastAsia="仿宋GB2312" w:hAnsi="仿宋" w:cs="宋体" w:hint="eastAsia"/>
          <w:bCs/>
          <w:sz w:val="32"/>
          <w:szCs w:val="32"/>
        </w:rPr>
        <w:t>相关课题</w:t>
      </w:r>
      <w:r w:rsidR="008624D9">
        <w:rPr>
          <w:rFonts w:ascii="仿宋GB2312" w:eastAsia="仿宋GB2312" w:hAnsi="仿宋" w:cs="宋体" w:hint="eastAsia"/>
          <w:bCs/>
          <w:sz w:val="32"/>
          <w:szCs w:val="32"/>
        </w:rPr>
        <w:t>获评市教研课题</w:t>
      </w:r>
      <w:r w:rsidR="00D654C5" w:rsidRPr="00D654C5">
        <w:rPr>
          <w:rFonts w:ascii="仿宋GB2312" w:eastAsia="仿宋GB2312" w:hAnsi="仿宋" w:cs="宋体" w:hint="eastAsia"/>
          <w:bCs/>
          <w:sz w:val="32"/>
          <w:szCs w:val="32"/>
        </w:rPr>
        <w:t>优秀成果</w:t>
      </w:r>
      <w:r w:rsidR="008624D9">
        <w:rPr>
          <w:rFonts w:ascii="仿宋GB2312" w:eastAsia="仿宋GB2312" w:hAnsi="仿宋" w:cs="宋体" w:hint="eastAsia"/>
          <w:bCs/>
          <w:sz w:val="32"/>
          <w:szCs w:val="32"/>
        </w:rPr>
        <w:t>一等奖，</w:t>
      </w:r>
      <w:r>
        <w:rPr>
          <w:rFonts w:ascii="仿宋GB2312" w:eastAsia="仿宋GB2312" w:hAnsi="仿宋" w:cs="宋体" w:hint="eastAsia"/>
          <w:bCs/>
          <w:sz w:val="32"/>
          <w:szCs w:val="32"/>
        </w:rPr>
        <w:t>立项省教研课题。</w:t>
      </w:r>
    </w:p>
    <w:sectPr w:rsidR="009555EF" w:rsidRPr="009555EF" w:rsidSect="00A75B72">
      <w:headerReference w:type="even" r:id="rId12"/>
      <w:head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20A" w:rsidRDefault="006C520A">
      <w:r>
        <w:separator/>
      </w:r>
    </w:p>
  </w:endnote>
  <w:endnote w:type="continuationSeparator" w:id="0">
    <w:p w:rsidR="006C520A" w:rsidRDefault="006C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宋体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20A" w:rsidRDefault="006C520A">
      <w:r>
        <w:separator/>
      </w:r>
    </w:p>
  </w:footnote>
  <w:footnote w:type="continuationSeparator" w:id="0">
    <w:p w:rsidR="006C520A" w:rsidRDefault="006C5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CF" w:rsidRDefault="00B82BCF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CF" w:rsidRDefault="00B82BC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88E"/>
    <w:rsid w:val="9CCF08E5"/>
    <w:rsid w:val="DCCA2C39"/>
    <w:rsid w:val="FF7744A1"/>
    <w:rsid w:val="00000FE8"/>
    <w:rsid w:val="000013C3"/>
    <w:rsid w:val="000013DB"/>
    <w:rsid w:val="0000178C"/>
    <w:rsid w:val="00001901"/>
    <w:rsid w:val="000021EF"/>
    <w:rsid w:val="000027BF"/>
    <w:rsid w:val="000029FD"/>
    <w:rsid w:val="0000399D"/>
    <w:rsid w:val="00005578"/>
    <w:rsid w:val="00005FC7"/>
    <w:rsid w:val="00006D14"/>
    <w:rsid w:val="00007932"/>
    <w:rsid w:val="000079D4"/>
    <w:rsid w:val="000100B9"/>
    <w:rsid w:val="0001068B"/>
    <w:rsid w:val="00011154"/>
    <w:rsid w:val="000111CE"/>
    <w:rsid w:val="00011509"/>
    <w:rsid w:val="00015657"/>
    <w:rsid w:val="00015961"/>
    <w:rsid w:val="000169EC"/>
    <w:rsid w:val="00016B8E"/>
    <w:rsid w:val="000172E0"/>
    <w:rsid w:val="00020881"/>
    <w:rsid w:val="0002189B"/>
    <w:rsid w:val="00021D6B"/>
    <w:rsid w:val="00021ED8"/>
    <w:rsid w:val="00021F53"/>
    <w:rsid w:val="00024410"/>
    <w:rsid w:val="00024F91"/>
    <w:rsid w:val="00030615"/>
    <w:rsid w:val="000306AF"/>
    <w:rsid w:val="00031541"/>
    <w:rsid w:val="00031CF2"/>
    <w:rsid w:val="00033683"/>
    <w:rsid w:val="00034259"/>
    <w:rsid w:val="00034FFA"/>
    <w:rsid w:val="000356EF"/>
    <w:rsid w:val="0003603A"/>
    <w:rsid w:val="0003604F"/>
    <w:rsid w:val="00036507"/>
    <w:rsid w:val="0003760C"/>
    <w:rsid w:val="00037A3F"/>
    <w:rsid w:val="00037B3C"/>
    <w:rsid w:val="00037B56"/>
    <w:rsid w:val="000419C9"/>
    <w:rsid w:val="000435A0"/>
    <w:rsid w:val="00043EB3"/>
    <w:rsid w:val="00045138"/>
    <w:rsid w:val="00046277"/>
    <w:rsid w:val="00046F9A"/>
    <w:rsid w:val="00047B27"/>
    <w:rsid w:val="00051A18"/>
    <w:rsid w:val="000530FE"/>
    <w:rsid w:val="000548C4"/>
    <w:rsid w:val="00055EE6"/>
    <w:rsid w:val="00056753"/>
    <w:rsid w:val="00057005"/>
    <w:rsid w:val="000603BE"/>
    <w:rsid w:val="00061063"/>
    <w:rsid w:val="0006164C"/>
    <w:rsid w:val="00062732"/>
    <w:rsid w:val="000627E4"/>
    <w:rsid w:val="0006350F"/>
    <w:rsid w:val="00063888"/>
    <w:rsid w:val="00065C21"/>
    <w:rsid w:val="00065DC0"/>
    <w:rsid w:val="0006639D"/>
    <w:rsid w:val="00066721"/>
    <w:rsid w:val="000669F5"/>
    <w:rsid w:val="000671E7"/>
    <w:rsid w:val="00067CD2"/>
    <w:rsid w:val="0007028B"/>
    <w:rsid w:val="00071FA9"/>
    <w:rsid w:val="00072761"/>
    <w:rsid w:val="00072EFC"/>
    <w:rsid w:val="00073314"/>
    <w:rsid w:val="00073374"/>
    <w:rsid w:val="00073B17"/>
    <w:rsid w:val="000745D5"/>
    <w:rsid w:val="00074EF3"/>
    <w:rsid w:val="00075EE1"/>
    <w:rsid w:val="000816C4"/>
    <w:rsid w:val="000819A5"/>
    <w:rsid w:val="00081AB4"/>
    <w:rsid w:val="0008268C"/>
    <w:rsid w:val="00082E56"/>
    <w:rsid w:val="00083087"/>
    <w:rsid w:val="00083A9A"/>
    <w:rsid w:val="00083DC9"/>
    <w:rsid w:val="00084E9A"/>
    <w:rsid w:val="00085191"/>
    <w:rsid w:val="00085459"/>
    <w:rsid w:val="00086051"/>
    <w:rsid w:val="000864AB"/>
    <w:rsid w:val="00087B03"/>
    <w:rsid w:val="00090C9B"/>
    <w:rsid w:val="00090CCD"/>
    <w:rsid w:val="00093919"/>
    <w:rsid w:val="00094702"/>
    <w:rsid w:val="000A1468"/>
    <w:rsid w:val="000A1E71"/>
    <w:rsid w:val="000A2B22"/>
    <w:rsid w:val="000A30A9"/>
    <w:rsid w:val="000A316B"/>
    <w:rsid w:val="000A3F13"/>
    <w:rsid w:val="000A4C68"/>
    <w:rsid w:val="000A68E9"/>
    <w:rsid w:val="000A767D"/>
    <w:rsid w:val="000B0083"/>
    <w:rsid w:val="000B01EB"/>
    <w:rsid w:val="000B12B8"/>
    <w:rsid w:val="000B135E"/>
    <w:rsid w:val="000B21C8"/>
    <w:rsid w:val="000B26A7"/>
    <w:rsid w:val="000B2B9B"/>
    <w:rsid w:val="000B4145"/>
    <w:rsid w:val="000B4E19"/>
    <w:rsid w:val="000B605D"/>
    <w:rsid w:val="000B63B8"/>
    <w:rsid w:val="000B6A97"/>
    <w:rsid w:val="000B7755"/>
    <w:rsid w:val="000B7CAF"/>
    <w:rsid w:val="000C0390"/>
    <w:rsid w:val="000C0848"/>
    <w:rsid w:val="000C13D0"/>
    <w:rsid w:val="000C17AB"/>
    <w:rsid w:val="000C686A"/>
    <w:rsid w:val="000C6F89"/>
    <w:rsid w:val="000C6FE4"/>
    <w:rsid w:val="000C70E5"/>
    <w:rsid w:val="000D0ACF"/>
    <w:rsid w:val="000D1089"/>
    <w:rsid w:val="000D15B8"/>
    <w:rsid w:val="000D3242"/>
    <w:rsid w:val="000D3BBF"/>
    <w:rsid w:val="000D3CA0"/>
    <w:rsid w:val="000D477E"/>
    <w:rsid w:val="000D4D2A"/>
    <w:rsid w:val="000D56B7"/>
    <w:rsid w:val="000D5AEA"/>
    <w:rsid w:val="000D5FE2"/>
    <w:rsid w:val="000D6810"/>
    <w:rsid w:val="000D703D"/>
    <w:rsid w:val="000D7A0C"/>
    <w:rsid w:val="000D7CCE"/>
    <w:rsid w:val="000E0CD4"/>
    <w:rsid w:val="000E0E30"/>
    <w:rsid w:val="000E0FBC"/>
    <w:rsid w:val="000E28E6"/>
    <w:rsid w:val="000E2C3A"/>
    <w:rsid w:val="000E3051"/>
    <w:rsid w:val="000E3299"/>
    <w:rsid w:val="000E3AC3"/>
    <w:rsid w:val="000E3C3C"/>
    <w:rsid w:val="000E3E80"/>
    <w:rsid w:val="000E3F59"/>
    <w:rsid w:val="000E57FB"/>
    <w:rsid w:val="000E6B97"/>
    <w:rsid w:val="000E709F"/>
    <w:rsid w:val="000E7417"/>
    <w:rsid w:val="000E7635"/>
    <w:rsid w:val="000E7918"/>
    <w:rsid w:val="000E7E9F"/>
    <w:rsid w:val="000F05C8"/>
    <w:rsid w:val="000F0BB3"/>
    <w:rsid w:val="000F239D"/>
    <w:rsid w:val="000F257D"/>
    <w:rsid w:val="000F2722"/>
    <w:rsid w:val="000F2771"/>
    <w:rsid w:val="000F3AE4"/>
    <w:rsid w:val="000F480F"/>
    <w:rsid w:val="000F4845"/>
    <w:rsid w:val="000F5059"/>
    <w:rsid w:val="000F6D98"/>
    <w:rsid w:val="00100C66"/>
    <w:rsid w:val="00101193"/>
    <w:rsid w:val="001011E2"/>
    <w:rsid w:val="00101595"/>
    <w:rsid w:val="00103BAE"/>
    <w:rsid w:val="00104E38"/>
    <w:rsid w:val="00106286"/>
    <w:rsid w:val="00110747"/>
    <w:rsid w:val="00111081"/>
    <w:rsid w:val="00111A32"/>
    <w:rsid w:val="0011201C"/>
    <w:rsid w:val="001121CA"/>
    <w:rsid w:val="0011296B"/>
    <w:rsid w:val="00112FE5"/>
    <w:rsid w:val="00113714"/>
    <w:rsid w:val="0011391A"/>
    <w:rsid w:val="00113BCE"/>
    <w:rsid w:val="00113E87"/>
    <w:rsid w:val="00114418"/>
    <w:rsid w:val="0011583F"/>
    <w:rsid w:val="001163E8"/>
    <w:rsid w:val="0011660A"/>
    <w:rsid w:val="0011772A"/>
    <w:rsid w:val="001209EC"/>
    <w:rsid w:val="00122914"/>
    <w:rsid w:val="001230BE"/>
    <w:rsid w:val="001232CE"/>
    <w:rsid w:val="00123330"/>
    <w:rsid w:val="00123CCE"/>
    <w:rsid w:val="001240D1"/>
    <w:rsid w:val="00126612"/>
    <w:rsid w:val="00130A2A"/>
    <w:rsid w:val="00130C48"/>
    <w:rsid w:val="00130D3D"/>
    <w:rsid w:val="00131108"/>
    <w:rsid w:val="0013127B"/>
    <w:rsid w:val="00131C41"/>
    <w:rsid w:val="0013284F"/>
    <w:rsid w:val="001330D9"/>
    <w:rsid w:val="0013415A"/>
    <w:rsid w:val="00135290"/>
    <w:rsid w:val="00142C6D"/>
    <w:rsid w:val="00142F6E"/>
    <w:rsid w:val="00143BFA"/>
    <w:rsid w:val="00143CD2"/>
    <w:rsid w:val="00144A3D"/>
    <w:rsid w:val="00144A52"/>
    <w:rsid w:val="00147097"/>
    <w:rsid w:val="00147990"/>
    <w:rsid w:val="00147D29"/>
    <w:rsid w:val="001516AA"/>
    <w:rsid w:val="00151DDD"/>
    <w:rsid w:val="00151DFF"/>
    <w:rsid w:val="001525F9"/>
    <w:rsid w:val="0015277A"/>
    <w:rsid w:val="0015312A"/>
    <w:rsid w:val="00153438"/>
    <w:rsid w:val="001536F5"/>
    <w:rsid w:val="00154F67"/>
    <w:rsid w:val="001557AA"/>
    <w:rsid w:val="00155AB3"/>
    <w:rsid w:val="00156195"/>
    <w:rsid w:val="00156B5F"/>
    <w:rsid w:val="00156CEC"/>
    <w:rsid w:val="00157184"/>
    <w:rsid w:val="001600E6"/>
    <w:rsid w:val="0016037D"/>
    <w:rsid w:val="00160E3E"/>
    <w:rsid w:val="001623B3"/>
    <w:rsid w:val="00162F43"/>
    <w:rsid w:val="0016336C"/>
    <w:rsid w:val="00163869"/>
    <w:rsid w:val="00164B41"/>
    <w:rsid w:val="00164E2B"/>
    <w:rsid w:val="00164F24"/>
    <w:rsid w:val="001659E5"/>
    <w:rsid w:val="001663FB"/>
    <w:rsid w:val="00166D3E"/>
    <w:rsid w:val="00167F15"/>
    <w:rsid w:val="0017011E"/>
    <w:rsid w:val="00170912"/>
    <w:rsid w:val="00173769"/>
    <w:rsid w:val="0017501F"/>
    <w:rsid w:val="0017555D"/>
    <w:rsid w:val="001758EF"/>
    <w:rsid w:val="001778BD"/>
    <w:rsid w:val="001807BA"/>
    <w:rsid w:val="00180B1C"/>
    <w:rsid w:val="00180BCC"/>
    <w:rsid w:val="00180F76"/>
    <w:rsid w:val="00180FF9"/>
    <w:rsid w:val="00181461"/>
    <w:rsid w:val="00182163"/>
    <w:rsid w:val="00184470"/>
    <w:rsid w:val="001850DB"/>
    <w:rsid w:val="00185791"/>
    <w:rsid w:val="00186678"/>
    <w:rsid w:val="001879CC"/>
    <w:rsid w:val="001907FF"/>
    <w:rsid w:val="00190816"/>
    <w:rsid w:val="00191365"/>
    <w:rsid w:val="001914B3"/>
    <w:rsid w:val="00195773"/>
    <w:rsid w:val="00196259"/>
    <w:rsid w:val="0019728A"/>
    <w:rsid w:val="00197EC8"/>
    <w:rsid w:val="001A011D"/>
    <w:rsid w:val="001A128C"/>
    <w:rsid w:val="001A17E8"/>
    <w:rsid w:val="001A2DF0"/>
    <w:rsid w:val="001A2F16"/>
    <w:rsid w:val="001A2FFD"/>
    <w:rsid w:val="001A5029"/>
    <w:rsid w:val="001A604A"/>
    <w:rsid w:val="001A60BA"/>
    <w:rsid w:val="001B067E"/>
    <w:rsid w:val="001B1E25"/>
    <w:rsid w:val="001B250D"/>
    <w:rsid w:val="001B3D67"/>
    <w:rsid w:val="001B4979"/>
    <w:rsid w:val="001B4D85"/>
    <w:rsid w:val="001B5434"/>
    <w:rsid w:val="001B68E2"/>
    <w:rsid w:val="001B693D"/>
    <w:rsid w:val="001B6D3A"/>
    <w:rsid w:val="001B7393"/>
    <w:rsid w:val="001C0388"/>
    <w:rsid w:val="001C03B9"/>
    <w:rsid w:val="001C07D1"/>
    <w:rsid w:val="001C1529"/>
    <w:rsid w:val="001C22C9"/>
    <w:rsid w:val="001C3311"/>
    <w:rsid w:val="001C5E01"/>
    <w:rsid w:val="001C5E7A"/>
    <w:rsid w:val="001C7F41"/>
    <w:rsid w:val="001D0CA1"/>
    <w:rsid w:val="001D12A8"/>
    <w:rsid w:val="001D26A4"/>
    <w:rsid w:val="001D372A"/>
    <w:rsid w:val="001D38F2"/>
    <w:rsid w:val="001D3AC8"/>
    <w:rsid w:val="001D427D"/>
    <w:rsid w:val="001D46EE"/>
    <w:rsid w:val="001D51E8"/>
    <w:rsid w:val="001D5BAB"/>
    <w:rsid w:val="001D6C30"/>
    <w:rsid w:val="001D75E8"/>
    <w:rsid w:val="001D76E7"/>
    <w:rsid w:val="001D7EC5"/>
    <w:rsid w:val="001E10D1"/>
    <w:rsid w:val="001E271B"/>
    <w:rsid w:val="001E448F"/>
    <w:rsid w:val="001E5F03"/>
    <w:rsid w:val="001E6453"/>
    <w:rsid w:val="001E6863"/>
    <w:rsid w:val="001E7B3F"/>
    <w:rsid w:val="001F1376"/>
    <w:rsid w:val="001F1B0E"/>
    <w:rsid w:val="001F31D1"/>
    <w:rsid w:val="001F3637"/>
    <w:rsid w:val="001F3716"/>
    <w:rsid w:val="001F3F1E"/>
    <w:rsid w:val="001F4561"/>
    <w:rsid w:val="001F51C4"/>
    <w:rsid w:val="001F5D83"/>
    <w:rsid w:val="001F6845"/>
    <w:rsid w:val="001F6DB9"/>
    <w:rsid w:val="001F7792"/>
    <w:rsid w:val="00200438"/>
    <w:rsid w:val="00201088"/>
    <w:rsid w:val="0020116E"/>
    <w:rsid w:val="002012F4"/>
    <w:rsid w:val="00201A38"/>
    <w:rsid w:val="00201A7E"/>
    <w:rsid w:val="00202810"/>
    <w:rsid w:val="00202D80"/>
    <w:rsid w:val="00203132"/>
    <w:rsid w:val="0020360D"/>
    <w:rsid w:val="00203C89"/>
    <w:rsid w:val="0020432D"/>
    <w:rsid w:val="0020474E"/>
    <w:rsid w:val="00205626"/>
    <w:rsid w:val="00205861"/>
    <w:rsid w:val="00205F63"/>
    <w:rsid w:val="00206E49"/>
    <w:rsid w:val="00207664"/>
    <w:rsid w:val="0020783F"/>
    <w:rsid w:val="00210745"/>
    <w:rsid w:val="0021263B"/>
    <w:rsid w:val="00214C2B"/>
    <w:rsid w:val="00215068"/>
    <w:rsid w:val="0021575E"/>
    <w:rsid w:val="00215FE8"/>
    <w:rsid w:val="002215F1"/>
    <w:rsid w:val="002227A4"/>
    <w:rsid w:val="00224F73"/>
    <w:rsid w:val="002251C9"/>
    <w:rsid w:val="00227FE6"/>
    <w:rsid w:val="002301B1"/>
    <w:rsid w:val="002312D5"/>
    <w:rsid w:val="002329DA"/>
    <w:rsid w:val="00232AB6"/>
    <w:rsid w:val="00232AFB"/>
    <w:rsid w:val="00232EB0"/>
    <w:rsid w:val="00232FF0"/>
    <w:rsid w:val="0023544E"/>
    <w:rsid w:val="0023629D"/>
    <w:rsid w:val="002369F1"/>
    <w:rsid w:val="0024019A"/>
    <w:rsid w:val="00240823"/>
    <w:rsid w:val="002427D8"/>
    <w:rsid w:val="00243444"/>
    <w:rsid w:val="002445CB"/>
    <w:rsid w:val="00246281"/>
    <w:rsid w:val="00246F1B"/>
    <w:rsid w:val="00251B2D"/>
    <w:rsid w:val="002528D1"/>
    <w:rsid w:val="002544AA"/>
    <w:rsid w:val="0026018B"/>
    <w:rsid w:val="00262272"/>
    <w:rsid w:val="002638D6"/>
    <w:rsid w:val="0026418A"/>
    <w:rsid w:val="00264C73"/>
    <w:rsid w:val="00266132"/>
    <w:rsid w:val="002664FB"/>
    <w:rsid w:val="00266CE9"/>
    <w:rsid w:val="00267E51"/>
    <w:rsid w:val="002707B1"/>
    <w:rsid w:val="00272600"/>
    <w:rsid w:val="00272987"/>
    <w:rsid w:val="002732C2"/>
    <w:rsid w:val="002749A7"/>
    <w:rsid w:val="00274EA3"/>
    <w:rsid w:val="002760CD"/>
    <w:rsid w:val="00276441"/>
    <w:rsid w:val="0027780A"/>
    <w:rsid w:val="00277C66"/>
    <w:rsid w:val="00277D67"/>
    <w:rsid w:val="00280207"/>
    <w:rsid w:val="00281C2F"/>
    <w:rsid w:val="0028237D"/>
    <w:rsid w:val="00282384"/>
    <w:rsid w:val="002845B7"/>
    <w:rsid w:val="0028620B"/>
    <w:rsid w:val="00287444"/>
    <w:rsid w:val="0028790B"/>
    <w:rsid w:val="002912B6"/>
    <w:rsid w:val="00291A7D"/>
    <w:rsid w:val="00291C74"/>
    <w:rsid w:val="002922B6"/>
    <w:rsid w:val="00292372"/>
    <w:rsid w:val="00293F78"/>
    <w:rsid w:val="00297B6A"/>
    <w:rsid w:val="002A12D7"/>
    <w:rsid w:val="002A2592"/>
    <w:rsid w:val="002A27D4"/>
    <w:rsid w:val="002A31E7"/>
    <w:rsid w:val="002A43A1"/>
    <w:rsid w:val="002A4874"/>
    <w:rsid w:val="002A518C"/>
    <w:rsid w:val="002A544B"/>
    <w:rsid w:val="002A581C"/>
    <w:rsid w:val="002A69CA"/>
    <w:rsid w:val="002A725D"/>
    <w:rsid w:val="002A7885"/>
    <w:rsid w:val="002A7937"/>
    <w:rsid w:val="002A7BB5"/>
    <w:rsid w:val="002B0201"/>
    <w:rsid w:val="002B0CF9"/>
    <w:rsid w:val="002B13FD"/>
    <w:rsid w:val="002B1EFB"/>
    <w:rsid w:val="002B25FD"/>
    <w:rsid w:val="002B3656"/>
    <w:rsid w:val="002B3B67"/>
    <w:rsid w:val="002B40B1"/>
    <w:rsid w:val="002B42E3"/>
    <w:rsid w:val="002B4DDA"/>
    <w:rsid w:val="002B6261"/>
    <w:rsid w:val="002B74F1"/>
    <w:rsid w:val="002B7850"/>
    <w:rsid w:val="002C06F0"/>
    <w:rsid w:val="002C18E1"/>
    <w:rsid w:val="002C37CE"/>
    <w:rsid w:val="002C3961"/>
    <w:rsid w:val="002C45E3"/>
    <w:rsid w:val="002C4CCE"/>
    <w:rsid w:val="002C5301"/>
    <w:rsid w:val="002C5947"/>
    <w:rsid w:val="002C5C37"/>
    <w:rsid w:val="002C5C41"/>
    <w:rsid w:val="002C605C"/>
    <w:rsid w:val="002C6E15"/>
    <w:rsid w:val="002C745D"/>
    <w:rsid w:val="002D0E1B"/>
    <w:rsid w:val="002D1683"/>
    <w:rsid w:val="002D16FE"/>
    <w:rsid w:val="002D1FF9"/>
    <w:rsid w:val="002D2EB6"/>
    <w:rsid w:val="002D3434"/>
    <w:rsid w:val="002D39AB"/>
    <w:rsid w:val="002D3ABA"/>
    <w:rsid w:val="002D3B14"/>
    <w:rsid w:val="002D450E"/>
    <w:rsid w:val="002D46DE"/>
    <w:rsid w:val="002D51BF"/>
    <w:rsid w:val="002D5C31"/>
    <w:rsid w:val="002D5C64"/>
    <w:rsid w:val="002D63D0"/>
    <w:rsid w:val="002D6586"/>
    <w:rsid w:val="002D669A"/>
    <w:rsid w:val="002D69A4"/>
    <w:rsid w:val="002D6A5A"/>
    <w:rsid w:val="002E1963"/>
    <w:rsid w:val="002E2EDE"/>
    <w:rsid w:val="002E331E"/>
    <w:rsid w:val="002E41DE"/>
    <w:rsid w:val="002E52CC"/>
    <w:rsid w:val="002E5B85"/>
    <w:rsid w:val="002E705B"/>
    <w:rsid w:val="002E7614"/>
    <w:rsid w:val="002F0449"/>
    <w:rsid w:val="002F0DBF"/>
    <w:rsid w:val="002F10AA"/>
    <w:rsid w:val="002F1F0C"/>
    <w:rsid w:val="002F3F66"/>
    <w:rsid w:val="002F4097"/>
    <w:rsid w:val="002F4736"/>
    <w:rsid w:val="002F4B38"/>
    <w:rsid w:val="002F5774"/>
    <w:rsid w:val="00300088"/>
    <w:rsid w:val="003017D3"/>
    <w:rsid w:val="00301A89"/>
    <w:rsid w:val="0030362E"/>
    <w:rsid w:val="00303983"/>
    <w:rsid w:val="003047DE"/>
    <w:rsid w:val="00304BB2"/>
    <w:rsid w:val="003057CF"/>
    <w:rsid w:val="00305A3B"/>
    <w:rsid w:val="00305D72"/>
    <w:rsid w:val="00305F01"/>
    <w:rsid w:val="00307A94"/>
    <w:rsid w:val="00307B5A"/>
    <w:rsid w:val="00310283"/>
    <w:rsid w:val="00310CD5"/>
    <w:rsid w:val="00310E2A"/>
    <w:rsid w:val="003113D0"/>
    <w:rsid w:val="003114CF"/>
    <w:rsid w:val="003127CF"/>
    <w:rsid w:val="00313755"/>
    <w:rsid w:val="003147FE"/>
    <w:rsid w:val="00314F22"/>
    <w:rsid w:val="003154DB"/>
    <w:rsid w:val="00315BA1"/>
    <w:rsid w:val="003201E0"/>
    <w:rsid w:val="00320A41"/>
    <w:rsid w:val="0032179B"/>
    <w:rsid w:val="00321A51"/>
    <w:rsid w:val="00322375"/>
    <w:rsid w:val="00322955"/>
    <w:rsid w:val="003229D8"/>
    <w:rsid w:val="00322A13"/>
    <w:rsid w:val="00324020"/>
    <w:rsid w:val="00324519"/>
    <w:rsid w:val="003256F8"/>
    <w:rsid w:val="003268D4"/>
    <w:rsid w:val="00326A6D"/>
    <w:rsid w:val="00327131"/>
    <w:rsid w:val="0033242F"/>
    <w:rsid w:val="00332C3E"/>
    <w:rsid w:val="00332CCB"/>
    <w:rsid w:val="00333286"/>
    <w:rsid w:val="0033328D"/>
    <w:rsid w:val="003333E3"/>
    <w:rsid w:val="00333F4B"/>
    <w:rsid w:val="003340F0"/>
    <w:rsid w:val="00334118"/>
    <w:rsid w:val="00334FD7"/>
    <w:rsid w:val="003352B9"/>
    <w:rsid w:val="003365EA"/>
    <w:rsid w:val="00336DEC"/>
    <w:rsid w:val="00337D76"/>
    <w:rsid w:val="0034063D"/>
    <w:rsid w:val="0034068B"/>
    <w:rsid w:val="00340785"/>
    <w:rsid w:val="00340A79"/>
    <w:rsid w:val="00342A77"/>
    <w:rsid w:val="003463A9"/>
    <w:rsid w:val="00346723"/>
    <w:rsid w:val="003473C4"/>
    <w:rsid w:val="00347D50"/>
    <w:rsid w:val="00350250"/>
    <w:rsid w:val="003508EC"/>
    <w:rsid w:val="003515E4"/>
    <w:rsid w:val="00351A14"/>
    <w:rsid w:val="00352057"/>
    <w:rsid w:val="00352310"/>
    <w:rsid w:val="00353523"/>
    <w:rsid w:val="00355CEE"/>
    <w:rsid w:val="0035731A"/>
    <w:rsid w:val="003603AE"/>
    <w:rsid w:val="003619D8"/>
    <w:rsid w:val="00361A3F"/>
    <w:rsid w:val="00361D0B"/>
    <w:rsid w:val="00362346"/>
    <w:rsid w:val="003625CB"/>
    <w:rsid w:val="003629CB"/>
    <w:rsid w:val="00362DC2"/>
    <w:rsid w:val="00363AA5"/>
    <w:rsid w:val="00366660"/>
    <w:rsid w:val="0036689E"/>
    <w:rsid w:val="00366A76"/>
    <w:rsid w:val="0036742C"/>
    <w:rsid w:val="0037150C"/>
    <w:rsid w:val="00371B08"/>
    <w:rsid w:val="0037277E"/>
    <w:rsid w:val="0037374A"/>
    <w:rsid w:val="00373FC8"/>
    <w:rsid w:val="003746E4"/>
    <w:rsid w:val="00374FB4"/>
    <w:rsid w:val="003753DB"/>
    <w:rsid w:val="003770FE"/>
    <w:rsid w:val="00382149"/>
    <w:rsid w:val="003825AA"/>
    <w:rsid w:val="00383586"/>
    <w:rsid w:val="00383A97"/>
    <w:rsid w:val="00383DF2"/>
    <w:rsid w:val="003843FB"/>
    <w:rsid w:val="0038470C"/>
    <w:rsid w:val="0038594D"/>
    <w:rsid w:val="00385EE2"/>
    <w:rsid w:val="0038602A"/>
    <w:rsid w:val="00386C21"/>
    <w:rsid w:val="003870BC"/>
    <w:rsid w:val="0038746F"/>
    <w:rsid w:val="00390248"/>
    <w:rsid w:val="00390895"/>
    <w:rsid w:val="00391BD0"/>
    <w:rsid w:val="00392FA5"/>
    <w:rsid w:val="0039550F"/>
    <w:rsid w:val="00397BCB"/>
    <w:rsid w:val="003A0080"/>
    <w:rsid w:val="003A0795"/>
    <w:rsid w:val="003A1B22"/>
    <w:rsid w:val="003A1C8D"/>
    <w:rsid w:val="003A2C07"/>
    <w:rsid w:val="003A3B79"/>
    <w:rsid w:val="003A3DAF"/>
    <w:rsid w:val="003A3F56"/>
    <w:rsid w:val="003A45CD"/>
    <w:rsid w:val="003A4743"/>
    <w:rsid w:val="003A579C"/>
    <w:rsid w:val="003A63E3"/>
    <w:rsid w:val="003A66E8"/>
    <w:rsid w:val="003A6780"/>
    <w:rsid w:val="003A6886"/>
    <w:rsid w:val="003A74D4"/>
    <w:rsid w:val="003A7A09"/>
    <w:rsid w:val="003B05B1"/>
    <w:rsid w:val="003B0994"/>
    <w:rsid w:val="003B130E"/>
    <w:rsid w:val="003B156A"/>
    <w:rsid w:val="003B1EDB"/>
    <w:rsid w:val="003B22E1"/>
    <w:rsid w:val="003B3E3D"/>
    <w:rsid w:val="003B45DE"/>
    <w:rsid w:val="003B5CA3"/>
    <w:rsid w:val="003B5F03"/>
    <w:rsid w:val="003B6975"/>
    <w:rsid w:val="003B7A07"/>
    <w:rsid w:val="003C100E"/>
    <w:rsid w:val="003C1035"/>
    <w:rsid w:val="003C1412"/>
    <w:rsid w:val="003C1E61"/>
    <w:rsid w:val="003C21DC"/>
    <w:rsid w:val="003C2CA1"/>
    <w:rsid w:val="003C33CE"/>
    <w:rsid w:val="003C3456"/>
    <w:rsid w:val="003C3996"/>
    <w:rsid w:val="003C4165"/>
    <w:rsid w:val="003C42D1"/>
    <w:rsid w:val="003C526F"/>
    <w:rsid w:val="003C627B"/>
    <w:rsid w:val="003C7437"/>
    <w:rsid w:val="003D1561"/>
    <w:rsid w:val="003D184A"/>
    <w:rsid w:val="003D1A03"/>
    <w:rsid w:val="003D228F"/>
    <w:rsid w:val="003D2FF9"/>
    <w:rsid w:val="003D5E42"/>
    <w:rsid w:val="003D7F3E"/>
    <w:rsid w:val="003E0017"/>
    <w:rsid w:val="003E2021"/>
    <w:rsid w:val="003E390B"/>
    <w:rsid w:val="003E445C"/>
    <w:rsid w:val="003E5342"/>
    <w:rsid w:val="003E5500"/>
    <w:rsid w:val="003E5A7E"/>
    <w:rsid w:val="003E741A"/>
    <w:rsid w:val="003F314C"/>
    <w:rsid w:val="003F38C2"/>
    <w:rsid w:val="003F3991"/>
    <w:rsid w:val="003F459E"/>
    <w:rsid w:val="003F45EC"/>
    <w:rsid w:val="003F55F1"/>
    <w:rsid w:val="003F669E"/>
    <w:rsid w:val="00400D8B"/>
    <w:rsid w:val="004014B5"/>
    <w:rsid w:val="00402669"/>
    <w:rsid w:val="00402A52"/>
    <w:rsid w:val="00403F95"/>
    <w:rsid w:val="00404A56"/>
    <w:rsid w:val="0040560F"/>
    <w:rsid w:val="00406F01"/>
    <w:rsid w:val="0041146E"/>
    <w:rsid w:val="00411EFB"/>
    <w:rsid w:val="00412BF8"/>
    <w:rsid w:val="00412E7B"/>
    <w:rsid w:val="00413234"/>
    <w:rsid w:val="0041334D"/>
    <w:rsid w:val="00413572"/>
    <w:rsid w:val="0041477A"/>
    <w:rsid w:val="00415DD9"/>
    <w:rsid w:val="004204AD"/>
    <w:rsid w:val="00421578"/>
    <w:rsid w:val="00421856"/>
    <w:rsid w:val="0042251C"/>
    <w:rsid w:val="00423F80"/>
    <w:rsid w:val="004240FD"/>
    <w:rsid w:val="0042521E"/>
    <w:rsid w:val="00425FC5"/>
    <w:rsid w:val="00427654"/>
    <w:rsid w:val="00430186"/>
    <w:rsid w:val="00431132"/>
    <w:rsid w:val="00432077"/>
    <w:rsid w:val="0043218D"/>
    <w:rsid w:val="0043224A"/>
    <w:rsid w:val="00432995"/>
    <w:rsid w:val="00434333"/>
    <w:rsid w:val="00437094"/>
    <w:rsid w:val="004372AD"/>
    <w:rsid w:val="00437B57"/>
    <w:rsid w:val="00440E7C"/>
    <w:rsid w:val="00440F62"/>
    <w:rsid w:val="0044166C"/>
    <w:rsid w:val="0044211E"/>
    <w:rsid w:val="0044266B"/>
    <w:rsid w:val="00442BDB"/>
    <w:rsid w:val="00443651"/>
    <w:rsid w:val="00443D8C"/>
    <w:rsid w:val="00443F5A"/>
    <w:rsid w:val="00444D56"/>
    <w:rsid w:val="00445B5A"/>
    <w:rsid w:val="00445BF7"/>
    <w:rsid w:val="00445DA7"/>
    <w:rsid w:val="00446073"/>
    <w:rsid w:val="0045113B"/>
    <w:rsid w:val="004515A8"/>
    <w:rsid w:val="00452199"/>
    <w:rsid w:val="0045242E"/>
    <w:rsid w:val="004527B1"/>
    <w:rsid w:val="00452D24"/>
    <w:rsid w:val="00453F21"/>
    <w:rsid w:val="00454A09"/>
    <w:rsid w:val="00454EF3"/>
    <w:rsid w:val="004562D3"/>
    <w:rsid w:val="004566AE"/>
    <w:rsid w:val="00457757"/>
    <w:rsid w:val="0046066C"/>
    <w:rsid w:val="004608CA"/>
    <w:rsid w:val="0046132B"/>
    <w:rsid w:val="00461776"/>
    <w:rsid w:val="00463D30"/>
    <w:rsid w:val="004655C7"/>
    <w:rsid w:val="00466487"/>
    <w:rsid w:val="00466E81"/>
    <w:rsid w:val="00467914"/>
    <w:rsid w:val="00467C03"/>
    <w:rsid w:val="00471FB7"/>
    <w:rsid w:val="0047534F"/>
    <w:rsid w:val="00475724"/>
    <w:rsid w:val="00475798"/>
    <w:rsid w:val="00475855"/>
    <w:rsid w:val="00476418"/>
    <w:rsid w:val="00480542"/>
    <w:rsid w:val="0048067E"/>
    <w:rsid w:val="00481B6C"/>
    <w:rsid w:val="0048211F"/>
    <w:rsid w:val="00482788"/>
    <w:rsid w:val="00484121"/>
    <w:rsid w:val="00485A26"/>
    <w:rsid w:val="0048737A"/>
    <w:rsid w:val="00487740"/>
    <w:rsid w:val="00487E1B"/>
    <w:rsid w:val="00487EC8"/>
    <w:rsid w:val="00491058"/>
    <w:rsid w:val="0049229F"/>
    <w:rsid w:val="00492675"/>
    <w:rsid w:val="00492692"/>
    <w:rsid w:val="004937FC"/>
    <w:rsid w:val="00493DCD"/>
    <w:rsid w:val="0049450A"/>
    <w:rsid w:val="00494778"/>
    <w:rsid w:val="0049749C"/>
    <w:rsid w:val="004A13B7"/>
    <w:rsid w:val="004A1837"/>
    <w:rsid w:val="004A38D6"/>
    <w:rsid w:val="004A574E"/>
    <w:rsid w:val="004A6B74"/>
    <w:rsid w:val="004A70D8"/>
    <w:rsid w:val="004A77B5"/>
    <w:rsid w:val="004B0379"/>
    <w:rsid w:val="004B0569"/>
    <w:rsid w:val="004B0AF1"/>
    <w:rsid w:val="004B1D28"/>
    <w:rsid w:val="004B2848"/>
    <w:rsid w:val="004B2EF7"/>
    <w:rsid w:val="004B36A7"/>
    <w:rsid w:val="004B3E03"/>
    <w:rsid w:val="004B404D"/>
    <w:rsid w:val="004B489A"/>
    <w:rsid w:val="004B4AED"/>
    <w:rsid w:val="004B52A9"/>
    <w:rsid w:val="004B5FEF"/>
    <w:rsid w:val="004B746C"/>
    <w:rsid w:val="004B797A"/>
    <w:rsid w:val="004C0564"/>
    <w:rsid w:val="004C0FAF"/>
    <w:rsid w:val="004C1FC0"/>
    <w:rsid w:val="004C2E92"/>
    <w:rsid w:val="004C3570"/>
    <w:rsid w:val="004C3F24"/>
    <w:rsid w:val="004C5C80"/>
    <w:rsid w:val="004C6BB5"/>
    <w:rsid w:val="004C7F47"/>
    <w:rsid w:val="004D031C"/>
    <w:rsid w:val="004D0C7E"/>
    <w:rsid w:val="004D162D"/>
    <w:rsid w:val="004D4E28"/>
    <w:rsid w:val="004D62F5"/>
    <w:rsid w:val="004D6C38"/>
    <w:rsid w:val="004E0A36"/>
    <w:rsid w:val="004E16AE"/>
    <w:rsid w:val="004E200D"/>
    <w:rsid w:val="004E39A4"/>
    <w:rsid w:val="004E5807"/>
    <w:rsid w:val="004E6FEB"/>
    <w:rsid w:val="004E7BA8"/>
    <w:rsid w:val="004F0BBC"/>
    <w:rsid w:val="004F1ADE"/>
    <w:rsid w:val="004F24AD"/>
    <w:rsid w:val="004F29CC"/>
    <w:rsid w:val="004F2CC5"/>
    <w:rsid w:val="004F413B"/>
    <w:rsid w:val="004F686B"/>
    <w:rsid w:val="004F71BC"/>
    <w:rsid w:val="004F7970"/>
    <w:rsid w:val="00502E74"/>
    <w:rsid w:val="00505500"/>
    <w:rsid w:val="005067B3"/>
    <w:rsid w:val="00506D73"/>
    <w:rsid w:val="00507382"/>
    <w:rsid w:val="00511B4C"/>
    <w:rsid w:val="00511FBD"/>
    <w:rsid w:val="005126B4"/>
    <w:rsid w:val="00512C09"/>
    <w:rsid w:val="00513DEA"/>
    <w:rsid w:val="00513F78"/>
    <w:rsid w:val="00514839"/>
    <w:rsid w:val="00516BD1"/>
    <w:rsid w:val="0052223F"/>
    <w:rsid w:val="00523078"/>
    <w:rsid w:val="005233B6"/>
    <w:rsid w:val="0052388F"/>
    <w:rsid w:val="0052418D"/>
    <w:rsid w:val="005244CE"/>
    <w:rsid w:val="00524784"/>
    <w:rsid w:val="00526084"/>
    <w:rsid w:val="00527490"/>
    <w:rsid w:val="0053046A"/>
    <w:rsid w:val="0053094F"/>
    <w:rsid w:val="00531CBC"/>
    <w:rsid w:val="0053411D"/>
    <w:rsid w:val="00534448"/>
    <w:rsid w:val="0053492F"/>
    <w:rsid w:val="00535878"/>
    <w:rsid w:val="00536FD2"/>
    <w:rsid w:val="005373B4"/>
    <w:rsid w:val="00537DEF"/>
    <w:rsid w:val="00540203"/>
    <w:rsid w:val="00540AB7"/>
    <w:rsid w:val="00541E7E"/>
    <w:rsid w:val="0054376D"/>
    <w:rsid w:val="00545B18"/>
    <w:rsid w:val="00546793"/>
    <w:rsid w:val="00546A06"/>
    <w:rsid w:val="005472A4"/>
    <w:rsid w:val="0054784D"/>
    <w:rsid w:val="00547852"/>
    <w:rsid w:val="00547CD2"/>
    <w:rsid w:val="00547F12"/>
    <w:rsid w:val="005503DE"/>
    <w:rsid w:val="00552975"/>
    <w:rsid w:val="00552A8B"/>
    <w:rsid w:val="005531BC"/>
    <w:rsid w:val="00553E90"/>
    <w:rsid w:val="00554B49"/>
    <w:rsid w:val="00555BD4"/>
    <w:rsid w:val="005570BC"/>
    <w:rsid w:val="00557AF9"/>
    <w:rsid w:val="00562BA9"/>
    <w:rsid w:val="00563E77"/>
    <w:rsid w:val="00564D7D"/>
    <w:rsid w:val="005665B2"/>
    <w:rsid w:val="0056669D"/>
    <w:rsid w:val="0056681A"/>
    <w:rsid w:val="005671DC"/>
    <w:rsid w:val="00570AF0"/>
    <w:rsid w:val="0057215A"/>
    <w:rsid w:val="00572AF5"/>
    <w:rsid w:val="00572CAE"/>
    <w:rsid w:val="00573A2D"/>
    <w:rsid w:val="00573BC0"/>
    <w:rsid w:val="00575D7C"/>
    <w:rsid w:val="00577578"/>
    <w:rsid w:val="00577DFF"/>
    <w:rsid w:val="00577F27"/>
    <w:rsid w:val="005810DD"/>
    <w:rsid w:val="005820A6"/>
    <w:rsid w:val="00582E32"/>
    <w:rsid w:val="00584C7E"/>
    <w:rsid w:val="005851EE"/>
    <w:rsid w:val="00585572"/>
    <w:rsid w:val="005868DE"/>
    <w:rsid w:val="00586ABF"/>
    <w:rsid w:val="00590B35"/>
    <w:rsid w:val="005911BA"/>
    <w:rsid w:val="00592682"/>
    <w:rsid w:val="00593DF0"/>
    <w:rsid w:val="005940CE"/>
    <w:rsid w:val="00594306"/>
    <w:rsid w:val="00594C5D"/>
    <w:rsid w:val="00594E74"/>
    <w:rsid w:val="00595573"/>
    <w:rsid w:val="005958BA"/>
    <w:rsid w:val="005978EF"/>
    <w:rsid w:val="005A0068"/>
    <w:rsid w:val="005A07DE"/>
    <w:rsid w:val="005A1213"/>
    <w:rsid w:val="005A24D5"/>
    <w:rsid w:val="005A25A7"/>
    <w:rsid w:val="005A305B"/>
    <w:rsid w:val="005A674B"/>
    <w:rsid w:val="005A70C8"/>
    <w:rsid w:val="005A758F"/>
    <w:rsid w:val="005B2877"/>
    <w:rsid w:val="005B32BD"/>
    <w:rsid w:val="005B4C44"/>
    <w:rsid w:val="005B7207"/>
    <w:rsid w:val="005B7BE6"/>
    <w:rsid w:val="005C0073"/>
    <w:rsid w:val="005C0FDC"/>
    <w:rsid w:val="005C2A93"/>
    <w:rsid w:val="005C3D45"/>
    <w:rsid w:val="005C5AAB"/>
    <w:rsid w:val="005C5F32"/>
    <w:rsid w:val="005C60F2"/>
    <w:rsid w:val="005C6265"/>
    <w:rsid w:val="005C7B52"/>
    <w:rsid w:val="005D0B25"/>
    <w:rsid w:val="005D1F3F"/>
    <w:rsid w:val="005D2A90"/>
    <w:rsid w:val="005D3A36"/>
    <w:rsid w:val="005D506B"/>
    <w:rsid w:val="005D592A"/>
    <w:rsid w:val="005D5D82"/>
    <w:rsid w:val="005D5E52"/>
    <w:rsid w:val="005D5E6D"/>
    <w:rsid w:val="005D6A8F"/>
    <w:rsid w:val="005D7219"/>
    <w:rsid w:val="005E0106"/>
    <w:rsid w:val="005E0644"/>
    <w:rsid w:val="005E1E5A"/>
    <w:rsid w:val="005E2B34"/>
    <w:rsid w:val="005E3ABC"/>
    <w:rsid w:val="005E47C6"/>
    <w:rsid w:val="005E5E5C"/>
    <w:rsid w:val="005E67DE"/>
    <w:rsid w:val="005E7842"/>
    <w:rsid w:val="005F0924"/>
    <w:rsid w:val="005F2D3E"/>
    <w:rsid w:val="005F361A"/>
    <w:rsid w:val="005F370E"/>
    <w:rsid w:val="005F3B48"/>
    <w:rsid w:val="005F4091"/>
    <w:rsid w:val="005F4D98"/>
    <w:rsid w:val="005F4FD6"/>
    <w:rsid w:val="005F59A1"/>
    <w:rsid w:val="005F75A2"/>
    <w:rsid w:val="005F77C2"/>
    <w:rsid w:val="005F7C1D"/>
    <w:rsid w:val="006000CF"/>
    <w:rsid w:val="006057F4"/>
    <w:rsid w:val="00605883"/>
    <w:rsid w:val="00606C2D"/>
    <w:rsid w:val="00610714"/>
    <w:rsid w:val="00610C8A"/>
    <w:rsid w:val="00611211"/>
    <w:rsid w:val="00612662"/>
    <w:rsid w:val="0061278D"/>
    <w:rsid w:val="00612988"/>
    <w:rsid w:val="00612AD9"/>
    <w:rsid w:val="0061309E"/>
    <w:rsid w:val="00613A77"/>
    <w:rsid w:val="00613BFD"/>
    <w:rsid w:val="00614EE0"/>
    <w:rsid w:val="00615BFB"/>
    <w:rsid w:val="0061635C"/>
    <w:rsid w:val="00617475"/>
    <w:rsid w:val="00617477"/>
    <w:rsid w:val="00617867"/>
    <w:rsid w:val="00617CA4"/>
    <w:rsid w:val="00617E37"/>
    <w:rsid w:val="00620054"/>
    <w:rsid w:val="006206DE"/>
    <w:rsid w:val="0062245A"/>
    <w:rsid w:val="00624246"/>
    <w:rsid w:val="00624268"/>
    <w:rsid w:val="00624941"/>
    <w:rsid w:val="00624FA1"/>
    <w:rsid w:val="00625DD5"/>
    <w:rsid w:val="00626013"/>
    <w:rsid w:val="006326D5"/>
    <w:rsid w:val="00632C3C"/>
    <w:rsid w:val="00634075"/>
    <w:rsid w:val="006345F2"/>
    <w:rsid w:val="0063506F"/>
    <w:rsid w:val="00635894"/>
    <w:rsid w:val="006369F4"/>
    <w:rsid w:val="00636BF1"/>
    <w:rsid w:val="0063750B"/>
    <w:rsid w:val="0064023F"/>
    <w:rsid w:val="00640EFD"/>
    <w:rsid w:val="00641E7E"/>
    <w:rsid w:val="00642749"/>
    <w:rsid w:val="00642802"/>
    <w:rsid w:val="00643768"/>
    <w:rsid w:val="00643A60"/>
    <w:rsid w:val="00644084"/>
    <w:rsid w:val="00645D45"/>
    <w:rsid w:val="00645DB3"/>
    <w:rsid w:val="0065078D"/>
    <w:rsid w:val="00650F3A"/>
    <w:rsid w:val="00651047"/>
    <w:rsid w:val="0065302D"/>
    <w:rsid w:val="00654856"/>
    <w:rsid w:val="00655107"/>
    <w:rsid w:val="00655649"/>
    <w:rsid w:val="00656F02"/>
    <w:rsid w:val="00661611"/>
    <w:rsid w:val="006619D2"/>
    <w:rsid w:val="00661B33"/>
    <w:rsid w:val="00667538"/>
    <w:rsid w:val="0066773B"/>
    <w:rsid w:val="00671183"/>
    <w:rsid w:val="00671A34"/>
    <w:rsid w:val="00672E18"/>
    <w:rsid w:val="006744C7"/>
    <w:rsid w:val="006750A9"/>
    <w:rsid w:val="0067515B"/>
    <w:rsid w:val="006756C1"/>
    <w:rsid w:val="00677A00"/>
    <w:rsid w:val="00680BAA"/>
    <w:rsid w:val="00681B4F"/>
    <w:rsid w:val="0068385C"/>
    <w:rsid w:val="00684785"/>
    <w:rsid w:val="00684F59"/>
    <w:rsid w:val="006875B3"/>
    <w:rsid w:val="00687802"/>
    <w:rsid w:val="00690A21"/>
    <w:rsid w:val="00690FD2"/>
    <w:rsid w:val="00691071"/>
    <w:rsid w:val="00691AAC"/>
    <w:rsid w:val="006921BA"/>
    <w:rsid w:val="00693824"/>
    <w:rsid w:val="00694C52"/>
    <w:rsid w:val="00696B3B"/>
    <w:rsid w:val="00696C65"/>
    <w:rsid w:val="00696F82"/>
    <w:rsid w:val="006A0464"/>
    <w:rsid w:val="006A057C"/>
    <w:rsid w:val="006A0D81"/>
    <w:rsid w:val="006A149F"/>
    <w:rsid w:val="006A28D8"/>
    <w:rsid w:val="006A2CFA"/>
    <w:rsid w:val="006A2D6E"/>
    <w:rsid w:val="006A3155"/>
    <w:rsid w:val="006A35AD"/>
    <w:rsid w:val="006A4381"/>
    <w:rsid w:val="006A56ED"/>
    <w:rsid w:val="006B1CC4"/>
    <w:rsid w:val="006B1E2A"/>
    <w:rsid w:val="006B3D7C"/>
    <w:rsid w:val="006B446B"/>
    <w:rsid w:val="006B4696"/>
    <w:rsid w:val="006B5282"/>
    <w:rsid w:val="006B66C1"/>
    <w:rsid w:val="006B6FC4"/>
    <w:rsid w:val="006B79A4"/>
    <w:rsid w:val="006B7D73"/>
    <w:rsid w:val="006C0338"/>
    <w:rsid w:val="006C0F25"/>
    <w:rsid w:val="006C2669"/>
    <w:rsid w:val="006C29F4"/>
    <w:rsid w:val="006C2D12"/>
    <w:rsid w:val="006C415A"/>
    <w:rsid w:val="006C520A"/>
    <w:rsid w:val="006C5CDC"/>
    <w:rsid w:val="006C60E0"/>
    <w:rsid w:val="006C7657"/>
    <w:rsid w:val="006D02FE"/>
    <w:rsid w:val="006D0C49"/>
    <w:rsid w:val="006D0EA0"/>
    <w:rsid w:val="006D131B"/>
    <w:rsid w:val="006D13DB"/>
    <w:rsid w:val="006D1A43"/>
    <w:rsid w:val="006D235F"/>
    <w:rsid w:val="006D333C"/>
    <w:rsid w:val="006D339D"/>
    <w:rsid w:val="006D4C6B"/>
    <w:rsid w:val="006D4F35"/>
    <w:rsid w:val="006D5477"/>
    <w:rsid w:val="006D61DA"/>
    <w:rsid w:val="006D7DB6"/>
    <w:rsid w:val="006E0D11"/>
    <w:rsid w:val="006E1A62"/>
    <w:rsid w:val="006E1A96"/>
    <w:rsid w:val="006E1D1B"/>
    <w:rsid w:val="006E1E48"/>
    <w:rsid w:val="006E3549"/>
    <w:rsid w:val="006E3E0B"/>
    <w:rsid w:val="006E4437"/>
    <w:rsid w:val="006E52A2"/>
    <w:rsid w:val="006E52D8"/>
    <w:rsid w:val="006E5D9B"/>
    <w:rsid w:val="006E6276"/>
    <w:rsid w:val="006E7ADF"/>
    <w:rsid w:val="006F1196"/>
    <w:rsid w:val="006F1958"/>
    <w:rsid w:val="006F236C"/>
    <w:rsid w:val="006F3A97"/>
    <w:rsid w:val="006F405C"/>
    <w:rsid w:val="006F4FC9"/>
    <w:rsid w:val="006F5DCC"/>
    <w:rsid w:val="006F75DB"/>
    <w:rsid w:val="006F7C89"/>
    <w:rsid w:val="007001E9"/>
    <w:rsid w:val="007010BF"/>
    <w:rsid w:val="0070197B"/>
    <w:rsid w:val="00702302"/>
    <w:rsid w:val="00702A82"/>
    <w:rsid w:val="00703898"/>
    <w:rsid w:val="007049B2"/>
    <w:rsid w:val="00704B4F"/>
    <w:rsid w:val="00705401"/>
    <w:rsid w:val="007064BD"/>
    <w:rsid w:val="007068B7"/>
    <w:rsid w:val="00707CFF"/>
    <w:rsid w:val="00710E7E"/>
    <w:rsid w:val="00711EB1"/>
    <w:rsid w:val="00712DF2"/>
    <w:rsid w:val="00714057"/>
    <w:rsid w:val="007153DD"/>
    <w:rsid w:val="00715863"/>
    <w:rsid w:val="0071588C"/>
    <w:rsid w:val="00715B8D"/>
    <w:rsid w:val="00716DEA"/>
    <w:rsid w:val="00717EAC"/>
    <w:rsid w:val="00721A27"/>
    <w:rsid w:val="0072292C"/>
    <w:rsid w:val="00723264"/>
    <w:rsid w:val="007242A7"/>
    <w:rsid w:val="007255A3"/>
    <w:rsid w:val="007262D8"/>
    <w:rsid w:val="00727874"/>
    <w:rsid w:val="0073050A"/>
    <w:rsid w:val="00730DE7"/>
    <w:rsid w:val="007319BC"/>
    <w:rsid w:val="00733BE1"/>
    <w:rsid w:val="00733D33"/>
    <w:rsid w:val="0073492D"/>
    <w:rsid w:val="0073517C"/>
    <w:rsid w:val="007362B5"/>
    <w:rsid w:val="0073673B"/>
    <w:rsid w:val="00736B08"/>
    <w:rsid w:val="00736CB8"/>
    <w:rsid w:val="007371F4"/>
    <w:rsid w:val="00737E91"/>
    <w:rsid w:val="00737F73"/>
    <w:rsid w:val="0074190B"/>
    <w:rsid w:val="00741C10"/>
    <w:rsid w:val="00741D69"/>
    <w:rsid w:val="00742E29"/>
    <w:rsid w:val="00743427"/>
    <w:rsid w:val="00744025"/>
    <w:rsid w:val="007458B9"/>
    <w:rsid w:val="00745F8E"/>
    <w:rsid w:val="00747BDE"/>
    <w:rsid w:val="00750A1A"/>
    <w:rsid w:val="00750F75"/>
    <w:rsid w:val="007516BF"/>
    <w:rsid w:val="007518E4"/>
    <w:rsid w:val="00751CC2"/>
    <w:rsid w:val="00752238"/>
    <w:rsid w:val="0075361B"/>
    <w:rsid w:val="007540D5"/>
    <w:rsid w:val="00755067"/>
    <w:rsid w:val="00755186"/>
    <w:rsid w:val="0075621B"/>
    <w:rsid w:val="00757E56"/>
    <w:rsid w:val="007602F9"/>
    <w:rsid w:val="00760757"/>
    <w:rsid w:val="007649A3"/>
    <w:rsid w:val="00765478"/>
    <w:rsid w:val="007661D1"/>
    <w:rsid w:val="00766269"/>
    <w:rsid w:val="00766929"/>
    <w:rsid w:val="00766940"/>
    <w:rsid w:val="00767426"/>
    <w:rsid w:val="00770D31"/>
    <w:rsid w:val="007714A2"/>
    <w:rsid w:val="00771760"/>
    <w:rsid w:val="00773771"/>
    <w:rsid w:val="00773A1F"/>
    <w:rsid w:val="00773A97"/>
    <w:rsid w:val="00774299"/>
    <w:rsid w:val="00774A66"/>
    <w:rsid w:val="00774CF6"/>
    <w:rsid w:val="00774E15"/>
    <w:rsid w:val="00774FC7"/>
    <w:rsid w:val="00777720"/>
    <w:rsid w:val="00777D19"/>
    <w:rsid w:val="007801EF"/>
    <w:rsid w:val="00780445"/>
    <w:rsid w:val="0078074E"/>
    <w:rsid w:val="00781B22"/>
    <w:rsid w:val="0078200C"/>
    <w:rsid w:val="007820F6"/>
    <w:rsid w:val="00782469"/>
    <w:rsid w:val="00784BEB"/>
    <w:rsid w:val="0078507C"/>
    <w:rsid w:val="00785A78"/>
    <w:rsid w:val="00785C4D"/>
    <w:rsid w:val="007920FF"/>
    <w:rsid w:val="00795BA7"/>
    <w:rsid w:val="0079638D"/>
    <w:rsid w:val="007A08F3"/>
    <w:rsid w:val="007A1454"/>
    <w:rsid w:val="007A16FB"/>
    <w:rsid w:val="007A175D"/>
    <w:rsid w:val="007A17D5"/>
    <w:rsid w:val="007A3116"/>
    <w:rsid w:val="007A4423"/>
    <w:rsid w:val="007A4DA1"/>
    <w:rsid w:val="007A5B19"/>
    <w:rsid w:val="007A64AE"/>
    <w:rsid w:val="007A6D37"/>
    <w:rsid w:val="007B0167"/>
    <w:rsid w:val="007B0478"/>
    <w:rsid w:val="007B0AD2"/>
    <w:rsid w:val="007B1372"/>
    <w:rsid w:val="007B2C1E"/>
    <w:rsid w:val="007B2D73"/>
    <w:rsid w:val="007B4161"/>
    <w:rsid w:val="007B5028"/>
    <w:rsid w:val="007B7403"/>
    <w:rsid w:val="007B7E5D"/>
    <w:rsid w:val="007C04C1"/>
    <w:rsid w:val="007C1CFA"/>
    <w:rsid w:val="007C2EB4"/>
    <w:rsid w:val="007C2F30"/>
    <w:rsid w:val="007C3040"/>
    <w:rsid w:val="007C4050"/>
    <w:rsid w:val="007C497F"/>
    <w:rsid w:val="007D0DA4"/>
    <w:rsid w:val="007D190B"/>
    <w:rsid w:val="007D1A31"/>
    <w:rsid w:val="007D1D45"/>
    <w:rsid w:val="007D1D9F"/>
    <w:rsid w:val="007D2CAF"/>
    <w:rsid w:val="007D2D94"/>
    <w:rsid w:val="007D4EBC"/>
    <w:rsid w:val="007D53CF"/>
    <w:rsid w:val="007D76AD"/>
    <w:rsid w:val="007E09E1"/>
    <w:rsid w:val="007E12CA"/>
    <w:rsid w:val="007E19F8"/>
    <w:rsid w:val="007E25E5"/>
    <w:rsid w:val="007E2AF4"/>
    <w:rsid w:val="007E2DCD"/>
    <w:rsid w:val="007E47E5"/>
    <w:rsid w:val="007E682A"/>
    <w:rsid w:val="007F1872"/>
    <w:rsid w:val="007F1D15"/>
    <w:rsid w:val="007F275F"/>
    <w:rsid w:val="007F3065"/>
    <w:rsid w:val="007F6CC1"/>
    <w:rsid w:val="007F753E"/>
    <w:rsid w:val="008000ED"/>
    <w:rsid w:val="008008C9"/>
    <w:rsid w:val="00800D66"/>
    <w:rsid w:val="008011EF"/>
    <w:rsid w:val="00803506"/>
    <w:rsid w:val="0080371C"/>
    <w:rsid w:val="00803B48"/>
    <w:rsid w:val="00803BD5"/>
    <w:rsid w:val="008042CF"/>
    <w:rsid w:val="00807299"/>
    <w:rsid w:val="0080787D"/>
    <w:rsid w:val="00807CD6"/>
    <w:rsid w:val="00810999"/>
    <w:rsid w:val="008109CC"/>
    <w:rsid w:val="00811B34"/>
    <w:rsid w:val="00811CD2"/>
    <w:rsid w:val="00812464"/>
    <w:rsid w:val="00812F01"/>
    <w:rsid w:val="00812FA0"/>
    <w:rsid w:val="008140AC"/>
    <w:rsid w:val="00815355"/>
    <w:rsid w:val="00815A96"/>
    <w:rsid w:val="00816CD0"/>
    <w:rsid w:val="008201A3"/>
    <w:rsid w:val="00821197"/>
    <w:rsid w:val="00822761"/>
    <w:rsid w:val="00823423"/>
    <w:rsid w:val="00825D7E"/>
    <w:rsid w:val="0082649B"/>
    <w:rsid w:val="00827D9B"/>
    <w:rsid w:val="008305FC"/>
    <w:rsid w:val="00830E7F"/>
    <w:rsid w:val="008344AB"/>
    <w:rsid w:val="008359A1"/>
    <w:rsid w:val="00841E1D"/>
    <w:rsid w:val="00841FE4"/>
    <w:rsid w:val="008436E1"/>
    <w:rsid w:val="0084472F"/>
    <w:rsid w:val="00846D92"/>
    <w:rsid w:val="00847EB0"/>
    <w:rsid w:val="00850D9D"/>
    <w:rsid w:val="00851A46"/>
    <w:rsid w:val="00852FEB"/>
    <w:rsid w:val="008532BE"/>
    <w:rsid w:val="008552CB"/>
    <w:rsid w:val="00857244"/>
    <w:rsid w:val="00860073"/>
    <w:rsid w:val="008611D6"/>
    <w:rsid w:val="008624D9"/>
    <w:rsid w:val="00862BEE"/>
    <w:rsid w:val="00864020"/>
    <w:rsid w:val="008655AA"/>
    <w:rsid w:val="00865705"/>
    <w:rsid w:val="0086652D"/>
    <w:rsid w:val="008700C3"/>
    <w:rsid w:val="008702BB"/>
    <w:rsid w:val="008706CE"/>
    <w:rsid w:val="00870DDC"/>
    <w:rsid w:val="008715D7"/>
    <w:rsid w:val="00871A1C"/>
    <w:rsid w:val="00872405"/>
    <w:rsid w:val="00872D17"/>
    <w:rsid w:val="00872F2C"/>
    <w:rsid w:val="00873091"/>
    <w:rsid w:val="00873E4B"/>
    <w:rsid w:val="00873F8D"/>
    <w:rsid w:val="0087411A"/>
    <w:rsid w:val="00874A14"/>
    <w:rsid w:val="00874C44"/>
    <w:rsid w:val="008763CB"/>
    <w:rsid w:val="00876E9B"/>
    <w:rsid w:val="008775FD"/>
    <w:rsid w:val="008776A4"/>
    <w:rsid w:val="00877D20"/>
    <w:rsid w:val="00882852"/>
    <w:rsid w:val="00883958"/>
    <w:rsid w:val="008839E0"/>
    <w:rsid w:val="00883CC3"/>
    <w:rsid w:val="00883FFF"/>
    <w:rsid w:val="0088407A"/>
    <w:rsid w:val="00886696"/>
    <w:rsid w:val="008909FF"/>
    <w:rsid w:val="00891B45"/>
    <w:rsid w:val="008923B2"/>
    <w:rsid w:val="00892580"/>
    <w:rsid w:val="008926BB"/>
    <w:rsid w:val="00893971"/>
    <w:rsid w:val="008955DE"/>
    <w:rsid w:val="008956F2"/>
    <w:rsid w:val="0089592A"/>
    <w:rsid w:val="00895A67"/>
    <w:rsid w:val="008A08C6"/>
    <w:rsid w:val="008A1586"/>
    <w:rsid w:val="008A1D62"/>
    <w:rsid w:val="008A2A0D"/>
    <w:rsid w:val="008A3602"/>
    <w:rsid w:val="008A49F3"/>
    <w:rsid w:val="008A4F6E"/>
    <w:rsid w:val="008A55DA"/>
    <w:rsid w:val="008A6A15"/>
    <w:rsid w:val="008A793D"/>
    <w:rsid w:val="008A7AED"/>
    <w:rsid w:val="008B008C"/>
    <w:rsid w:val="008B11B5"/>
    <w:rsid w:val="008B1508"/>
    <w:rsid w:val="008B263B"/>
    <w:rsid w:val="008B292F"/>
    <w:rsid w:val="008B2FE8"/>
    <w:rsid w:val="008B3255"/>
    <w:rsid w:val="008B45DB"/>
    <w:rsid w:val="008B7069"/>
    <w:rsid w:val="008B7F91"/>
    <w:rsid w:val="008C0226"/>
    <w:rsid w:val="008C0A56"/>
    <w:rsid w:val="008C16B1"/>
    <w:rsid w:val="008C26DC"/>
    <w:rsid w:val="008C316A"/>
    <w:rsid w:val="008C3276"/>
    <w:rsid w:val="008C3626"/>
    <w:rsid w:val="008C38E3"/>
    <w:rsid w:val="008C4587"/>
    <w:rsid w:val="008C5CBD"/>
    <w:rsid w:val="008D026E"/>
    <w:rsid w:val="008D0548"/>
    <w:rsid w:val="008D0F35"/>
    <w:rsid w:val="008D1548"/>
    <w:rsid w:val="008D2786"/>
    <w:rsid w:val="008D4019"/>
    <w:rsid w:val="008D43B1"/>
    <w:rsid w:val="008D4F17"/>
    <w:rsid w:val="008D59A9"/>
    <w:rsid w:val="008D6D4D"/>
    <w:rsid w:val="008E10CD"/>
    <w:rsid w:val="008E1528"/>
    <w:rsid w:val="008E1AF2"/>
    <w:rsid w:val="008E2292"/>
    <w:rsid w:val="008E2F6F"/>
    <w:rsid w:val="008E32C2"/>
    <w:rsid w:val="008E33A0"/>
    <w:rsid w:val="008E360C"/>
    <w:rsid w:val="008E3E7E"/>
    <w:rsid w:val="008E40D9"/>
    <w:rsid w:val="008E58C1"/>
    <w:rsid w:val="008E78DB"/>
    <w:rsid w:val="008F25B3"/>
    <w:rsid w:val="008F2C11"/>
    <w:rsid w:val="008F3323"/>
    <w:rsid w:val="008F3C7D"/>
    <w:rsid w:val="008F4817"/>
    <w:rsid w:val="008F6BDC"/>
    <w:rsid w:val="008F6D5F"/>
    <w:rsid w:val="00901228"/>
    <w:rsid w:val="0090150C"/>
    <w:rsid w:val="00902171"/>
    <w:rsid w:val="009025E7"/>
    <w:rsid w:val="00903090"/>
    <w:rsid w:val="009038CD"/>
    <w:rsid w:val="00904AC0"/>
    <w:rsid w:val="00905DEB"/>
    <w:rsid w:val="00906F24"/>
    <w:rsid w:val="00907E10"/>
    <w:rsid w:val="00913442"/>
    <w:rsid w:val="00913BE1"/>
    <w:rsid w:val="00913FFC"/>
    <w:rsid w:val="00914B77"/>
    <w:rsid w:val="00914F0D"/>
    <w:rsid w:val="009156C3"/>
    <w:rsid w:val="00916BF2"/>
    <w:rsid w:val="00917252"/>
    <w:rsid w:val="00917C11"/>
    <w:rsid w:val="009201AD"/>
    <w:rsid w:val="0092098E"/>
    <w:rsid w:val="00920CDB"/>
    <w:rsid w:val="009216AF"/>
    <w:rsid w:val="0092353A"/>
    <w:rsid w:val="00923596"/>
    <w:rsid w:val="009241B8"/>
    <w:rsid w:val="00924FBE"/>
    <w:rsid w:val="00925239"/>
    <w:rsid w:val="0093056D"/>
    <w:rsid w:val="00931DFA"/>
    <w:rsid w:val="00932170"/>
    <w:rsid w:val="00933D4E"/>
    <w:rsid w:val="00934596"/>
    <w:rsid w:val="009352A2"/>
    <w:rsid w:val="009353A9"/>
    <w:rsid w:val="0093588F"/>
    <w:rsid w:val="009360D8"/>
    <w:rsid w:val="00936501"/>
    <w:rsid w:val="00936564"/>
    <w:rsid w:val="00937189"/>
    <w:rsid w:val="0093760C"/>
    <w:rsid w:val="00941594"/>
    <w:rsid w:val="009419C0"/>
    <w:rsid w:val="00943C8D"/>
    <w:rsid w:val="00944582"/>
    <w:rsid w:val="0094588D"/>
    <w:rsid w:val="00945AEB"/>
    <w:rsid w:val="00946D4D"/>
    <w:rsid w:val="00952EE8"/>
    <w:rsid w:val="00953115"/>
    <w:rsid w:val="009543E9"/>
    <w:rsid w:val="00954E4E"/>
    <w:rsid w:val="0095502D"/>
    <w:rsid w:val="00955527"/>
    <w:rsid w:val="009555EF"/>
    <w:rsid w:val="00955784"/>
    <w:rsid w:val="00955E3A"/>
    <w:rsid w:val="00956644"/>
    <w:rsid w:val="009608A9"/>
    <w:rsid w:val="009609C7"/>
    <w:rsid w:val="00960BC5"/>
    <w:rsid w:val="00961DC5"/>
    <w:rsid w:val="0096496A"/>
    <w:rsid w:val="009652CD"/>
    <w:rsid w:val="00965A93"/>
    <w:rsid w:val="00966AEE"/>
    <w:rsid w:val="00966DAD"/>
    <w:rsid w:val="009701E9"/>
    <w:rsid w:val="0097081A"/>
    <w:rsid w:val="00970ECF"/>
    <w:rsid w:val="00970F75"/>
    <w:rsid w:val="00972E86"/>
    <w:rsid w:val="00973332"/>
    <w:rsid w:val="009734EB"/>
    <w:rsid w:val="00973B25"/>
    <w:rsid w:val="0097412B"/>
    <w:rsid w:val="00975C66"/>
    <w:rsid w:val="00976136"/>
    <w:rsid w:val="009764F5"/>
    <w:rsid w:val="00977BF9"/>
    <w:rsid w:val="00982A85"/>
    <w:rsid w:val="00982F70"/>
    <w:rsid w:val="00983501"/>
    <w:rsid w:val="009840DA"/>
    <w:rsid w:val="00985491"/>
    <w:rsid w:val="00985604"/>
    <w:rsid w:val="009871E2"/>
    <w:rsid w:val="0098729C"/>
    <w:rsid w:val="009906AB"/>
    <w:rsid w:val="00993822"/>
    <w:rsid w:val="00993C92"/>
    <w:rsid w:val="009943A3"/>
    <w:rsid w:val="009944A9"/>
    <w:rsid w:val="009949E1"/>
    <w:rsid w:val="00995782"/>
    <w:rsid w:val="00996430"/>
    <w:rsid w:val="00996466"/>
    <w:rsid w:val="00997D72"/>
    <w:rsid w:val="009A065A"/>
    <w:rsid w:val="009A17BB"/>
    <w:rsid w:val="009A185F"/>
    <w:rsid w:val="009A3E73"/>
    <w:rsid w:val="009A4D98"/>
    <w:rsid w:val="009A5475"/>
    <w:rsid w:val="009A5692"/>
    <w:rsid w:val="009B0AF3"/>
    <w:rsid w:val="009B1C93"/>
    <w:rsid w:val="009B1DB4"/>
    <w:rsid w:val="009B2512"/>
    <w:rsid w:val="009B2714"/>
    <w:rsid w:val="009B2ED7"/>
    <w:rsid w:val="009B4D0F"/>
    <w:rsid w:val="009B5643"/>
    <w:rsid w:val="009B7612"/>
    <w:rsid w:val="009B7BAB"/>
    <w:rsid w:val="009C0DD1"/>
    <w:rsid w:val="009C1005"/>
    <w:rsid w:val="009C1329"/>
    <w:rsid w:val="009C2008"/>
    <w:rsid w:val="009C313F"/>
    <w:rsid w:val="009C33C6"/>
    <w:rsid w:val="009C378E"/>
    <w:rsid w:val="009C3F3D"/>
    <w:rsid w:val="009C4363"/>
    <w:rsid w:val="009C4B21"/>
    <w:rsid w:val="009C5A92"/>
    <w:rsid w:val="009C640F"/>
    <w:rsid w:val="009C6D4B"/>
    <w:rsid w:val="009C7B95"/>
    <w:rsid w:val="009C7D90"/>
    <w:rsid w:val="009D1194"/>
    <w:rsid w:val="009D159B"/>
    <w:rsid w:val="009D1C10"/>
    <w:rsid w:val="009D1F00"/>
    <w:rsid w:val="009D37D8"/>
    <w:rsid w:val="009D389E"/>
    <w:rsid w:val="009D3EDF"/>
    <w:rsid w:val="009D4C60"/>
    <w:rsid w:val="009D5319"/>
    <w:rsid w:val="009D53FE"/>
    <w:rsid w:val="009D5F5A"/>
    <w:rsid w:val="009D6136"/>
    <w:rsid w:val="009D7515"/>
    <w:rsid w:val="009D751F"/>
    <w:rsid w:val="009D7EFF"/>
    <w:rsid w:val="009E060D"/>
    <w:rsid w:val="009E2AAF"/>
    <w:rsid w:val="009E3747"/>
    <w:rsid w:val="009E407D"/>
    <w:rsid w:val="009E4221"/>
    <w:rsid w:val="009F0279"/>
    <w:rsid w:val="009F1F18"/>
    <w:rsid w:val="009F38C0"/>
    <w:rsid w:val="009F3FA2"/>
    <w:rsid w:val="009F6400"/>
    <w:rsid w:val="009F6451"/>
    <w:rsid w:val="009F720D"/>
    <w:rsid w:val="009F725F"/>
    <w:rsid w:val="009F7634"/>
    <w:rsid w:val="009F7821"/>
    <w:rsid w:val="00A01506"/>
    <w:rsid w:val="00A01D33"/>
    <w:rsid w:val="00A0211B"/>
    <w:rsid w:val="00A02396"/>
    <w:rsid w:val="00A0375D"/>
    <w:rsid w:val="00A03B04"/>
    <w:rsid w:val="00A03EFC"/>
    <w:rsid w:val="00A0417C"/>
    <w:rsid w:val="00A056A0"/>
    <w:rsid w:val="00A06033"/>
    <w:rsid w:val="00A0646C"/>
    <w:rsid w:val="00A077CE"/>
    <w:rsid w:val="00A07F56"/>
    <w:rsid w:val="00A1005C"/>
    <w:rsid w:val="00A101AC"/>
    <w:rsid w:val="00A135D9"/>
    <w:rsid w:val="00A147A0"/>
    <w:rsid w:val="00A14CAA"/>
    <w:rsid w:val="00A154D3"/>
    <w:rsid w:val="00A16110"/>
    <w:rsid w:val="00A20213"/>
    <w:rsid w:val="00A20C32"/>
    <w:rsid w:val="00A22F16"/>
    <w:rsid w:val="00A232F0"/>
    <w:rsid w:val="00A23808"/>
    <w:rsid w:val="00A23F72"/>
    <w:rsid w:val="00A242A3"/>
    <w:rsid w:val="00A25071"/>
    <w:rsid w:val="00A25C61"/>
    <w:rsid w:val="00A26591"/>
    <w:rsid w:val="00A30D5E"/>
    <w:rsid w:val="00A3156F"/>
    <w:rsid w:val="00A31E85"/>
    <w:rsid w:val="00A32409"/>
    <w:rsid w:val="00A324CF"/>
    <w:rsid w:val="00A329EF"/>
    <w:rsid w:val="00A34376"/>
    <w:rsid w:val="00A35ADD"/>
    <w:rsid w:val="00A35CFF"/>
    <w:rsid w:val="00A35D38"/>
    <w:rsid w:val="00A36D6D"/>
    <w:rsid w:val="00A41447"/>
    <w:rsid w:val="00A41D88"/>
    <w:rsid w:val="00A42950"/>
    <w:rsid w:val="00A445D1"/>
    <w:rsid w:val="00A464A7"/>
    <w:rsid w:val="00A46C5F"/>
    <w:rsid w:val="00A4718A"/>
    <w:rsid w:val="00A504CC"/>
    <w:rsid w:val="00A50BAC"/>
    <w:rsid w:val="00A52A63"/>
    <w:rsid w:val="00A531D9"/>
    <w:rsid w:val="00A54197"/>
    <w:rsid w:val="00A54ACA"/>
    <w:rsid w:val="00A54C2A"/>
    <w:rsid w:val="00A56282"/>
    <w:rsid w:val="00A56A67"/>
    <w:rsid w:val="00A56F67"/>
    <w:rsid w:val="00A574C5"/>
    <w:rsid w:val="00A57AD8"/>
    <w:rsid w:val="00A60D84"/>
    <w:rsid w:val="00A62536"/>
    <w:rsid w:val="00A6499F"/>
    <w:rsid w:val="00A64A32"/>
    <w:rsid w:val="00A6647D"/>
    <w:rsid w:val="00A66498"/>
    <w:rsid w:val="00A67099"/>
    <w:rsid w:val="00A709AE"/>
    <w:rsid w:val="00A7131A"/>
    <w:rsid w:val="00A723DB"/>
    <w:rsid w:val="00A724C7"/>
    <w:rsid w:val="00A72BF9"/>
    <w:rsid w:val="00A73117"/>
    <w:rsid w:val="00A73935"/>
    <w:rsid w:val="00A74EAC"/>
    <w:rsid w:val="00A75924"/>
    <w:rsid w:val="00A75B72"/>
    <w:rsid w:val="00A76B4B"/>
    <w:rsid w:val="00A81BCE"/>
    <w:rsid w:val="00A82725"/>
    <w:rsid w:val="00A84A7A"/>
    <w:rsid w:val="00A85298"/>
    <w:rsid w:val="00A8535A"/>
    <w:rsid w:val="00A85CBB"/>
    <w:rsid w:val="00A873F3"/>
    <w:rsid w:val="00A87D4B"/>
    <w:rsid w:val="00A90458"/>
    <w:rsid w:val="00A923B9"/>
    <w:rsid w:val="00A925A1"/>
    <w:rsid w:val="00A926BC"/>
    <w:rsid w:val="00A939C8"/>
    <w:rsid w:val="00A9457F"/>
    <w:rsid w:val="00A96C56"/>
    <w:rsid w:val="00A9789D"/>
    <w:rsid w:val="00AA0B3B"/>
    <w:rsid w:val="00AA1DF1"/>
    <w:rsid w:val="00AA24EB"/>
    <w:rsid w:val="00AA3F0F"/>
    <w:rsid w:val="00AA40FA"/>
    <w:rsid w:val="00AA48EF"/>
    <w:rsid w:val="00AB2083"/>
    <w:rsid w:val="00AB4060"/>
    <w:rsid w:val="00AB4629"/>
    <w:rsid w:val="00AB4791"/>
    <w:rsid w:val="00AB5DDE"/>
    <w:rsid w:val="00AB70E4"/>
    <w:rsid w:val="00AB7314"/>
    <w:rsid w:val="00AB76B5"/>
    <w:rsid w:val="00AB79DF"/>
    <w:rsid w:val="00AC0BED"/>
    <w:rsid w:val="00AC0FE4"/>
    <w:rsid w:val="00AC10D9"/>
    <w:rsid w:val="00AC1C93"/>
    <w:rsid w:val="00AC1DEA"/>
    <w:rsid w:val="00AC2CAF"/>
    <w:rsid w:val="00AC32B7"/>
    <w:rsid w:val="00AC3DFF"/>
    <w:rsid w:val="00AC3E44"/>
    <w:rsid w:val="00AC43CB"/>
    <w:rsid w:val="00AC640E"/>
    <w:rsid w:val="00AC6D03"/>
    <w:rsid w:val="00AC713E"/>
    <w:rsid w:val="00AC723B"/>
    <w:rsid w:val="00AC7405"/>
    <w:rsid w:val="00AC7D1D"/>
    <w:rsid w:val="00AD0079"/>
    <w:rsid w:val="00AD02C4"/>
    <w:rsid w:val="00AD05F2"/>
    <w:rsid w:val="00AD1240"/>
    <w:rsid w:val="00AD17BA"/>
    <w:rsid w:val="00AD395C"/>
    <w:rsid w:val="00AD3A4C"/>
    <w:rsid w:val="00AD776E"/>
    <w:rsid w:val="00AE04E6"/>
    <w:rsid w:val="00AE0BEC"/>
    <w:rsid w:val="00AE1501"/>
    <w:rsid w:val="00AE389E"/>
    <w:rsid w:val="00AE3C75"/>
    <w:rsid w:val="00AE599A"/>
    <w:rsid w:val="00AE5EF8"/>
    <w:rsid w:val="00AE6CA9"/>
    <w:rsid w:val="00AE7737"/>
    <w:rsid w:val="00AF0DD2"/>
    <w:rsid w:val="00AF326D"/>
    <w:rsid w:val="00AF3DA5"/>
    <w:rsid w:val="00AF4655"/>
    <w:rsid w:val="00AF583C"/>
    <w:rsid w:val="00AF62AB"/>
    <w:rsid w:val="00AF653D"/>
    <w:rsid w:val="00B00581"/>
    <w:rsid w:val="00B008BA"/>
    <w:rsid w:val="00B0156D"/>
    <w:rsid w:val="00B0165B"/>
    <w:rsid w:val="00B04166"/>
    <w:rsid w:val="00B043E5"/>
    <w:rsid w:val="00B04E5B"/>
    <w:rsid w:val="00B054A6"/>
    <w:rsid w:val="00B05B8E"/>
    <w:rsid w:val="00B07820"/>
    <w:rsid w:val="00B107F9"/>
    <w:rsid w:val="00B10A11"/>
    <w:rsid w:val="00B10BFB"/>
    <w:rsid w:val="00B11099"/>
    <w:rsid w:val="00B11A12"/>
    <w:rsid w:val="00B1434E"/>
    <w:rsid w:val="00B144D2"/>
    <w:rsid w:val="00B15571"/>
    <w:rsid w:val="00B156AB"/>
    <w:rsid w:val="00B164AF"/>
    <w:rsid w:val="00B16FE5"/>
    <w:rsid w:val="00B171C6"/>
    <w:rsid w:val="00B177C1"/>
    <w:rsid w:val="00B20442"/>
    <w:rsid w:val="00B2076D"/>
    <w:rsid w:val="00B20DE6"/>
    <w:rsid w:val="00B2142B"/>
    <w:rsid w:val="00B2231C"/>
    <w:rsid w:val="00B22A7A"/>
    <w:rsid w:val="00B2355A"/>
    <w:rsid w:val="00B23B5B"/>
    <w:rsid w:val="00B23D4E"/>
    <w:rsid w:val="00B2421A"/>
    <w:rsid w:val="00B245EE"/>
    <w:rsid w:val="00B24716"/>
    <w:rsid w:val="00B2485C"/>
    <w:rsid w:val="00B2667D"/>
    <w:rsid w:val="00B27265"/>
    <w:rsid w:val="00B27A2E"/>
    <w:rsid w:val="00B304F5"/>
    <w:rsid w:val="00B3089E"/>
    <w:rsid w:val="00B3162B"/>
    <w:rsid w:val="00B31BF7"/>
    <w:rsid w:val="00B32C2A"/>
    <w:rsid w:val="00B33AE4"/>
    <w:rsid w:val="00B33BA9"/>
    <w:rsid w:val="00B34413"/>
    <w:rsid w:val="00B34ED9"/>
    <w:rsid w:val="00B34EF4"/>
    <w:rsid w:val="00B350F1"/>
    <w:rsid w:val="00B355D8"/>
    <w:rsid w:val="00B360D4"/>
    <w:rsid w:val="00B369E1"/>
    <w:rsid w:val="00B36C58"/>
    <w:rsid w:val="00B4004B"/>
    <w:rsid w:val="00B40573"/>
    <w:rsid w:val="00B42C01"/>
    <w:rsid w:val="00B4305E"/>
    <w:rsid w:val="00B45DEF"/>
    <w:rsid w:val="00B47118"/>
    <w:rsid w:val="00B522CC"/>
    <w:rsid w:val="00B52748"/>
    <w:rsid w:val="00B54D0B"/>
    <w:rsid w:val="00B558E9"/>
    <w:rsid w:val="00B612FA"/>
    <w:rsid w:val="00B62E09"/>
    <w:rsid w:val="00B62F30"/>
    <w:rsid w:val="00B64D6F"/>
    <w:rsid w:val="00B657FA"/>
    <w:rsid w:val="00B71F8B"/>
    <w:rsid w:val="00B72C05"/>
    <w:rsid w:val="00B73116"/>
    <w:rsid w:val="00B75BAE"/>
    <w:rsid w:val="00B75EB9"/>
    <w:rsid w:val="00B76D1A"/>
    <w:rsid w:val="00B77364"/>
    <w:rsid w:val="00B7754F"/>
    <w:rsid w:val="00B77DDF"/>
    <w:rsid w:val="00B77E17"/>
    <w:rsid w:val="00B807B9"/>
    <w:rsid w:val="00B8085A"/>
    <w:rsid w:val="00B81779"/>
    <w:rsid w:val="00B81A4B"/>
    <w:rsid w:val="00B82BCF"/>
    <w:rsid w:val="00B83930"/>
    <w:rsid w:val="00B83A99"/>
    <w:rsid w:val="00B8403D"/>
    <w:rsid w:val="00B8471B"/>
    <w:rsid w:val="00B87607"/>
    <w:rsid w:val="00B900D1"/>
    <w:rsid w:val="00B90999"/>
    <w:rsid w:val="00B90FE4"/>
    <w:rsid w:val="00B91238"/>
    <w:rsid w:val="00B91529"/>
    <w:rsid w:val="00B93AF5"/>
    <w:rsid w:val="00B94011"/>
    <w:rsid w:val="00B96599"/>
    <w:rsid w:val="00BA043F"/>
    <w:rsid w:val="00BA0680"/>
    <w:rsid w:val="00BA0BAC"/>
    <w:rsid w:val="00BA2442"/>
    <w:rsid w:val="00BA2827"/>
    <w:rsid w:val="00BA30FF"/>
    <w:rsid w:val="00BA411B"/>
    <w:rsid w:val="00BA4858"/>
    <w:rsid w:val="00BA4A09"/>
    <w:rsid w:val="00BA4CFB"/>
    <w:rsid w:val="00BA5943"/>
    <w:rsid w:val="00BA714A"/>
    <w:rsid w:val="00BB0769"/>
    <w:rsid w:val="00BB0948"/>
    <w:rsid w:val="00BB0E45"/>
    <w:rsid w:val="00BB0E7B"/>
    <w:rsid w:val="00BB1801"/>
    <w:rsid w:val="00BB2C50"/>
    <w:rsid w:val="00BB2EC4"/>
    <w:rsid w:val="00BB41C0"/>
    <w:rsid w:val="00BB615B"/>
    <w:rsid w:val="00BB7453"/>
    <w:rsid w:val="00BB7CB6"/>
    <w:rsid w:val="00BC03EB"/>
    <w:rsid w:val="00BC0C11"/>
    <w:rsid w:val="00BC19DA"/>
    <w:rsid w:val="00BC19DD"/>
    <w:rsid w:val="00BC2531"/>
    <w:rsid w:val="00BC336C"/>
    <w:rsid w:val="00BC3ED1"/>
    <w:rsid w:val="00BC5046"/>
    <w:rsid w:val="00BC50E1"/>
    <w:rsid w:val="00BC60CD"/>
    <w:rsid w:val="00BC632A"/>
    <w:rsid w:val="00BC65FB"/>
    <w:rsid w:val="00BC7AB9"/>
    <w:rsid w:val="00BD0BAA"/>
    <w:rsid w:val="00BD0C63"/>
    <w:rsid w:val="00BD1F70"/>
    <w:rsid w:val="00BD3019"/>
    <w:rsid w:val="00BD3952"/>
    <w:rsid w:val="00BD6D4A"/>
    <w:rsid w:val="00BD718E"/>
    <w:rsid w:val="00BD799E"/>
    <w:rsid w:val="00BD7A80"/>
    <w:rsid w:val="00BD7FE8"/>
    <w:rsid w:val="00BE0699"/>
    <w:rsid w:val="00BE1F64"/>
    <w:rsid w:val="00BE2AFC"/>
    <w:rsid w:val="00BE2B00"/>
    <w:rsid w:val="00BE43AC"/>
    <w:rsid w:val="00BE4BE0"/>
    <w:rsid w:val="00BE6B4B"/>
    <w:rsid w:val="00BE7C86"/>
    <w:rsid w:val="00BF0808"/>
    <w:rsid w:val="00BF1050"/>
    <w:rsid w:val="00BF24C8"/>
    <w:rsid w:val="00BF3360"/>
    <w:rsid w:val="00BF3DB1"/>
    <w:rsid w:val="00BF5DBE"/>
    <w:rsid w:val="00BF67BA"/>
    <w:rsid w:val="00BF7539"/>
    <w:rsid w:val="00BF78CD"/>
    <w:rsid w:val="00C0002F"/>
    <w:rsid w:val="00C001B1"/>
    <w:rsid w:val="00C019A4"/>
    <w:rsid w:val="00C01EDB"/>
    <w:rsid w:val="00C03EC3"/>
    <w:rsid w:val="00C04C3C"/>
    <w:rsid w:val="00C0565B"/>
    <w:rsid w:val="00C065BD"/>
    <w:rsid w:val="00C0791A"/>
    <w:rsid w:val="00C07DBC"/>
    <w:rsid w:val="00C07F50"/>
    <w:rsid w:val="00C10B38"/>
    <w:rsid w:val="00C11B08"/>
    <w:rsid w:val="00C11B83"/>
    <w:rsid w:val="00C1327B"/>
    <w:rsid w:val="00C14BEE"/>
    <w:rsid w:val="00C17B8E"/>
    <w:rsid w:val="00C22DFA"/>
    <w:rsid w:val="00C230E1"/>
    <w:rsid w:val="00C2344D"/>
    <w:rsid w:val="00C23B64"/>
    <w:rsid w:val="00C23CEF"/>
    <w:rsid w:val="00C2544F"/>
    <w:rsid w:val="00C301AB"/>
    <w:rsid w:val="00C31052"/>
    <w:rsid w:val="00C31B09"/>
    <w:rsid w:val="00C3260E"/>
    <w:rsid w:val="00C37107"/>
    <w:rsid w:val="00C42AB0"/>
    <w:rsid w:val="00C42B9E"/>
    <w:rsid w:val="00C42C91"/>
    <w:rsid w:val="00C42F83"/>
    <w:rsid w:val="00C43A89"/>
    <w:rsid w:val="00C43C7F"/>
    <w:rsid w:val="00C43D24"/>
    <w:rsid w:val="00C43D73"/>
    <w:rsid w:val="00C44B6B"/>
    <w:rsid w:val="00C45752"/>
    <w:rsid w:val="00C45B76"/>
    <w:rsid w:val="00C46CB4"/>
    <w:rsid w:val="00C46D19"/>
    <w:rsid w:val="00C4706B"/>
    <w:rsid w:val="00C47544"/>
    <w:rsid w:val="00C47DA2"/>
    <w:rsid w:val="00C50436"/>
    <w:rsid w:val="00C513E6"/>
    <w:rsid w:val="00C519EC"/>
    <w:rsid w:val="00C51ED2"/>
    <w:rsid w:val="00C52095"/>
    <w:rsid w:val="00C520CE"/>
    <w:rsid w:val="00C52857"/>
    <w:rsid w:val="00C52FC7"/>
    <w:rsid w:val="00C53387"/>
    <w:rsid w:val="00C53727"/>
    <w:rsid w:val="00C542F8"/>
    <w:rsid w:val="00C54661"/>
    <w:rsid w:val="00C547E3"/>
    <w:rsid w:val="00C54CC3"/>
    <w:rsid w:val="00C554CF"/>
    <w:rsid w:val="00C61554"/>
    <w:rsid w:val="00C61952"/>
    <w:rsid w:val="00C6236F"/>
    <w:rsid w:val="00C64CCF"/>
    <w:rsid w:val="00C65BA0"/>
    <w:rsid w:val="00C65E1F"/>
    <w:rsid w:val="00C7022A"/>
    <w:rsid w:val="00C704D5"/>
    <w:rsid w:val="00C704EE"/>
    <w:rsid w:val="00C7221C"/>
    <w:rsid w:val="00C72934"/>
    <w:rsid w:val="00C7293E"/>
    <w:rsid w:val="00C7309F"/>
    <w:rsid w:val="00C73129"/>
    <w:rsid w:val="00C74845"/>
    <w:rsid w:val="00C76BC7"/>
    <w:rsid w:val="00C77EDA"/>
    <w:rsid w:val="00C8472A"/>
    <w:rsid w:val="00C847E3"/>
    <w:rsid w:val="00C84CF9"/>
    <w:rsid w:val="00C85396"/>
    <w:rsid w:val="00C86DE3"/>
    <w:rsid w:val="00C87920"/>
    <w:rsid w:val="00C87B9C"/>
    <w:rsid w:val="00C87D27"/>
    <w:rsid w:val="00C92075"/>
    <w:rsid w:val="00C9283A"/>
    <w:rsid w:val="00C9312C"/>
    <w:rsid w:val="00C9488E"/>
    <w:rsid w:val="00C94B22"/>
    <w:rsid w:val="00C96FA0"/>
    <w:rsid w:val="00C97052"/>
    <w:rsid w:val="00C97DDA"/>
    <w:rsid w:val="00CA0DC0"/>
    <w:rsid w:val="00CA27AC"/>
    <w:rsid w:val="00CA361F"/>
    <w:rsid w:val="00CA423E"/>
    <w:rsid w:val="00CA4BD9"/>
    <w:rsid w:val="00CA643F"/>
    <w:rsid w:val="00CA66E0"/>
    <w:rsid w:val="00CA7071"/>
    <w:rsid w:val="00CA7D47"/>
    <w:rsid w:val="00CB0576"/>
    <w:rsid w:val="00CB0B53"/>
    <w:rsid w:val="00CB14C8"/>
    <w:rsid w:val="00CB1D6B"/>
    <w:rsid w:val="00CB28A4"/>
    <w:rsid w:val="00CB4198"/>
    <w:rsid w:val="00CB474E"/>
    <w:rsid w:val="00CB5F55"/>
    <w:rsid w:val="00CB662F"/>
    <w:rsid w:val="00CB71E6"/>
    <w:rsid w:val="00CB72F4"/>
    <w:rsid w:val="00CB7E5F"/>
    <w:rsid w:val="00CC1ABA"/>
    <w:rsid w:val="00CC32E1"/>
    <w:rsid w:val="00CC47A1"/>
    <w:rsid w:val="00CC56C2"/>
    <w:rsid w:val="00CC6C39"/>
    <w:rsid w:val="00CD1611"/>
    <w:rsid w:val="00CD24E3"/>
    <w:rsid w:val="00CD25E4"/>
    <w:rsid w:val="00CD346D"/>
    <w:rsid w:val="00CD4920"/>
    <w:rsid w:val="00CD51B4"/>
    <w:rsid w:val="00CD7284"/>
    <w:rsid w:val="00CE09CA"/>
    <w:rsid w:val="00CE0BF0"/>
    <w:rsid w:val="00CE2D79"/>
    <w:rsid w:val="00CE37F4"/>
    <w:rsid w:val="00CE3ABD"/>
    <w:rsid w:val="00CE49AD"/>
    <w:rsid w:val="00CE4C6E"/>
    <w:rsid w:val="00CE5425"/>
    <w:rsid w:val="00CE7477"/>
    <w:rsid w:val="00CE77BB"/>
    <w:rsid w:val="00CF02E4"/>
    <w:rsid w:val="00CF10D9"/>
    <w:rsid w:val="00CF112C"/>
    <w:rsid w:val="00CF2613"/>
    <w:rsid w:val="00CF3149"/>
    <w:rsid w:val="00CF3B0B"/>
    <w:rsid w:val="00CF4119"/>
    <w:rsid w:val="00CF41E4"/>
    <w:rsid w:val="00CF482D"/>
    <w:rsid w:val="00CF4C5C"/>
    <w:rsid w:val="00CF4F8A"/>
    <w:rsid w:val="00CF5BCC"/>
    <w:rsid w:val="00CF74A6"/>
    <w:rsid w:val="00D021DE"/>
    <w:rsid w:val="00D02842"/>
    <w:rsid w:val="00D035E7"/>
    <w:rsid w:val="00D03C35"/>
    <w:rsid w:val="00D04006"/>
    <w:rsid w:val="00D06A56"/>
    <w:rsid w:val="00D07BC8"/>
    <w:rsid w:val="00D07F5C"/>
    <w:rsid w:val="00D105BE"/>
    <w:rsid w:val="00D16091"/>
    <w:rsid w:val="00D1625A"/>
    <w:rsid w:val="00D1671D"/>
    <w:rsid w:val="00D170BB"/>
    <w:rsid w:val="00D1785D"/>
    <w:rsid w:val="00D17E35"/>
    <w:rsid w:val="00D236D2"/>
    <w:rsid w:val="00D25263"/>
    <w:rsid w:val="00D26C50"/>
    <w:rsid w:val="00D2730A"/>
    <w:rsid w:val="00D309F0"/>
    <w:rsid w:val="00D30A19"/>
    <w:rsid w:val="00D32D42"/>
    <w:rsid w:val="00D33124"/>
    <w:rsid w:val="00D33BC4"/>
    <w:rsid w:val="00D3474E"/>
    <w:rsid w:val="00D35872"/>
    <w:rsid w:val="00D368BC"/>
    <w:rsid w:val="00D36CFD"/>
    <w:rsid w:val="00D407DF"/>
    <w:rsid w:val="00D422E7"/>
    <w:rsid w:val="00D4244E"/>
    <w:rsid w:val="00D424CB"/>
    <w:rsid w:val="00D424DE"/>
    <w:rsid w:val="00D43A41"/>
    <w:rsid w:val="00D445F6"/>
    <w:rsid w:val="00D4603C"/>
    <w:rsid w:val="00D461E7"/>
    <w:rsid w:val="00D466F7"/>
    <w:rsid w:val="00D46B41"/>
    <w:rsid w:val="00D504A9"/>
    <w:rsid w:val="00D53F43"/>
    <w:rsid w:val="00D566F5"/>
    <w:rsid w:val="00D574D1"/>
    <w:rsid w:val="00D602D9"/>
    <w:rsid w:val="00D60F3D"/>
    <w:rsid w:val="00D619CB"/>
    <w:rsid w:val="00D654C5"/>
    <w:rsid w:val="00D655C2"/>
    <w:rsid w:val="00D67281"/>
    <w:rsid w:val="00D675DF"/>
    <w:rsid w:val="00D67A32"/>
    <w:rsid w:val="00D67EA0"/>
    <w:rsid w:val="00D70233"/>
    <w:rsid w:val="00D725AA"/>
    <w:rsid w:val="00D739AE"/>
    <w:rsid w:val="00D73B47"/>
    <w:rsid w:val="00D74F77"/>
    <w:rsid w:val="00D7699A"/>
    <w:rsid w:val="00D7731D"/>
    <w:rsid w:val="00D80337"/>
    <w:rsid w:val="00D804B6"/>
    <w:rsid w:val="00D85E27"/>
    <w:rsid w:val="00D8753A"/>
    <w:rsid w:val="00D90356"/>
    <w:rsid w:val="00D910DF"/>
    <w:rsid w:val="00D92414"/>
    <w:rsid w:val="00D925B7"/>
    <w:rsid w:val="00D9285C"/>
    <w:rsid w:val="00D92AF5"/>
    <w:rsid w:val="00D9402A"/>
    <w:rsid w:val="00D94221"/>
    <w:rsid w:val="00D942E1"/>
    <w:rsid w:val="00D9474F"/>
    <w:rsid w:val="00D967B2"/>
    <w:rsid w:val="00D96933"/>
    <w:rsid w:val="00D96DAA"/>
    <w:rsid w:val="00D96F56"/>
    <w:rsid w:val="00D971E6"/>
    <w:rsid w:val="00D97974"/>
    <w:rsid w:val="00DA09EA"/>
    <w:rsid w:val="00DA0A06"/>
    <w:rsid w:val="00DA464F"/>
    <w:rsid w:val="00DA5313"/>
    <w:rsid w:val="00DA6ACC"/>
    <w:rsid w:val="00DA6D42"/>
    <w:rsid w:val="00DB0A6D"/>
    <w:rsid w:val="00DB0DCC"/>
    <w:rsid w:val="00DB1525"/>
    <w:rsid w:val="00DB194B"/>
    <w:rsid w:val="00DB3426"/>
    <w:rsid w:val="00DB4A77"/>
    <w:rsid w:val="00DB5386"/>
    <w:rsid w:val="00DB5589"/>
    <w:rsid w:val="00DB678C"/>
    <w:rsid w:val="00DB6FF9"/>
    <w:rsid w:val="00DB75DE"/>
    <w:rsid w:val="00DB78E4"/>
    <w:rsid w:val="00DC0C30"/>
    <w:rsid w:val="00DC138D"/>
    <w:rsid w:val="00DC1824"/>
    <w:rsid w:val="00DC1D4E"/>
    <w:rsid w:val="00DC1D85"/>
    <w:rsid w:val="00DC2C64"/>
    <w:rsid w:val="00DC330F"/>
    <w:rsid w:val="00DC33B2"/>
    <w:rsid w:val="00DC3864"/>
    <w:rsid w:val="00DC4178"/>
    <w:rsid w:val="00DC4B5F"/>
    <w:rsid w:val="00DC4DC9"/>
    <w:rsid w:val="00DC4EDF"/>
    <w:rsid w:val="00DC4FE1"/>
    <w:rsid w:val="00DC5BD9"/>
    <w:rsid w:val="00DC6542"/>
    <w:rsid w:val="00DC7BD4"/>
    <w:rsid w:val="00DD0123"/>
    <w:rsid w:val="00DD0BBD"/>
    <w:rsid w:val="00DD0C4F"/>
    <w:rsid w:val="00DD1279"/>
    <w:rsid w:val="00DD30EA"/>
    <w:rsid w:val="00DD30FA"/>
    <w:rsid w:val="00DD5052"/>
    <w:rsid w:val="00DD64F9"/>
    <w:rsid w:val="00DD6EEC"/>
    <w:rsid w:val="00DD7CE4"/>
    <w:rsid w:val="00DD7F59"/>
    <w:rsid w:val="00DE0EA2"/>
    <w:rsid w:val="00DE10EA"/>
    <w:rsid w:val="00DE15B8"/>
    <w:rsid w:val="00DE2C95"/>
    <w:rsid w:val="00DE2FEA"/>
    <w:rsid w:val="00DE4862"/>
    <w:rsid w:val="00DE4FFB"/>
    <w:rsid w:val="00DE6040"/>
    <w:rsid w:val="00DE6748"/>
    <w:rsid w:val="00DE6D6D"/>
    <w:rsid w:val="00DF12FC"/>
    <w:rsid w:val="00DF1FB6"/>
    <w:rsid w:val="00DF317E"/>
    <w:rsid w:val="00DF364A"/>
    <w:rsid w:val="00DF3A90"/>
    <w:rsid w:val="00DF4DA6"/>
    <w:rsid w:val="00DF5FCE"/>
    <w:rsid w:val="00DF7698"/>
    <w:rsid w:val="00DF76D2"/>
    <w:rsid w:val="00DF79AB"/>
    <w:rsid w:val="00DF7B2B"/>
    <w:rsid w:val="00E0015E"/>
    <w:rsid w:val="00E011F4"/>
    <w:rsid w:val="00E01252"/>
    <w:rsid w:val="00E01ED1"/>
    <w:rsid w:val="00E026CA"/>
    <w:rsid w:val="00E0275E"/>
    <w:rsid w:val="00E054C2"/>
    <w:rsid w:val="00E06419"/>
    <w:rsid w:val="00E07052"/>
    <w:rsid w:val="00E07096"/>
    <w:rsid w:val="00E0776E"/>
    <w:rsid w:val="00E0778B"/>
    <w:rsid w:val="00E102AF"/>
    <w:rsid w:val="00E10519"/>
    <w:rsid w:val="00E1332F"/>
    <w:rsid w:val="00E13EA5"/>
    <w:rsid w:val="00E14079"/>
    <w:rsid w:val="00E147D5"/>
    <w:rsid w:val="00E14BA0"/>
    <w:rsid w:val="00E15F15"/>
    <w:rsid w:val="00E17027"/>
    <w:rsid w:val="00E17E1C"/>
    <w:rsid w:val="00E203CB"/>
    <w:rsid w:val="00E21FCB"/>
    <w:rsid w:val="00E22944"/>
    <w:rsid w:val="00E22E00"/>
    <w:rsid w:val="00E2306A"/>
    <w:rsid w:val="00E2367C"/>
    <w:rsid w:val="00E24D4B"/>
    <w:rsid w:val="00E24D99"/>
    <w:rsid w:val="00E25965"/>
    <w:rsid w:val="00E25E84"/>
    <w:rsid w:val="00E26111"/>
    <w:rsid w:val="00E2725E"/>
    <w:rsid w:val="00E32B29"/>
    <w:rsid w:val="00E33683"/>
    <w:rsid w:val="00E33F0C"/>
    <w:rsid w:val="00E34B8D"/>
    <w:rsid w:val="00E34FB5"/>
    <w:rsid w:val="00E358C3"/>
    <w:rsid w:val="00E361A3"/>
    <w:rsid w:val="00E36C25"/>
    <w:rsid w:val="00E40B52"/>
    <w:rsid w:val="00E41E15"/>
    <w:rsid w:val="00E43078"/>
    <w:rsid w:val="00E4343A"/>
    <w:rsid w:val="00E455A1"/>
    <w:rsid w:val="00E46AEA"/>
    <w:rsid w:val="00E47185"/>
    <w:rsid w:val="00E5010D"/>
    <w:rsid w:val="00E5154E"/>
    <w:rsid w:val="00E52316"/>
    <w:rsid w:val="00E53604"/>
    <w:rsid w:val="00E5362E"/>
    <w:rsid w:val="00E53783"/>
    <w:rsid w:val="00E5511F"/>
    <w:rsid w:val="00E55674"/>
    <w:rsid w:val="00E567EE"/>
    <w:rsid w:val="00E574CB"/>
    <w:rsid w:val="00E57741"/>
    <w:rsid w:val="00E57D83"/>
    <w:rsid w:val="00E60589"/>
    <w:rsid w:val="00E61006"/>
    <w:rsid w:val="00E62210"/>
    <w:rsid w:val="00E641C5"/>
    <w:rsid w:val="00E64E12"/>
    <w:rsid w:val="00E6688E"/>
    <w:rsid w:val="00E700AE"/>
    <w:rsid w:val="00E701F3"/>
    <w:rsid w:val="00E70DB2"/>
    <w:rsid w:val="00E711CA"/>
    <w:rsid w:val="00E722AE"/>
    <w:rsid w:val="00E728FF"/>
    <w:rsid w:val="00E74BD5"/>
    <w:rsid w:val="00E75E11"/>
    <w:rsid w:val="00E77C90"/>
    <w:rsid w:val="00E80454"/>
    <w:rsid w:val="00E817D7"/>
    <w:rsid w:val="00E8223D"/>
    <w:rsid w:val="00E82C69"/>
    <w:rsid w:val="00E85A8A"/>
    <w:rsid w:val="00E8773C"/>
    <w:rsid w:val="00E87AAF"/>
    <w:rsid w:val="00E9290B"/>
    <w:rsid w:val="00E92D05"/>
    <w:rsid w:val="00E93756"/>
    <w:rsid w:val="00E9381A"/>
    <w:rsid w:val="00E95C82"/>
    <w:rsid w:val="00E96040"/>
    <w:rsid w:val="00E96C1D"/>
    <w:rsid w:val="00E96F5C"/>
    <w:rsid w:val="00EA054F"/>
    <w:rsid w:val="00EA2852"/>
    <w:rsid w:val="00EA2B0A"/>
    <w:rsid w:val="00EA3808"/>
    <w:rsid w:val="00EA48BE"/>
    <w:rsid w:val="00EA4911"/>
    <w:rsid w:val="00EA4ABB"/>
    <w:rsid w:val="00EA5650"/>
    <w:rsid w:val="00EA60A3"/>
    <w:rsid w:val="00EA6277"/>
    <w:rsid w:val="00EA7866"/>
    <w:rsid w:val="00EA795A"/>
    <w:rsid w:val="00EB50B8"/>
    <w:rsid w:val="00EB5E2E"/>
    <w:rsid w:val="00EB684B"/>
    <w:rsid w:val="00EB6C1B"/>
    <w:rsid w:val="00EB7822"/>
    <w:rsid w:val="00EB7C71"/>
    <w:rsid w:val="00EC0588"/>
    <w:rsid w:val="00EC08B5"/>
    <w:rsid w:val="00EC08B7"/>
    <w:rsid w:val="00EC1738"/>
    <w:rsid w:val="00EC1F37"/>
    <w:rsid w:val="00EC2291"/>
    <w:rsid w:val="00EC2846"/>
    <w:rsid w:val="00EC306E"/>
    <w:rsid w:val="00EC3C62"/>
    <w:rsid w:val="00EC4DA3"/>
    <w:rsid w:val="00EC5D39"/>
    <w:rsid w:val="00ED0A46"/>
    <w:rsid w:val="00ED0F3A"/>
    <w:rsid w:val="00ED11D4"/>
    <w:rsid w:val="00ED19D0"/>
    <w:rsid w:val="00ED1CD2"/>
    <w:rsid w:val="00ED26CC"/>
    <w:rsid w:val="00ED3AAF"/>
    <w:rsid w:val="00ED52A2"/>
    <w:rsid w:val="00ED5670"/>
    <w:rsid w:val="00ED58B1"/>
    <w:rsid w:val="00ED5E4D"/>
    <w:rsid w:val="00ED702F"/>
    <w:rsid w:val="00ED735F"/>
    <w:rsid w:val="00ED75DA"/>
    <w:rsid w:val="00ED7CCF"/>
    <w:rsid w:val="00ED7DDE"/>
    <w:rsid w:val="00EE10DA"/>
    <w:rsid w:val="00EE12A6"/>
    <w:rsid w:val="00EE13FA"/>
    <w:rsid w:val="00EE2966"/>
    <w:rsid w:val="00EE549F"/>
    <w:rsid w:val="00EE6076"/>
    <w:rsid w:val="00EE6929"/>
    <w:rsid w:val="00EE6FBE"/>
    <w:rsid w:val="00EE72FE"/>
    <w:rsid w:val="00EE74C3"/>
    <w:rsid w:val="00EE7508"/>
    <w:rsid w:val="00EF05C9"/>
    <w:rsid w:val="00EF0866"/>
    <w:rsid w:val="00EF0D29"/>
    <w:rsid w:val="00EF15F2"/>
    <w:rsid w:val="00EF1694"/>
    <w:rsid w:val="00EF187F"/>
    <w:rsid w:val="00EF1FFC"/>
    <w:rsid w:val="00EF222D"/>
    <w:rsid w:val="00EF25CA"/>
    <w:rsid w:val="00EF2E46"/>
    <w:rsid w:val="00EF42C4"/>
    <w:rsid w:val="00EF55DF"/>
    <w:rsid w:val="00EF6B7C"/>
    <w:rsid w:val="00EF7897"/>
    <w:rsid w:val="00F009A9"/>
    <w:rsid w:val="00F01701"/>
    <w:rsid w:val="00F01E4C"/>
    <w:rsid w:val="00F02B97"/>
    <w:rsid w:val="00F03F1E"/>
    <w:rsid w:val="00F0461B"/>
    <w:rsid w:val="00F0492C"/>
    <w:rsid w:val="00F04D5E"/>
    <w:rsid w:val="00F067FD"/>
    <w:rsid w:val="00F068E0"/>
    <w:rsid w:val="00F07343"/>
    <w:rsid w:val="00F07611"/>
    <w:rsid w:val="00F10A08"/>
    <w:rsid w:val="00F11787"/>
    <w:rsid w:val="00F13CEA"/>
    <w:rsid w:val="00F145E7"/>
    <w:rsid w:val="00F15776"/>
    <w:rsid w:val="00F16182"/>
    <w:rsid w:val="00F1627E"/>
    <w:rsid w:val="00F169D2"/>
    <w:rsid w:val="00F20F0E"/>
    <w:rsid w:val="00F2116F"/>
    <w:rsid w:val="00F2331E"/>
    <w:rsid w:val="00F240CB"/>
    <w:rsid w:val="00F241C7"/>
    <w:rsid w:val="00F2450A"/>
    <w:rsid w:val="00F2483A"/>
    <w:rsid w:val="00F252DC"/>
    <w:rsid w:val="00F26589"/>
    <w:rsid w:val="00F26C29"/>
    <w:rsid w:val="00F3170B"/>
    <w:rsid w:val="00F31C83"/>
    <w:rsid w:val="00F320A2"/>
    <w:rsid w:val="00F325FD"/>
    <w:rsid w:val="00F33277"/>
    <w:rsid w:val="00F354B3"/>
    <w:rsid w:val="00F36D20"/>
    <w:rsid w:val="00F415F7"/>
    <w:rsid w:val="00F41890"/>
    <w:rsid w:val="00F41A5F"/>
    <w:rsid w:val="00F41BE0"/>
    <w:rsid w:val="00F4337E"/>
    <w:rsid w:val="00F44795"/>
    <w:rsid w:val="00F45977"/>
    <w:rsid w:val="00F5102A"/>
    <w:rsid w:val="00F529EE"/>
    <w:rsid w:val="00F54EC3"/>
    <w:rsid w:val="00F55699"/>
    <w:rsid w:val="00F56362"/>
    <w:rsid w:val="00F5671A"/>
    <w:rsid w:val="00F567A6"/>
    <w:rsid w:val="00F56FA5"/>
    <w:rsid w:val="00F57B75"/>
    <w:rsid w:val="00F57ED6"/>
    <w:rsid w:val="00F60C3D"/>
    <w:rsid w:val="00F613FE"/>
    <w:rsid w:val="00F62F81"/>
    <w:rsid w:val="00F63947"/>
    <w:rsid w:val="00F63E91"/>
    <w:rsid w:val="00F64594"/>
    <w:rsid w:val="00F64A0F"/>
    <w:rsid w:val="00F653F3"/>
    <w:rsid w:val="00F65528"/>
    <w:rsid w:val="00F675A7"/>
    <w:rsid w:val="00F677AA"/>
    <w:rsid w:val="00F67CBE"/>
    <w:rsid w:val="00F702F9"/>
    <w:rsid w:val="00F7113A"/>
    <w:rsid w:val="00F716E7"/>
    <w:rsid w:val="00F71820"/>
    <w:rsid w:val="00F732BE"/>
    <w:rsid w:val="00F7441D"/>
    <w:rsid w:val="00F74D1E"/>
    <w:rsid w:val="00F75175"/>
    <w:rsid w:val="00F76536"/>
    <w:rsid w:val="00F773B9"/>
    <w:rsid w:val="00F778BF"/>
    <w:rsid w:val="00F8131B"/>
    <w:rsid w:val="00F81593"/>
    <w:rsid w:val="00F82403"/>
    <w:rsid w:val="00F8276E"/>
    <w:rsid w:val="00F82FC7"/>
    <w:rsid w:val="00F83472"/>
    <w:rsid w:val="00F845B8"/>
    <w:rsid w:val="00F84D1A"/>
    <w:rsid w:val="00F85F58"/>
    <w:rsid w:val="00F866A5"/>
    <w:rsid w:val="00F8693A"/>
    <w:rsid w:val="00F86DA7"/>
    <w:rsid w:val="00F87D45"/>
    <w:rsid w:val="00F9105F"/>
    <w:rsid w:val="00F92C5D"/>
    <w:rsid w:val="00F935E9"/>
    <w:rsid w:val="00F939DC"/>
    <w:rsid w:val="00F93E0A"/>
    <w:rsid w:val="00F949F3"/>
    <w:rsid w:val="00F954BF"/>
    <w:rsid w:val="00F9759E"/>
    <w:rsid w:val="00FA4A9E"/>
    <w:rsid w:val="00FA4FE0"/>
    <w:rsid w:val="00FA5019"/>
    <w:rsid w:val="00FA61D6"/>
    <w:rsid w:val="00FA6310"/>
    <w:rsid w:val="00FB04CC"/>
    <w:rsid w:val="00FB0AE4"/>
    <w:rsid w:val="00FB1D0F"/>
    <w:rsid w:val="00FB1D7E"/>
    <w:rsid w:val="00FB2890"/>
    <w:rsid w:val="00FB2BCB"/>
    <w:rsid w:val="00FB3DCA"/>
    <w:rsid w:val="00FB3EDF"/>
    <w:rsid w:val="00FB4E1B"/>
    <w:rsid w:val="00FB5580"/>
    <w:rsid w:val="00FB703D"/>
    <w:rsid w:val="00FB71F1"/>
    <w:rsid w:val="00FB736B"/>
    <w:rsid w:val="00FC04CC"/>
    <w:rsid w:val="00FC15F9"/>
    <w:rsid w:val="00FC29E2"/>
    <w:rsid w:val="00FC3EDF"/>
    <w:rsid w:val="00FC4A1E"/>
    <w:rsid w:val="00FC58F5"/>
    <w:rsid w:val="00FC5E80"/>
    <w:rsid w:val="00FC63E7"/>
    <w:rsid w:val="00FC6DE3"/>
    <w:rsid w:val="00FC7A0B"/>
    <w:rsid w:val="00FD072B"/>
    <w:rsid w:val="00FD0E26"/>
    <w:rsid w:val="00FD1D59"/>
    <w:rsid w:val="00FD28FC"/>
    <w:rsid w:val="00FD3822"/>
    <w:rsid w:val="00FD3F77"/>
    <w:rsid w:val="00FD4A61"/>
    <w:rsid w:val="00FD681B"/>
    <w:rsid w:val="00FD6F3E"/>
    <w:rsid w:val="00FD7C58"/>
    <w:rsid w:val="00FE012F"/>
    <w:rsid w:val="00FE1BC6"/>
    <w:rsid w:val="00FE213C"/>
    <w:rsid w:val="00FE24D4"/>
    <w:rsid w:val="00FE37F9"/>
    <w:rsid w:val="00FE4E99"/>
    <w:rsid w:val="00FE4F75"/>
    <w:rsid w:val="00FE7894"/>
    <w:rsid w:val="00FE7906"/>
    <w:rsid w:val="00FF01CF"/>
    <w:rsid w:val="00FF03E9"/>
    <w:rsid w:val="00FF2F0C"/>
    <w:rsid w:val="00FF3E03"/>
    <w:rsid w:val="00FF4CB6"/>
    <w:rsid w:val="00FF4E82"/>
    <w:rsid w:val="00FF55F7"/>
    <w:rsid w:val="00FF6607"/>
    <w:rsid w:val="00FF7FA6"/>
    <w:rsid w:val="01FB488A"/>
    <w:rsid w:val="032A46D6"/>
    <w:rsid w:val="2F47F16C"/>
    <w:rsid w:val="4A7F00CE"/>
    <w:rsid w:val="57F63AB6"/>
    <w:rsid w:val="67E6F551"/>
    <w:rsid w:val="6B7D1489"/>
    <w:rsid w:val="6FB6EEB5"/>
    <w:rsid w:val="7CDFD956"/>
    <w:rsid w:val="7D6646B8"/>
    <w:rsid w:val="7E7EB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locked="1" w:semiHidden="0" w:uiPriority="0" w:unhideWhenUsed="0" w:qFormat="1"/>
    <w:lsdException w:name="Hyperlink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Balloon Text" w:unhideWhenUsed="0" w:qFormat="1"/>
    <w:lsdException w:name="Table Grid" w:uiPriority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7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locked/>
    <w:rsid w:val="00A75B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A75B72"/>
    <w:pPr>
      <w:spacing w:after="120"/>
      <w:ind w:leftChars="200" w:left="420"/>
    </w:pPr>
    <w:rPr>
      <w:rFonts w:ascii="Times New Roman" w:hAnsi="Times New Roman"/>
      <w:sz w:val="30"/>
      <w:szCs w:val="20"/>
    </w:rPr>
  </w:style>
  <w:style w:type="paragraph" w:styleId="a4">
    <w:name w:val="Balloon Text"/>
    <w:basedOn w:val="a"/>
    <w:link w:val="Char0"/>
    <w:uiPriority w:val="99"/>
    <w:semiHidden/>
    <w:qFormat/>
    <w:rsid w:val="00A75B7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75B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A75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A75B7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8">
    <w:name w:val="Table Grid"/>
    <w:basedOn w:val="a1"/>
    <w:qFormat/>
    <w:rsid w:val="00A75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locked/>
    <w:rsid w:val="00A75B72"/>
    <w:rPr>
      <w:b/>
      <w:bCs/>
    </w:rPr>
  </w:style>
  <w:style w:type="character" w:styleId="aa">
    <w:name w:val="Hyperlink"/>
    <w:basedOn w:val="a0"/>
    <w:uiPriority w:val="99"/>
    <w:semiHidden/>
    <w:qFormat/>
    <w:rsid w:val="00A75B72"/>
    <w:rPr>
      <w:rFonts w:cs="Times New Roman"/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locked/>
    <w:rsid w:val="00A75B72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A75B72"/>
    <w:rPr>
      <w:rFonts w:cs="Times New Roman"/>
      <w:sz w:val="18"/>
      <w:szCs w:val="18"/>
    </w:rPr>
  </w:style>
  <w:style w:type="paragraph" w:styleId="ab">
    <w:name w:val="List Paragraph"/>
    <w:basedOn w:val="a"/>
    <w:uiPriority w:val="99"/>
    <w:qFormat/>
    <w:rsid w:val="00A75B72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A75B72"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A75B72"/>
    <w:rPr>
      <w:rFonts w:cs="Times New Roman"/>
    </w:rPr>
  </w:style>
  <w:style w:type="character" w:customStyle="1" w:styleId="Char">
    <w:name w:val="正文文本缩进 Char"/>
    <w:basedOn w:val="a0"/>
    <w:link w:val="a3"/>
    <w:qFormat/>
    <w:rsid w:val="00A75B72"/>
    <w:rPr>
      <w:rFonts w:ascii="Times New Roman" w:hAnsi="Times New Roman"/>
      <w:sz w:val="30"/>
      <w:szCs w:val="20"/>
    </w:rPr>
  </w:style>
  <w:style w:type="character" w:customStyle="1" w:styleId="1Char">
    <w:name w:val="标题 1 Char"/>
    <w:basedOn w:val="a0"/>
    <w:link w:val="1"/>
    <w:qFormat/>
    <w:rsid w:val="00A75B72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0F67B9-D0CE-4110-8760-3490FE8D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231</Words>
  <Characters>1319</Characters>
  <Application>Microsoft Office Word</Application>
  <DocSecurity>0</DocSecurity>
  <Lines>10</Lines>
  <Paragraphs>3</Paragraphs>
  <ScaleCrop>false</ScaleCrop>
  <Company>CHINA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《三字经》育人课程化的实践与探索</dc:title>
  <dc:creator>lenovo</dc:creator>
  <cp:lastModifiedBy>Administrator</cp:lastModifiedBy>
  <cp:revision>15</cp:revision>
  <cp:lastPrinted>2020-12-17T08:52:00Z</cp:lastPrinted>
  <dcterms:created xsi:type="dcterms:W3CDTF">2021-01-04T12:54:00Z</dcterms:created>
  <dcterms:modified xsi:type="dcterms:W3CDTF">2021-01-04T23:55:00Z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