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DE" w:rsidRDefault="005A25DE">
      <w:pPr>
        <w:spacing w:after="360"/>
        <w:jc w:val="center"/>
        <w:rPr>
          <w:b/>
          <w:sz w:val="36"/>
        </w:rPr>
      </w:pPr>
      <w:bookmarkStart w:id="0" w:name="_GoBack"/>
      <w:bookmarkEnd w:id="0"/>
      <w:r w:rsidRPr="005A25DE">
        <w:rPr>
          <w:rFonts w:hint="eastAsia"/>
          <w:b/>
          <w:sz w:val="36"/>
        </w:rPr>
        <w:t>宁波</w:t>
      </w:r>
      <w:proofErr w:type="gramStart"/>
      <w:r w:rsidRPr="005A25DE">
        <w:rPr>
          <w:rFonts w:hint="eastAsia"/>
          <w:b/>
          <w:sz w:val="36"/>
        </w:rPr>
        <w:t>市度教育</w:t>
      </w:r>
      <w:proofErr w:type="gramEnd"/>
      <w:r w:rsidRPr="005A25DE">
        <w:rPr>
          <w:rFonts w:hint="eastAsia"/>
          <w:b/>
          <w:sz w:val="36"/>
        </w:rPr>
        <w:t>创新与现代化发展课题</w:t>
      </w:r>
    </w:p>
    <w:p w:rsidR="005F77C3" w:rsidRDefault="00C916A8">
      <w:pPr>
        <w:spacing w:after="360"/>
        <w:jc w:val="center"/>
        <w:rPr>
          <w:b/>
          <w:sz w:val="36"/>
        </w:rPr>
      </w:pPr>
      <w:r>
        <w:rPr>
          <w:rFonts w:hint="eastAsia"/>
          <w:b/>
          <w:sz w:val="36"/>
        </w:rPr>
        <w:t>重要事项变更审批表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0"/>
        <w:gridCol w:w="1875"/>
        <w:gridCol w:w="2046"/>
        <w:gridCol w:w="1120"/>
        <w:gridCol w:w="1994"/>
      </w:tblGrid>
      <w:tr w:rsidR="005F77C3">
        <w:trPr>
          <w:cantSplit/>
          <w:trHeight w:val="644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77C3" w:rsidRDefault="00C916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5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3" w:rsidRDefault="005F77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77C3" w:rsidRDefault="00C916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项目编号</w:t>
            </w:r>
          </w:p>
        </w:tc>
      </w:tr>
      <w:tr w:rsidR="005F77C3">
        <w:trPr>
          <w:cantSplit/>
          <w:trHeight w:val="644"/>
        </w:trPr>
        <w:tc>
          <w:tcPr>
            <w:tcW w:w="210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77C3" w:rsidRDefault="005F77C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C3" w:rsidRDefault="005F77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77C3" w:rsidRDefault="005F77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F77C3">
        <w:trPr>
          <w:cantSplit/>
          <w:trHeight w:val="64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F77C3" w:rsidRDefault="00C916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F77C3" w:rsidRDefault="005F77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77C3" w:rsidRDefault="00C916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（原）工作单位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77C3" w:rsidRDefault="005F77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F77C3">
        <w:trPr>
          <w:cantSplit/>
          <w:trHeight w:val="64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77C3" w:rsidRDefault="00C916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原完成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</w:rPr>
              <w:t>时间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77C3" w:rsidRDefault="005F77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77C3" w:rsidRDefault="00C916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（原）成果形式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77C3" w:rsidRDefault="005F77C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F77C3">
        <w:trPr>
          <w:cantSplit/>
          <w:trHeight w:val="64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77C3" w:rsidRDefault="00C916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7035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77C3" w:rsidRDefault="00C916A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（手机）</w:t>
            </w:r>
            <w:r>
              <w:rPr>
                <w:rFonts w:ascii="仿宋_GB2312" w:eastAsia="仿宋_GB2312" w:hint="eastAsia"/>
                <w:color w:val="000000"/>
              </w:rPr>
              <w:t xml:space="preserve">       </w:t>
            </w:r>
            <w:r>
              <w:rPr>
                <w:rFonts w:ascii="仿宋_GB2312" w:eastAsia="仿宋_GB2312"/>
                <w:color w:val="000000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</w:rPr>
              <w:t xml:space="preserve">        </w:t>
            </w:r>
            <w:r>
              <w:rPr>
                <w:rFonts w:ascii="仿宋_GB2312" w:eastAsia="仿宋_GB2312" w:hint="eastAsia"/>
                <w:color w:val="000000"/>
              </w:rPr>
              <w:t>（办）</w:t>
            </w:r>
            <w:r>
              <w:rPr>
                <w:rFonts w:ascii="仿宋_GB2312" w:eastAsia="仿宋_GB2312" w:hint="eastAsia"/>
                <w:color w:val="000000"/>
              </w:rPr>
              <w:t xml:space="preserve">                      </w:t>
            </w:r>
          </w:p>
        </w:tc>
      </w:tr>
      <w:tr w:rsidR="005F77C3">
        <w:trPr>
          <w:cantSplit/>
          <w:trHeight w:val="2006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77C3" w:rsidRDefault="00C916A8">
            <w:pPr>
              <w:autoSpaceDE w:val="0"/>
              <w:autoSpaceDN w:val="0"/>
              <w:adjustRightInd w:val="0"/>
              <w:spacing w:afterLines="50" w:after="156" w:line="5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变更内容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:</w:t>
            </w:r>
          </w:p>
          <w:p w:rsidR="005F77C3" w:rsidRDefault="00C916A8">
            <w:pPr>
              <w:autoSpaceDE w:val="0"/>
              <w:autoSpaceDN w:val="0"/>
              <w:adjustRightInd w:val="0"/>
              <w:spacing w:afterLines="50" w:after="156" w:line="5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sym w:font="Wingdings 2" w:char="00A3"/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项目</w:t>
            </w:r>
            <w:r>
              <w:rPr>
                <w:rFonts w:ascii="仿宋" w:eastAsia="仿宋" w:hAnsi="仿宋"/>
                <w:color w:val="000000"/>
                <w:sz w:val="28"/>
              </w:rPr>
              <w:t>延期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年</w:t>
            </w:r>
            <w:r>
              <w:rPr>
                <w:rFonts w:ascii="仿宋" w:eastAsia="仿宋" w:hAnsi="仿宋"/>
                <w:color w:val="000000"/>
                <w:sz w:val="28"/>
              </w:rPr>
              <w:t>以内（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申请</w:t>
            </w:r>
            <w:r>
              <w:rPr>
                <w:rFonts w:ascii="仿宋" w:eastAsia="仿宋" w:hAnsi="仿宋"/>
                <w:color w:val="000000"/>
                <w:sz w:val="28"/>
              </w:rPr>
              <w:t>延期至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月</w:t>
            </w:r>
            <w:r>
              <w:rPr>
                <w:rFonts w:ascii="仿宋" w:eastAsia="仿宋" w:hAnsi="仿宋"/>
                <w:color w:val="000000"/>
                <w:sz w:val="28"/>
              </w:rPr>
              <w:t>）</w:t>
            </w:r>
          </w:p>
          <w:p w:rsidR="005F77C3" w:rsidRDefault="00C916A8">
            <w:pPr>
              <w:autoSpaceDE w:val="0"/>
              <w:autoSpaceDN w:val="0"/>
              <w:adjustRightInd w:val="0"/>
              <w:spacing w:afterLines="50" w:after="156" w:line="3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□变更</w:t>
            </w:r>
            <w:r>
              <w:rPr>
                <w:rFonts w:ascii="仿宋" w:eastAsia="仿宋" w:hAnsi="仿宋"/>
                <w:color w:val="000000"/>
                <w:sz w:val="28"/>
              </w:rPr>
              <w:t>项目单位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□变更</w:t>
            </w:r>
            <w:r>
              <w:rPr>
                <w:rFonts w:ascii="仿宋" w:eastAsia="仿宋" w:hAnsi="仿宋"/>
                <w:color w:val="000000"/>
                <w:sz w:val="28"/>
              </w:rPr>
              <w:t>项目负责人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□改变</w:t>
            </w:r>
            <w:r>
              <w:rPr>
                <w:rFonts w:ascii="仿宋" w:eastAsia="仿宋" w:hAnsi="仿宋"/>
                <w:color w:val="000000"/>
                <w:sz w:val="28"/>
              </w:rPr>
              <w:t>成果形式</w:t>
            </w:r>
          </w:p>
          <w:p w:rsidR="005F77C3" w:rsidRDefault="00C916A8">
            <w:pPr>
              <w:autoSpaceDE w:val="0"/>
              <w:autoSpaceDN w:val="0"/>
              <w:adjustRightInd w:val="0"/>
              <w:spacing w:afterLines="50" w:after="156" w:line="3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□改变</w:t>
            </w:r>
            <w:r>
              <w:rPr>
                <w:rFonts w:ascii="仿宋" w:eastAsia="仿宋" w:hAnsi="仿宋"/>
                <w:color w:val="000000"/>
                <w:sz w:val="28"/>
              </w:rPr>
              <w:t>项目名称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□形容</w:t>
            </w:r>
            <w:r>
              <w:rPr>
                <w:rFonts w:ascii="仿宋" w:eastAsia="仿宋" w:hAnsi="仿宋"/>
                <w:color w:val="000000"/>
                <w:sz w:val="28"/>
              </w:rPr>
              <w:t>内容有重大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调整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□撤</w:t>
            </w:r>
            <w:r>
              <w:rPr>
                <w:rFonts w:ascii="仿宋" w:eastAsia="仿宋" w:hAnsi="仿宋"/>
                <w:color w:val="000000"/>
                <w:sz w:val="28"/>
              </w:rPr>
              <w:t>项</w:t>
            </w:r>
          </w:p>
        </w:tc>
      </w:tr>
      <w:tr w:rsidR="005F77C3">
        <w:trPr>
          <w:cantSplit/>
          <w:trHeight w:val="6657"/>
        </w:trPr>
        <w:tc>
          <w:tcPr>
            <w:tcW w:w="91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7C3" w:rsidRDefault="00C916A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</w:rPr>
              <w:t>变更事由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延期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须写明此次申请延期时间、项目进展情况、已发表的阶段性成果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,</w:t>
            </w:r>
            <w:r>
              <w:rPr>
                <w:rFonts w:ascii="仿宋_GB2312" w:eastAsia="仿宋_GB2312"/>
                <w:color w:val="000000"/>
                <w:sz w:val="24"/>
              </w:rPr>
              <w:t>延期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累计</w:t>
            </w:r>
            <w:r>
              <w:rPr>
                <w:rFonts w:ascii="仿宋_GB2312" w:eastAsia="仿宋_GB2312"/>
                <w:color w:val="000000"/>
                <w:sz w:val="24"/>
              </w:rPr>
              <w:t>最长不超过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负责人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非</w:t>
            </w:r>
            <w:r>
              <w:rPr>
                <w:rFonts w:ascii="仿宋_GB2312" w:eastAsia="仿宋_GB2312"/>
                <w:color w:val="000000"/>
                <w:sz w:val="24"/>
              </w:rPr>
              <w:t>极特殊情况</w:t>
            </w:r>
            <w:proofErr w:type="gramEnd"/>
            <w:r>
              <w:rPr>
                <w:rFonts w:ascii="仿宋_GB2312" w:eastAsia="仿宋_GB2312"/>
                <w:color w:val="000000"/>
                <w:sz w:val="24"/>
              </w:rPr>
              <w:t>一般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不予批准</w:t>
            </w:r>
            <w:r>
              <w:rPr>
                <w:rFonts w:ascii="仿宋_GB2312" w:eastAsia="仿宋_GB2312"/>
                <w:color w:val="000000"/>
                <w:sz w:val="24"/>
              </w:rPr>
              <w:t>,</w:t>
            </w:r>
            <w:r>
              <w:rPr>
                <w:rFonts w:ascii="仿宋_GB2312" w:eastAsia="仿宋_GB2312"/>
                <w:color w:val="000000"/>
                <w:sz w:val="24"/>
              </w:rPr>
              <w:t>变更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须写明变更理由和新项目负责人的性别、出生年月、研究方向、职称、工作单位、联系电话、相关领域近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年公开发表的科研成果等情况；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须由调出、调入单位签署意见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。如写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不下请另加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>页）：</w:t>
            </w:r>
          </w:p>
        </w:tc>
      </w:tr>
      <w:tr w:rsidR="005F77C3">
        <w:trPr>
          <w:cantSplit/>
          <w:trHeight w:val="6702"/>
        </w:trPr>
        <w:tc>
          <w:tcPr>
            <w:tcW w:w="913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77C3" w:rsidRDefault="005F77C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F77C3" w:rsidRDefault="005F77C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F77C3" w:rsidRDefault="005F77C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F77C3" w:rsidRDefault="005F77C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F77C3" w:rsidRDefault="005F77C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F77C3" w:rsidRDefault="005F77C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F77C3" w:rsidRDefault="005F77C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F77C3" w:rsidRDefault="005F77C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F77C3" w:rsidRDefault="005F77C3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F77C3" w:rsidRDefault="00C916A8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项目负责人或所在单位（签章）：</w:t>
            </w:r>
          </w:p>
          <w:p w:rsidR="005F77C3" w:rsidRDefault="00C916A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  <w:tr w:rsidR="005A25DE" w:rsidTr="007022E4">
        <w:trPr>
          <w:cantSplit/>
          <w:trHeight w:val="606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A25DE" w:rsidRDefault="005A25DE" w:rsidP="005A25DE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基地意见</w:t>
            </w:r>
          </w:p>
        </w:tc>
      </w:tr>
      <w:tr w:rsidR="005A25DE" w:rsidTr="009A0DF4">
        <w:trPr>
          <w:cantSplit/>
          <w:trHeight w:val="2358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25DE" w:rsidRDefault="005A25D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A25DE" w:rsidRDefault="005A25D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A25DE" w:rsidRDefault="005A25D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A25DE" w:rsidRDefault="005A25D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5A25DE" w:rsidRDefault="005A25DE" w:rsidP="005A25DE">
            <w:pPr>
              <w:wordWrap w:val="0"/>
              <w:autoSpaceDE w:val="0"/>
              <w:autoSpaceDN w:val="0"/>
              <w:adjustRightInd w:val="0"/>
              <w:ind w:firstLineChars="1000" w:firstLine="280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签 章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 </w:t>
            </w:r>
          </w:p>
          <w:p w:rsidR="005A25DE" w:rsidRDefault="005A25DE" w:rsidP="005A25DE">
            <w:pPr>
              <w:wordWrap w:val="0"/>
              <w:autoSpaceDE w:val="0"/>
              <w:autoSpaceDN w:val="0"/>
              <w:adjustRightInd w:val="0"/>
              <w:ind w:firstLineChars="900" w:firstLine="2520"/>
              <w:jc w:val="righ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年  月  日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</w:t>
            </w:r>
          </w:p>
        </w:tc>
      </w:tr>
    </w:tbl>
    <w:p w:rsidR="005F77C3" w:rsidRDefault="00C916A8">
      <w:r>
        <w:rPr>
          <w:rFonts w:hint="eastAsia"/>
        </w:rPr>
        <w:t>注</w:t>
      </w:r>
      <w:r>
        <w:t>:</w:t>
      </w:r>
      <w:r>
        <w:t>此表</w:t>
      </w:r>
      <w:r>
        <w:rPr>
          <w:rFonts w:hint="eastAsia"/>
        </w:rPr>
        <w:t>A4</w:t>
      </w:r>
      <w:r>
        <w:rPr>
          <w:rFonts w:hint="eastAsia"/>
        </w:rPr>
        <w:t>双面</w:t>
      </w:r>
      <w:r>
        <w:t>打印</w:t>
      </w:r>
    </w:p>
    <w:sectPr w:rsidR="005F77C3">
      <w:footerReference w:type="even" r:id="rId7"/>
      <w:footerReference w:type="default" r:id="rId8"/>
      <w:pgSz w:w="11907" w:h="16840"/>
      <w:pgMar w:top="1400" w:right="1797" w:bottom="93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6A8" w:rsidRDefault="00C916A8">
      <w:r>
        <w:separator/>
      </w:r>
    </w:p>
  </w:endnote>
  <w:endnote w:type="continuationSeparator" w:id="0">
    <w:p w:rsidR="00C916A8" w:rsidRDefault="00C9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C3" w:rsidRDefault="00C916A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77C3" w:rsidRDefault="005F77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7C3" w:rsidRDefault="00C916A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5F77C3" w:rsidRDefault="005F7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6A8" w:rsidRDefault="00C916A8">
      <w:r>
        <w:separator/>
      </w:r>
    </w:p>
  </w:footnote>
  <w:footnote w:type="continuationSeparator" w:id="0">
    <w:p w:rsidR="00C916A8" w:rsidRDefault="00C91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4C"/>
    <w:rsid w:val="000225CF"/>
    <w:rsid w:val="00050DE9"/>
    <w:rsid w:val="000537B8"/>
    <w:rsid w:val="00084D60"/>
    <w:rsid w:val="000A461E"/>
    <w:rsid w:val="000C2077"/>
    <w:rsid w:val="000D0E5E"/>
    <w:rsid w:val="001B779E"/>
    <w:rsid w:val="001D3ACE"/>
    <w:rsid w:val="001F5214"/>
    <w:rsid w:val="00252596"/>
    <w:rsid w:val="0029718E"/>
    <w:rsid w:val="00301109"/>
    <w:rsid w:val="00305D03"/>
    <w:rsid w:val="0031335C"/>
    <w:rsid w:val="00314739"/>
    <w:rsid w:val="003E581F"/>
    <w:rsid w:val="0042307C"/>
    <w:rsid w:val="00425390"/>
    <w:rsid w:val="0042788D"/>
    <w:rsid w:val="00446D1B"/>
    <w:rsid w:val="00461331"/>
    <w:rsid w:val="00476238"/>
    <w:rsid w:val="00481B12"/>
    <w:rsid w:val="004B22F0"/>
    <w:rsid w:val="004E60A8"/>
    <w:rsid w:val="004E6148"/>
    <w:rsid w:val="004F6F2F"/>
    <w:rsid w:val="004F7614"/>
    <w:rsid w:val="00534D9C"/>
    <w:rsid w:val="00575151"/>
    <w:rsid w:val="005814BF"/>
    <w:rsid w:val="005A25DE"/>
    <w:rsid w:val="005E787B"/>
    <w:rsid w:val="005F77C3"/>
    <w:rsid w:val="006776FC"/>
    <w:rsid w:val="006C34C4"/>
    <w:rsid w:val="00731244"/>
    <w:rsid w:val="00731B7D"/>
    <w:rsid w:val="00791A82"/>
    <w:rsid w:val="007A337D"/>
    <w:rsid w:val="007E089A"/>
    <w:rsid w:val="007F720B"/>
    <w:rsid w:val="00834E17"/>
    <w:rsid w:val="008614B8"/>
    <w:rsid w:val="008A7A81"/>
    <w:rsid w:val="008B7F2C"/>
    <w:rsid w:val="008F01D4"/>
    <w:rsid w:val="00964D57"/>
    <w:rsid w:val="00972D47"/>
    <w:rsid w:val="009C5AA7"/>
    <w:rsid w:val="00A430CE"/>
    <w:rsid w:val="00A721EE"/>
    <w:rsid w:val="00A74F6D"/>
    <w:rsid w:val="00AD734F"/>
    <w:rsid w:val="00AF413C"/>
    <w:rsid w:val="00B73A4F"/>
    <w:rsid w:val="00BA2F99"/>
    <w:rsid w:val="00BD22F6"/>
    <w:rsid w:val="00C15AB4"/>
    <w:rsid w:val="00C64D7B"/>
    <w:rsid w:val="00C85F5A"/>
    <w:rsid w:val="00C916A8"/>
    <w:rsid w:val="00CF1FDA"/>
    <w:rsid w:val="00CF5B83"/>
    <w:rsid w:val="00D9182D"/>
    <w:rsid w:val="00DB1982"/>
    <w:rsid w:val="00DF3DCE"/>
    <w:rsid w:val="00E02D30"/>
    <w:rsid w:val="00E41C4C"/>
    <w:rsid w:val="00E57BE4"/>
    <w:rsid w:val="00E6639A"/>
    <w:rsid w:val="00E706D1"/>
    <w:rsid w:val="00E838F7"/>
    <w:rsid w:val="00F33770"/>
    <w:rsid w:val="00FD6134"/>
    <w:rsid w:val="00FF3CBF"/>
    <w:rsid w:val="0B8A2465"/>
    <w:rsid w:val="775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69D63"/>
  <w15:docId w15:val="{C39EE4E6-F173-43C4-A86E-B1158F6E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489</Characters>
  <Application>Microsoft Office Word</Application>
  <DocSecurity>0</DocSecurity>
  <Lines>4</Lines>
  <Paragraphs>1</Paragraphs>
  <ScaleCrop>false</ScaleCrop>
  <Company>*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xiping yang</dc:creator>
  <cp:lastModifiedBy>xuxb</cp:lastModifiedBy>
  <cp:revision>5</cp:revision>
  <cp:lastPrinted>2016-06-29T01:52:00Z</cp:lastPrinted>
  <dcterms:created xsi:type="dcterms:W3CDTF">2021-04-27T02:26:00Z</dcterms:created>
  <dcterms:modified xsi:type="dcterms:W3CDTF">2021-12-09T04:41:00Z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8C66DA31D0AB434F95EB94657420259C</vt:lpwstr>
  </property>
</Properties>
</file>