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F91" w:rsidRDefault="00A40F91" w:rsidP="00A40F91">
      <w:pPr>
        <w:spacing w:line="360" w:lineRule="auto"/>
        <w:rPr>
          <w:rFonts w:ascii="黑体" w:eastAsia="黑体" w:hAnsi="Times New Roman"/>
          <w:color w:val="000000"/>
          <w:sz w:val="32"/>
          <w:szCs w:val="32"/>
        </w:rPr>
      </w:pPr>
      <w:r>
        <w:rPr>
          <w:rFonts w:ascii="黑体" w:eastAsia="黑体" w:hAnsi="Times New Roman" w:hint="eastAsia"/>
          <w:color w:val="000000"/>
          <w:sz w:val="32"/>
          <w:szCs w:val="32"/>
        </w:rPr>
        <w:t>附件6</w:t>
      </w:r>
    </w:p>
    <w:p w:rsidR="00A40F91" w:rsidRPr="00331950" w:rsidRDefault="00A40F91" w:rsidP="00A40F91">
      <w:pPr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C96643">
        <w:rPr>
          <w:rFonts w:ascii="华文中宋" w:eastAsia="华文中宋" w:hAnsi="华文中宋" w:hint="eastAsia"/>
          <w:color w:val="000000"/>
          <w:sz w:val="36"/>
          <w:szCs w:val="36"/>
        </w:rPr>
        <w:t>2019年度网络学习空间应用普及优秀学校申报表</w:t>
      </w:r>
    </w:p>
    <w:p w:rsidR="00A40F91" w:rsidRDefault="00A40F91" w:rsidP="00A40F91">
      <w:pPr>
        <w:jc w:val="center"/>
        <w:rPr>
          <w:rFonts w:ascii="方正小标宋简体" w:eastAsia="方正小标宋简体" w:hAnsi="Times New Roman"/>
          <w:color w:val="000000"/>
          <w:sz w:val="36"/>
          <w:szCs w:val="36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5"/>
        <w:gridCol w:w="1279"/>
        <w:gridCol w:w="986"/>
        <w:gridCol w:w="1573"/>
        <w:gridCol w:w="978"/>
        <w:gridCol w:w="1021"/>
      </w:tblGrid>
      <w:tr w:rsidR="00A40F91" w:rsidTr="00014D07">
        <w:tc>
          <w:tcPr>
            <w:tcW w:w="1668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学校（盖章）</w:t>
            </w:r>
          </w:p>
        </w:tc>
        <w:tc>
          <w:tcPr>
            <w:tcW w:w="6832" w:type="dxa"/>
            <w:gridSpan w:val="6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A40F91" w:rsidTr="00014D07">
        <w:tc>
          <w:tcPr>
            <w:tcW w:w="1668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负责人信息</w:t>
            </w:r>
          </w:p>
        </w:tc>
        <w:tc>
          <w:tcPr>
            <w:tcW w:w="995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9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73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021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A40F91" w:rsidTr="00014D07">
        <w:tc>
          <w:tcPr>
            <w:tcW w:w="1668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联系人信息</w:t>
            </w:r>
          </w:p>
        </w:tc>
        <w:tc>
          <w:tcPr>
            <w:tcW w:w="995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9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73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021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A40F91" w:rsidTr="00014D07">
        <w:tc>
          <w:tcPr>
            <w:tcW w:w="1668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空间地址</w:t>
            </w:r>
          </w:p>
        </w:tc>
        <w:tc>
          <w:tcPr>
            <w:tcW w:w="6832" w:type="dxa"/>
            <w:gridSpan w:val="6"/>
          </w:tcPr>
          <w:p w:rsidR="00A40F91" w:rsidRPr="00331950" w:rsidRDefault="00A40F91" w:rsidP="00014D07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A40F91" w:rsidTr="00014D07">
        <w:tc>
          <w:tcPr>
            <w:tcW w:w="1668" w:type="dxa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用户名</w:t>
            </w:r>
          </w:p>
        </w:tc>
        <w:tc>
          <w:tcPr>
            <w:tcW w:w="2274" w:type="dxa"/>
            <w:gridSpan w:val="2"/>
          </w:tcPr>
          <w:p w:rsidR="00A40F91" w:rsidRPr="00331950" w:rsidRDefault="00A40F91" w:rsidP="00014D07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gridSpan w:val="2"/>
          </w:tcPr>
          <w:p w:rsidR="00A40F91" w:rsidRPr="00331950" w:rsidRDefault="00A40F91" w:rsidP="00014D07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密码</w:t>
            </w:r>
          </w:p>
        </w:tc>
        <w:tc>
          <w:tcPr>
            <w:tcW w:w="1999" w:type="dxa"/>
            <w:gridSpan w:val="2"/>
          </w:tcPr>
          <w:p w:rsidR="00A40F91" w:rsidRPr="00331950" w:rsidRDefault="00A40F91" w:rsidP="00014D07">
            <w:pPr>
              <w:spacing w:line="56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A40F91" w:rsidTr="00014D07">
        <w:tc>
          <w:tcPr>
            <w:tcW w:w="1668" w:type="dxa"/>
            <w:vAlign w:val="center"/>
          </w:tcPr>
          <w:p w:rsidR="00A40F91" w:rsidRPr="00331950" w:rsidRDefault="00A40F91" w:rsidP="00014D07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空间建设</w:t>
            </w:r>
          </w:p>
          <w:p w:rsidR="00A40F91" w:rsidRPr="00331950" w:rsidRDefault="00A40F91" w:rsidP="00014D07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832" w:type="dxa"/>
            <w:gridSpan w:val="6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A40F91" w:rsidTr="00014D07">
        <w:tc>
          <w:tcPr>
            <w:tcW w:w="1668" w:type="dxa"/>
            <w:vAlign w:val="center"/>
          </w:tcPr>
          <w:p w:rsidR="00A40F91" w:rsidRPr="00331950" w:rsidRDefault="00A40F91" w:rsidP="00014D07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空间应用</w:t>
            </w:r>
          </w:p>
          <w:p w:rsidR="00A40F91" w:rsidRPr="00331950" w:rsidRDefault="00A40F91" w:rsidP="00014D07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832" w:type="dxa"/>
            <w:gridSpan w:val="6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A40F91" w:rsidTr="00014D07">
        <w:trPr>
          <w:trHeight w:val="1403"/>
        </w:trPr>
        <w:tc>
          <w:tcPr>
            <w:tcW w:w="1668" w:type="dxa"/>
            <w:vAlign w:val="center"/>
          </w:tcPr>
          <w:p w:rsidR="00A40F91" w:rsidRPr="00331950" w:rsidRDefault="00A40F91" w:rsidP="00014D07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社会影响及效果</w:t>
            </w:r>
          </w:p>
        </w:tc>
        <w:tc>
          <w:tcPr>
            <w:tcW w:w="6832" w:type="dxa"/>
            <w:gridSpan w:val="6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A40F91" w:rsidTr="00014D07">
        <w:trPr>
          <w:trHeight w:val="1280"/>
        </w:trPr>
        <w:tc>
          <w:tcPr>
            <w:tcW w:w="1668" w:type="dxa"/>
            <w:vAlign w:val="center"/>
          </w:tcPr>
          <w:p w:rsidR="00A40F91" w:rsidRPr="00331950" w:rsidRDefault="00A40F91" w:rsidP="00014D07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区县（市）装备电教部门推荐意见</w:t>
            </w:r>
          </w:p>
        </w:tc>
        <w:tc>
          <w:tcPr>
            <w:tcW w:w="6832" w:type="dxa"/>
            <w:gridSpan w:val="6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A40F91" w:rsidTr="00014D07">
        <w:tc>
          <w:tcPr>
            <w:tcW w:w="1668" w:type="dxa"/>
            <w:vAlign w:val="center"/>
          </w:tcPr>
          <w:p w:rsidR="00A40F91" w:rsidRPr="00331950" w:rsidRDefault="00A40F91" w:rsidP="00014D07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C96643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市装备电教中心审核意见</w:t>
            </w:r>
          </w:p>
        </w:tc>
        <w:tc>
          <w:tcPr>
            <w:tcW w:w="6832" w:type="dxa"/>
            <w:gridSpan w:val="6"/>
          </w:tcPr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A40F91" w:rsidRPr="00331950" w:rsidRDefault="00A40F91" w:rsidP="00014D07">
            <w:pPr>
              <w:spacing w:line="56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</w:tbl>
    <w:p w:rsidR="00617556" w:rsidRPr="00A40F91" w:rsidRDefault="00617556">
      <w:bookmarkStart w:id="0" w:name="_GoBack"/>
      <w:bookmarkEnd w:id="0"/>
    </w:p>
    <w:sectPr w:rsidR="00617556" w:rsidRPr="00A40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91"/>
    <w:rsid w:val="00617556"/>
    <w:rsid w:val="00A4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D6373-11FA-4990-B76A-5F80E103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沈灏</dc:creator>
  <cp:keywords/>
  <dc:description/>
  <cp:lastModifiedBy>沈灏</cp:lastModifiedBy>
  <cp:revision>1</cp:revision>
  <dcterms:created xsi:type="dcterms:W3CDTF">2019-03-15T07:25:00Z</dcterms:created>
  <dcterms:modified xsi:type="dcterms:W3CDTF">2019-03-15T07:25:00Z</dcterms:modified>
</cp:coreProperties>
</file>