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F1F" w:rsidRDefault="00894A16">
      <w:pPr>
        <w:spacing w:line="520" w:lineRule="exact"/>
        <w:rPr>
          <w:rFonts w:ascii="黑体" w:eastAsia="黑体" w:hAnsi="黑体" w:cs="仿宋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color w:val="333333"/>
          <w:sz w:val="32"/>
          <w:szCs w:val="32"/>
          <w:shd w:val="clear" w:color="auto" w:fill="FFFFFF"/>
        </w:rPr>
        <w:t>附件</w:t>
      </w:r>
      <w:bookmarkStart w:id="0" w:name="_GoBack"/>
      <w:bookmarkEnd w:id="0"/>
    </w:p>
    <w:p w:rsidR="00F50F1F" w:rsidRDefault="00894A16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华文中宋" w:eastAsia="华文中宋" w:hAnsi="华文中宋"/>
          <w:b/>
          <w:spacing w:val="-3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-3"/>
          <w:kern w:val="0"/>
          <w:sz w:val="36"/>
          <w:szCs w:val="36"/>
        </w:rPr>
        <w:t>宁波市小学科学1--2</w:t>
      </w:r>
      <w:r w:rsidR="00A9600F">
        <w:rPr>
          <w:rFonts w:ascii="华文中宋" w:eastAsia="华文中宋" w:hAnsi="华文中宋" w:hint="eastAsia"/>
          <w:b/>
          <w:spacing w:val="-3"/>
          <w:kern w:val="0"/>
          <w:sz w:val="36"/>
          <w:szCs w:val="36"/>
        </w:rPr>
        <w:t>年级实验仪器参考目录</w:t>
      </w:r>
    </w:p>
    <w:p w:rsidR="00F50F1F" w:rsidRDefault="00F50F1F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华文中宋" w:eastAsia="华文中宋" w:hAnsi="华文中宋"/>
          <w:b/>
          <w:spacing w:val="-3"/>
          <w:kern w:val="0"/>
          <w:sz w:val="36"/>
          <w:szCs w:val="36"/>
        </w:rPr>
      </w:pPr>
    </w:p>
    <w:p w:rsidR="00F50F1F" w:rsidRDefault="00894A16">
      <w:pPr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《宁波市小学科学1--2年级实验仪器参考目录》包含</w:t>
      </w:r>
      <w:r w:rsidR="00A83971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《宁波市小学科学1--2年级学具类参考目录》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和</w:t>
      </w:r>
      <w:r w:rsidR="00A83971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《宁波市小学科学实验1-2年级学具袋参考组合》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，具体内容如下：</w:t>
      </w:r>
    </w:p>
    <w:p w:rsidR="00F50F1F" w:rsidRPr="002E7132" w:rsidRDefault="00894A16">
      <w:pPr>
        <w:ind w:firstLineChars="200" w:firstLine="643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 w:rsidRPr="002E7132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表1：</w:t>
      </w:r>
      <w:r w:rsidRPr="002E7132"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  <w:t>宁波市小学科学1--2年级实验仪器参考目录</w:t>
      </w:r>
    </w:p>
    <w:tbl>
      <w:tblPr>
        <w:tblW w:w="1346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707"/>
        <w:gridCol w:w="1559"/>
        <w:gridCol w:w="3831"/>
        <w:gridCol w:w="557"/>
        <w:gridCol w:w="1418"/>
        <w:gridCol w:w="613"/>
        <w:gridCol w:w="709"/>
        <w:gridCol w:w="2086"/>
      </w:tblGrid>
      <w:tr w:rsidR="00351AA4" w:rsidRPr="002E7132" w:rsidTr="003112A4">
        <w:trPr>
          <w:trHeight w:val="36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器材类型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器材名称</w:t>
            </w:r>
          </w:p>
        </w:tc>
        <w:tc>
          <w:tcPr>
            <w:tcW w:w="3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规格、品名、教学性能要求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配备要求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实践活动建议</w:t>
            </w:r>
          </w:p>
        </w:tc>
      </w:tr>
      <w:tr w:rsidR="00351AA4" w:rsidRPr="002E7132" w:rsidTr="003112A4">
        <w:trPr>
          <w:trHeight w:val="36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必配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选配</w:t>
            </w:r>
          </w:p>
        </w:tc>
        <w:tc>
          <w:tcPr>
            <w:tcW w:w="2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</w:tr>
      <w:tr w:rsidR="00351AA4" w:rsidRPr="002E7132" w:rsidTr="003112A4">
        <w:trPr>
          <w:trHeight w:val="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标本类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叶子标本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10张不同种类的叶子标本，植物叶子加透明塑料塑封，长方形，约98mm×69mm。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演示用，通过观察叶子标本，说出不同的叶。</w:t>
            </w:r>
          </w:p>
        </w:tc>
      </w:tr>
      <w:tr w:rsidR="00351AA4" w:rsidRPr="002E7132" w:rsidTr="003112A4">
        <w:trPr>
          <w:trHeight w:val="100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lastRenderedPageBreak/>
              <w:t>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标本类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纸标本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有毛笔书写纸、宣纸、绘图纸、描图纸、复写纸、蜡纸、铜版纸、沥青纸、油纸、真空镀铝纸、牛皮纸、蜡光纸、墙纸、木纹纸、复印纸、静电植绒纸、砂纸等20种纸样装订成册，16开。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学生实验用，认识不同材质的纸。</w:t>
            </w:r>
          </w:p>
        </w:tc>
      </w:tr>
      <w:tr w:rsidR="00351AA4" w:rsidRPr="002E7132" w:rsidTr="003112A4">
        <w:trPr>
          <w:trHeight w:val="7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水培罐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塑料材质，全透明，能清楚观察到水培罐内物体，圆形，容量200ml。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学生实验用，用于培育植物，观察生长过程；用于养鱼的容器，观察鱼的特征。</w:t>
            </w:r>
          </w:p>
        </w:tc>
      </w:tr>
      <w:tr w:rsidR="00351AA4" w:rsidRPr="002E7132" w:rsidTr="003112A4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养鱼缸及辅助设备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玻璃制品，约380mm×230mm×420mm，配有过滤泵和照明。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演示用，用于养鱼的容器，观察鱼的特征。</w:t>
            </w:r>
          </w:p>
        </w:tc>
      </w:tr>
      <w:tr w:rsidR="00351AA4" w:rsidRPr="002E7132" w:rsidTr="003112A4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方形花盆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塑料材质，方形带底座，彩色，约100mm×100mm。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学生实验用，用于培育植物，观察一棵植物。</w:t>
            </w:r>
          </w:p>
        </w:tc>
      </w:tr>
      <w:tr w:rsidR="00351AA4" w:rsidRPr="002E7132" w:rsidTr="003112A4">
        <w:trPr>
          <w:trHeight w:val="7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放大镜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手持式，3×，无畸变现象。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学生实验用，用于观察盐、糖等物质溶解现象。</w:t>
            </w:r>
          </w:p>
        </w:tc>
      </w:tr>
      <w:tr w:rsidR="00351AA4" w:rsidRPr="002E7132" w:rsidTr="003112A4">
        <w:trPr>
          <w:trHeight w:val="7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手持式，5×，无畸变现象。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学生实验用，用于观察植物和动物。</w:t>
            </w:r>
          </w:p>
        </w:tc>
      </w:tr>
      <w:tr w:rsidR="00351AA4" w:rsidRPr="002E7132" w:rsidTr="003112A4">
        <w:trPr>
          <w:trHeight w:val="7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手持式，10×，无畸变现象。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学生实验用，用于观察植物和动物。</w:t>
            </w:r>
          </w:p>
        </w:tc>
      </w:tr>
      <w:tr w:rsidR="00351AA4" w:rsidRPr="002E7132" w:rsidTr="003112A4">
        <w:trPr>
          <w:trHeight w:val="7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记录夹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彩色长方形塑料底板，带金属夹子，约220mm×150mm。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学生实验用，用于记录校园里的植物；记录物体的特征；记录校园里的动物；记录观察一种动物。</w:t>
            </w:r>
          </w:p>
        </w:tc>
      </w:tr>
      <w:tr w:rsidR="00351AA4" w:rsidRPr="002E7132" w:rsidTr="003112A4">
        <w:trPr>
          <w:trHeight w:val="70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学生剪刀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手柄塑料材质，圆头，刀刃金属材质，彩色，长约135mm。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学生实验用，用于剪纸带；剪月相观察图；自制气象站；做一顶帽子。</w:t>
            </w:r>
          </w:p>
        </w:tc>
      </w:tr>
      <w:tr w:rsidR="00351AA4" w:rsidRPr="002E7132" w:rsidTr="003112A4">
        <w:trPr>
          <w:trHeight w:val="8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塑料软米尺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塑料材质，量程0mm～1000mm，分度值1mm，尺带宽不小于10mm，刻度白底红（黑）字印刷。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学生实验用，用米尺测量物体；比较自制纸带和尺寸的区别；测量头围做一顶帽子。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塑料材质，量程0mm～1500mm，分度值1mm，尺带宽不小于15mm，刻度白底红（黑）字印刷。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学生实验用，身高的测量。</w:t>
            </w:r>
          </w:p>
        </w:tc>
      </w:tr>
      <w:tr w:rsidR="00351AA4" w:rsidRPr="002E7132" w:rsidTr="003112A4">
        <w:trPr>
          <w:trHeight w:val="7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塑料直尺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塑料材质，30cm，最小分度值1mm，有厘米单位，透明黑字印刷，刻度清晰。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用于测量物体，比较比较自制纸带和尺寸的区别；用于磁铁能吸什么物体的实验。</w:t>
            </w:r>
          </w:p>
        </w:tc>
      </w:tr>
      <w:tr w:rsidR="00351AA4" w:rsidRPr="002E7132" w:rsidTr="003112A4">
        <w:trPr>
          <w:trHeight w:val="7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红液气温计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塑料外框，长度约150mm，-20℃～50℃，分度值2℃，示值误差＜1.5℃，刻度清晰。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学生实验用，用于认识气温计和气温的测量。</w:t>
            </w:r>
          </w:p>
        </w:tc>
      </w:tr>
      <w:tr w:rsidR="00351AA4" w:rsidRPr="002E7132" w:rsidTr="003112A4">
        <w:trPr>
          <w:trHeight w:val="7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数字温度计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电子式，示值误差＜0.5℃。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教师测量用，用于气温的测量。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折叠尺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塑料材质，30cm，分度值1mm，尺带宽不小于10mm，彩色，6段折叠，刻度清晰。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学生实验用，认识生活中不同的测量工具。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简易天平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含天平横梁、底座和支架各1个，托盘2个，灵敏度高，0.2克感量。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2~4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演示用，演示比较不同物体的轻重。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三角瓶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容量100ml，塑料材质，半透明，三角形。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演示用，演示水在不同容器里的形状。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塑料杯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容量250ml，塑料材质，方形有柄，全透明。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演示用，演示水在不同容器里的形状。</w:t>
            </w:r>
          </w:p>
        </w:tc>
      </w:tr>
      <w:tr w:rsidR="00351AA4" w:rsidRPr="002E7132" w:rsidTr="003112A4">
        <w:trPr>
          <w:trHeight w:val="10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200ml量杯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容量200ml，透明度好，塑料材质，圆形，有嘴无柄。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19～76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演示用，演示水在不同容器里的形状。</w:t>
            </w: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br/>
              <w:t>学生实验用，用于培育种子发芽；用于器官感受冷热。</w:t>
            </w:r>
          </w:p>
        </w:tc>
      </w:tr>
      <w:tr w:rsidR="00351AA4" w:rsidRPr="002E7132" w:rsidTr="003112A4">
        <w:trPr>
          <w:trHeight w:val="10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100ml量杯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容量100ml，透明度好，塑料制品，圆形，无嘴、无柄。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60～240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学生实验用，用于观察量杯里的空气、水和固体的区别；用于养新型吸水型材料；用于观察酱油的不同颜色。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小盘子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塑料材质，彩色圆形，约Ф80mm×12mm。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20～80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学生实验用，用于放回形针；用于分发食盐和糖。</w:t>
            </w:r>
          </w:p>
        </w:tc>
      </w:tr>
      <w:tr w:rsidR="00351AA4" w:rsidRPr="002E7132" w:rsidTr="003112A4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小铁铲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黑色金属铲头，约220mm×25mm，木质柄，小号。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把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学生实验用，用于寻找校园里的动物。</w:t>
            </w:r>
          </w:p>
        </w:tc>
      </w:tr>
      <w:tr w:rsidR="00351AA4" w:rsidRPr="002E7132" w:rsidTr="003112A4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昆虫观察盒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塑料材质，约Φ80mm×58mm，(瓶体-放大镜片-上盖-下盖)4件套(组装成型)，上盖为颜色，下盖和瓶体透明，下盖带刻度，分度值1mm，无畸变现象。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学生实验用，用于观察动物。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昆虫饲养盒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塑料材质，全透明，有盖，约190mm×125mm×75mm。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学生实验用，用于养昆虫的容器，观察昆虫的特征。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蚯蚓观察盒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塑料材质,下(77×30)，上(84×34)mm，高72mm，全透明。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学生实验用，用于养蚯蚓的容器，观察蚯蚓。</w:t>
            </w:r>
          </w:p>
        </w:tc>
      </w:tr>
      <w:tr w:rsidR="00351AA4" w:rsidRPr="002E7132" w:rsidTr="003112A4">
        <w:trPr>
          <w:trHeight w:val="7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方形塑料盘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塑料材质，方形，白色半透明，约190mm×134mm×45mm。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学生实验用，用于材料分类。</w:t>
            </w:r>
          </w:p>
        </w:tc>
      </w:tr>
      <w:tr w:rsidR="00351AA4" w:rsidRPr="002E7132" w:rsidTr="003112A4"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迷你订书机加订书针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塑料外壳，含订书针，迷你型。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学生实验用，用于自制书的装订。</w:t>
            </w:r>
          </w:p>
        </w:tc>
      </w:tr>
      <w:tr w:rsidR="00351AA4" w:rsidRPr="002E7132" w:rsidTr="003112A4">
        <w:trPr>
          <w:trHeight w:val="8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指南针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塑料外壳，针体材料外磁钢，上盖为透明，下盖为黑色，≥Ф40mm，含方位文字，能准确指向南北方，指针用红、白双色。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学生实验用，用于认识磁极和方向。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圆形水槽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塑料材质，圆形透明，Ф250×100mm。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教师演示用，用于存放物体声音辨别的容器。</w:t>
            </w:r>
          </w:p>
        </w:tc>
      </w:tr>
      <w:tr w:rsidR="00351AA4" w:rsidRPr="002E7132" w:rsidTr="003112A4">
        <w:trPr>
          <w:trHeight w:val="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测距车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塑料材质，颜色手柄加圆轮组成，盘面量程0dm～20dm,最小分度值0.5dm，有分米单位，刻度清晰，轮子转1圈量程为2分米。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学生实验用，用于认识生活中的测量工具。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正方体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塑料材质，彩色正方体，10mm×10mm×10mm,表面平整无毛刺和飞边。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200～800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学生实验用，用10mm正方体测量物体。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塑料材质，彩色正方体，15mm×15mm×15mm,表面平整无毛刺和飞边。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120～480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学生实验用，用15mm正方体测量物体。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塑料材质，彩色正方体，20mm×20mm×20mm，表面平整无毛刺和飞边。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120～480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学生实验用，用20mm正方体测量物体。</w:t>
            </w:r>
          </w:p>
        </w:tc>
      </w:tr>
      <w:tr w:rsidR="00351AA4" w:rsidRPr="002E7132" w:rsidTr="003112A4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塑料材质，颜色正方体，20mm×20mm×20mm,表面平整无毛刺和飞边。可拼接。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120～480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学生实验用，用多个20mm正方体拼接来测量物体。</w:t>
            </w:r>
          </w:p>
        </w:tc>
      </w:tr>
      <w:tr w:rsidR="00351AA4" w:rsidRPr="002E7132" w:rsidTr="003112A4"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塑料材质，彩色半圆形，Ф7mm×10mm,1盒装50根。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50～200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学生实验用，用半圆塑料棒测量物体。</w:t>
            </w:r>
          </w:p>
        </w:tc>
      </w:tr>
      <w:tr w:rsidR="00351AA4" w:rsidRPr="002E7132" w:rsidTr="003112A4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月相演示仪（蓝色，新款）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塑料材质，Ф220×110mm，由地球模型、月球模型、齿轮、大小转盘及底座组成。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演示用，用于月相变化的演示和观察。</w:t>
            </w:r>
          </w:p>
        </w:tc>
      </w:tr>
      <w:tr w:rsidR="00351AA4" w:rsidRPr="002E7132" w:rsidTr="003112A4">
        <w:trPr>
          <w:trHeight w:val="6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大号条形磁铁(NS极双色)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110mm×22mm×10mm，NS极双色，整体铁氧体材质。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学生实验用，了解磁铁间的相互作用。</w:t>
            </w:r>
          </w:p>
        </w:tc>
      </w:tr>
      <w:tr w:rsidR="00351AA4" w:rsidRPr="002E7132" w:rsidTr="003112A4">
        <w:trPr>
          <w:trHeight w:val="9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中号条形磁铁(NS极双色)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50mm×15mm×6mm，NS极双色，整体铁氧体材质。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学生实验用，用于磁铁能吸引什么实验；探究磁铁怎样吸引物体；用于做一个指南针。</w:t>
            </w:r>
          </w:p>
        </w:tc>
      </w:tr>
      <w:tr w:rsidR="00351AA4" w:rsidRPr="002E7132" w:rsidTr="003112A4">
        <w:trPr>
          <w:trHeight w:val="7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小号条形磁铁(有孔.有NS极)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30mm×7mm×4mm，NS极双色，整体铁氧体材质。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学生实验用，认识磁铁的磁极和方向。</w:t>
            </w:r>
          </w:p>
        </w:tc>
      </w:tr>
      <w:tr w:rsidR="00351AA4" w:rsidRPr="002E7132" w:rsidTr="003112A4"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小号条形磁铁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30mm×7mm×4mm，无色不标NS极，整体铁氧体材质。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中号U形磁铁(NS极有色)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(37mm-20mm)×41mm×7mm，NS极双色，整体铁氧体材质。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小号U形磁铁(NS极有色)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(24mm-10mm)×24mm×5mm，NS极双色，整体铁氧体材质。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学生实验用，认识磁铁的磁极和方向。</w:t>
            </w:r>
          </w:p>
        </w:tc>
      </w:tr>
      <w:tr w:rsidR="00351AA4" w:rsidRPr="002E7132" w:rsidTr="003112A4">
        <w:trPr>
          <w:trHeight w:val="9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中号环形磁铁(NS极有色)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(Ф31mm-Ф18mm)×6mm，NS极双色，整体铁氧体材质。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小号环形磁铁(NS极有色)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(Ф16mm-Ф7mm)×5mm，NS极双色，整体铁氧体材质。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学生实验用，用于认识磁铁的磁极和方向；用于磁悬浮实验。</w:t>
            </w:r>
          </w:p>
        </w:tc>
      </w:tr>
      <w:tr w:rsidR="00351AA4" w:rsidRPr="002E7132" w:rsidTr="003112A4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 Light"/>
                <w:color w:val="000000"/>
                <w:kern w:val="0"/>
                <w:sz w:val="32"/>
                <w:szCs w:val="32"/>
                <w:lang w:bidi="ar"/>
              </w:rPr>
              <w:t>听诊器(单人）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主要由拾音部分（胸件）采用不锈钢材质，传导部分（胶管）采用橡胶材质及听音部分（耳件）不锈钢材质组成，纸盒包装。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8~12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学生实验用，用于观察我们的身体。</w:t>
            </w:r>
          </w:p>
        </w:tc>
      </w:tr>
      <w:tr w:rsidR="00351AA4" w:rsidRPr="002E7132" w:rsidTr="003112A4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长方形片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长方形，30mm×60mm×1.2mm，塑料制品。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学生实验用，用于观察与比较物体。</w:t>
            </w:r>
          </w:p>
        </w:tc>
      </w:tr>
      <w:tr w:rsidR="00351AA4" w:rsidRPr="002E7132" w:rsidTr="003112A4">
        <w:trPr>
          <w:trHeight w:val="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反应尺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长方形，320mm×60mm×3mm，PVC发泡板，彩色印刷，重约20克。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学生实验用，用于测试反应速度快慢。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塑料盒子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透明，塑料材质，方形，约132mm×132mm×33mm。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3～12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演示用，用于研究如何装的更多物体；收纳整理用，用于装种子。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工具类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塑料瓶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透明，塑料材质，带盖子，圆形，Ф32mm×57mm，容量30ml。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收纳整理用，用于装盐、糖等物体。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月相演示纸盒套装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250克卡纸，成型尺寸约Ф150×80mm，可观察不同的月相现象。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学生用，用于月相变化的演示和观察。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植物卡片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彩色印刷，覆膜,特厚环保白卡纸。水稻、小麦等植物图片。文字有拼音标准。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学生实验用，认识生活中不同的植物。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动物卡片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彩色印刷，覆膜,特厚环保白卡纸。老虎、狮子、大熊猫等植物图片。文字有拼音标准。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学生实验用，认识生活中不同的动物。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种子发芽图片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葵花籽、大豆、水稻、小麦、玉米种子发芽图，铜版纸彩色印刷，16开。文字有拼音标准。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学生实验用，观察不同的种子发芽。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根茎叶图片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整株菊花根茎叶图片，铜版纸彩色印刷，16开。文字有拼音标准。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学生实验用，观察植物的根、茎、叶。</w:t>
            </w:r>
          </w:p>
        </w:tc>
      </w:tr>
      <w:tr w:rsidR="00351AA4" w:rsidRPr="002E7132" w:rsidTr="003112A4">
        <w:trPr>
          <w:trHeight w:val="10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叶的各部分组成图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叶的各部分组成图片，彩色印刷，16开。文字有拼音标准。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学生实验用，观察叶的各部分组成。</w:t>
            </w:r>
          </w:p>
        </w:tc>
      </w:tr>
      <w:tr w:rsidR="00351AA4" w:rsidRPr="002E7132" w:rsidTr="003112A4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这是谁的叶图片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叶子图片，250克涂布，彩色印刷，16开。文字有拼音标准。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学生实验用，通过观察叶的特征，认识不同的叶。</w:t>
            </w:r>
          </w:p>
        </w:tc>
      </w:tr>
      <w:tr w:rsidR="00351AA4" w:rsidRPr="002E7132" w:rsidTr="003112A4">
        <w:trPr>
          <w:trHeight w:val="7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方形松木块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松木，50mm×50mm×50mm，原木无霉变、虫眼，无毛刺。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学生实验用，认识生活中常见的材料。</w:t>
            </w:r>
          </w:p>
        </w:tc>
      </w:tr>
      <w:tr w:rsidR="00351AA4" w:rsidRPr="002E7132" w:rsidTr="003112A4">
        <w:trPr>
          <w:trHeight w:val="8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方形松木块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松木，30mm×30mm×30mm，原木无霉变、虫眼，无毛刺。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16～64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学生实验用，用于认识木块的的特征和形状；了解木块是固体的特征；比较木块、水和空气的区别。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方形松木块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松木，20mm×20mm×20mm，原木无霉变、虫眼，无毛刺。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学生实验用，比较相同体积不同物体的轻重。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M8六角螺母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A3低碳钢材质，表面镀锌，外六角内接圆Ф8mm。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32～128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学生实验用，描述M8螺母的特征。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M12六角螺母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A3低碳钢材质，表面镀锌，外六角内接圆Ф12mm。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学生实验用，通过听声音来辨认出螺母。</w:t>
            </w:r>
          </w:p>
        </w:tc>
      </w:tr>
      <w:tr w:rsidR="00351AA4" w:rsidRPr="002E7132" w:rsidTr="003112A4">
        <w:trPr>
          <w:trHeight w:val="8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M20六角螺母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A3低碳钢材质，表面镀锌，外六角内接圆Ф20mm。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32～128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学生实验用，描述螺母的特征，用螺母与别的物体来测量轻重，认识螺母的形状，不同物体的分类。</w:t>
            </w:r>
          </w:p>
        </w:tc>
      </w:tr>
      <w:tr w:rsidR="00351AA4" w:rsidRPr="002E7132" w:rsidTr="003112A4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漏斗、漏嘴(二件套)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塑料材质，约Ф42mm×30mm，口径Ф4mm，口径长15mm，无刺激性气味。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学生实验用，用于液体的分装。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绿色有机玻璃板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有机玻璃板，长方形，200mm×100mm×2mm，绿色。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学生实验用，用于水的观察。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流速比较演示板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吸塑一体成形，长方形，带凹槽，约260mm×165mm×12mm。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学生实验用，用于比较液体流速快慢的实验。</w:t>
            </w:r>
          </w:p>
        </w:tc>
      </w:tr>
      <w:tr w:rsidR="00351AA4" w:rsidRPr="002E7132" w:rsidTr="003112A4">
        <w:trPr>
          <w:trHeight w:val="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透明有机玻璃板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有机玻璃板，长方形，120mm×30mm×2mm，透明。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学生实验用，用于观察蜗牛的运动。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300克小石子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大小约1-3mm，灰色。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学生实验用，用于观察石子在水中的变化。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Ф5mm×150mm，壁厚1mm，塑料材质，颜色。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学生实验用，用于搅拌液体。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塑料勺子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塑料材质，黑色，约120mm×20mm。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学生实验用，用于勺取食盐和糖。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塑料材质，彩色，约140mm×30mm。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学生实验用，认识生活中常见的材料；认识不同材质的餐具。</w:t>
            </w:r>
          </w:p>
        </w:tc>
      </w:tr>
      <w:tr w:rsidR="00351AA4" w:rsidRPr="002E7132" w:rsidTr="003112A4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观察鲫鱼的身体特点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32开，250克涂布，彩色单面印刷，鲫鱼的身体各部位特点图片。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学生实验用，观察观察鲫鱼的身体特点。</w:t>
            </w:r>
          </w:p>
        </w:tc>
      </w:tr>
      <w:tr w:rsidR="00351AA4" w:rsidRPr="002E7132" w:rsidTr="003112A4">
        <w:trPr>
          <w:trHeight w:val="4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动物分类卡片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250克卡纸彩色单面印刷，老虎、狗等动物，1套16张。文字有拼音标准。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学生实验用，根据动物的特点分类。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玻璃球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透明玻璃，内有彩色纹路，Ф15，表面光滑无破损。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学生实验用，认识生活中常见的玻璃材料。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全透明玻璃，φ18，表面光滑无破损。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学生实验用，用于磁铁能吸引什么物体实验。</w:t>
            </w:r>
          </w:p>
        </w:tc>
      </w:tr>
      <w:tr w:rsidR="00351AA4" w:rsidRPr="002E7132" w:rsidTr="003112A4">
        <w:trPr>
          <w:trHeight w:val="9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大号气球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学生实验用，橡胶，4种形状，圆形、长条形、心形、葫芦形，彩色。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学生实验用，认识生活中常见的材料。</w:t>
            </w:r>
          </w:p>
        </w:tc>
      </w:tr>
      <w:tr w:rsidR="00351AA4" w:rsidRPr="002E7132" w:rsidTr="003112A4">
        <w:trPr>
          <w:trHeight w:val="7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小毛巾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棉质，白色，约240mm×240mm。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学生实验用，认识生活中常见的材料；用于探究磁铁能吸引什么物体实验。</w:t>
            </w:r>
          </w:p>
        </w:tc>
      </w:tr>
      <w:tr w:rsidR="00351AA4" w:rsidRPr="002E7132" w:rsidTr="003112A4">
        <w:trPr>
          <w:trHeight w:val="7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非铁质隔板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5种以上非铁质隔板，纸板、木板、塑料网板、发泡板等，约90mm×90mm，厚度≥1mm。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学生实验用，用于探究磁铁隔着不同物体，能否吸引物体的实验。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一次性筷子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Ф50×170，竹制品，干燥，无霉变。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学生实验用，认识生活中常见的材料。</w:t>
            </w:r>
          </w:p>
        </w:tc>
      </w:tr>
      <w:tr w:rsidR="00351AA4" w:rsidRPr="002E7132" w:rsidTr="003112A4">
        <w:trPr>
          <w:trHeight w:val="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木勺子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木质，约130mm×30mm。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学生实验用，认识生活中常见的材料；认识不同材质的餐具。</w:t>
            </w:r>
          </w:p>
        </w:tc>
      </w:tr>
      <w:tr w:rsidR="00351AA4" w:rsidRPr="002E7132" w:rsidTr="003112A4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不锈钢勺子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不锈钢材质，约140mm×26mm。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学生实验用，认识生活中常见的材料；认识不同材质的餐具。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陶瓷勺子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陶瓷，约125mm×25mm。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学生实验用，认识生活中常见的材料；认识不同材质的餐具。</w:t>
            </w:r>
          </w:p>
        </w:tc>
      </w:tr>
      <w:tr w:rsidR="00351AA4" w:rsidRPr="002E7132" w:rsidTr="003112A4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木碗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木质，圆形，约φ90mm×60mm。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学生实验用，认识不同材质的餐具。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陶瓷碗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陶瓷，圆形，约φ90mm×50mm。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学生实验用，认识不同材质的餐具。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塑料材质，彩色，圆形，φ110mm×62mm。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学生实验用，认识不同材质的餐具。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塑料材质，彩色，圆形，φ115mm×57mm。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演示用，比较塑料碗和不锈钢碗的轻重。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不锈钢碗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不锈钢材质，圆有，φ115mm×53mm。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演示用，比较塑料碗和不锈钢碗的轻重。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不锈钢碗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不锈钢，圆形，约φ130mm×40mm，单层厚度约0.3mm。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学生实验用，认识不同材质的餐具。</w:t>
            </w:r>
          </w:p>
        </w:tc>
      </w:tr>
      <w:tr w:rsidR="00351AA4" w:rsidRPr="002E7132" w:rsidTr="003112A4">
        <w:trPr>
          <w:trHeight w:val="12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金属小车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每辆小车用直角铁杆，铁材质表面镀锌75mm×5mm×5mm，2根,50mm×5mm×5mm，2根；铁材质表面镀锌，直钢丝车轴Ф2mm×70mm×2根；PP塑料轮子Ф30mm×8mm×4个；铁材质表面镀锌Ф2mm×6mm，机丝螺丝2个和内Ф2mm×1.6mm螺母2个 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学生实验用，用于磁体吸引物体的实验；用于了解磁铁间的相互作用。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盒装钢珠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不锈钢珠Ф10mm，塑料盒装68mm×50mm×25mm。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学生实验用，用于研究磁铁怎样吸引物</w:t>
            </w: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体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椭圆铁粉盒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80mm×50mm，PP（聚丙烯）塑料盒，内装铁粉，密封性好，无破损。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学生实验用，用于观察磁铁两极吸引铁粉的现象。</w:t>
            </w:r>
          </w:p>
        </w:tc>
      </w:tr>
      <w:tr w:rsidR="00351AA4" w:rsidRPr="002E7132" w:rsidTr="003112A4">
        <w:trPr>
          <w:trHeight w:val="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磁铁旋转架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包含1个黑色塑料底座Ф25mm×20mm，1个黄色塑料旋转支架35mm×20mm×15mm，1枚不锈钢小针Ф1mm×20mm。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学生实验用，用于观察、探究磁铁转动之后两极方位指向。</w:t>
            </w:r>
          </w:p>
        </w:tc>
      </w:tr>
      <w:tr w:rsidR="00351AA4" w:rsidRPr="002E7132" w:rsidTr="003112A4">
        <w:trPr>
          <w:trHeight w:val="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十孔底板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79.7mm×41.5mm×6mm，与L形立杆配合使用，塑料材质。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学生实验用，用于悬挂磁铁，观察磁铁转动之后两极方位指向的实验。</w:t>
            </w:r>
          </w:p>
        </w:tc>
      </w:tr>
      <w:tr w:rsidR="00351AA4" w:rsidRPr="002E7132" w:rsidTr="003112A4">
        <w:trPr>
          <w:trHeight w:val="8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L形立杆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塑料材质,黄色，长145mm，有挂钩，可以挂物体，与十孔底板配合使用。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学生实验用，用于悬挂磁铁，观察磁铁转动之后两极方位指向的实验。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 Light"/>
                <w:color w:val="000000"/>
                <w:kern w:val="0"/>
                <w:sz w:val="32"/>
                <w:szCs w:val="32"/>
                <w:lang w:bidi="ar"/>
              </w:rPr>
              <w:t>塑料菱形片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40mm×70mm×1.4mm，塑料材质，绿色。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学生实验用，用于做水浮式指南针实验。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圆形底座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Ф45×15，塑料材质，黑色。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学生实验用，让学生玩一玩并观察两块环形磁铁出现的现象。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十字形立杆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塑料制品，蓝色，Ф6.5mm×78.7mm。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学生实验用，用于连接圆形底座，固定环形磁铁，模拟磁悬浮。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小铃铛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约Ф16，椭圆形，金属制品。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学生实验用，用于研究人体的感官系统。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揿钮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由AФ11×5mm和BФ11×1.2mm组成一副揿钮，塑料制品，绿色。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学生实验用，用于装订月相变化卡片和季节卡片。</w:t>
            </w:r>
          </w:p>
        </w:tc>
      </w:tr>
      <w:tr w:rsidR="00351AA4" w:rsidRPr="002E7132" w:rsidTr="003112A4">
        <w:trPr>
          <w:trHeight w:val="4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塑料滴管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φ12mm×120mm，塑料制品，透明，无刺激性气味。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30～120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学生实验用，用于提取液体。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铁垫圈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(外Ф24mm-内Ф12mm)×2mm，低碳钢，银色。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1.2寸钉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约30mm长，金属制品。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平头一字木螺钉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Ф3mm×20mm长，螺纹长度10mm，低碳钢，金属制品。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长尾夹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长19mm，不锈钢，外层涂漆，彩色。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中号橡皮擦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橡胶制品，长方形，约58mm×20mm×10mm，无刺激性气味。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学生实验用，用于发现物体的特征。</w:t>
            </w:r>
          </w:p>
        </w:tc>
      </w:tr>
      <w:tr w:rsidR="00351AA4" w:rsidRPr="002E7132" w:rsidTr="003112A4">
        <w:trPr>
          <w:trHeight w:val="6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大号橡皮擦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橡胶制品，白色，约82mm×13mm×10mm，无刺激性气味。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30～120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学生实验用，用于测量长度。</w:t>
            </w:r>
          </w:p>
        </w:tc>
      </w:tr>
      <w:tr w:rsidR="00351AA4" w:rsidRPr="002E7132" w:rsidTr="003112A4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200A橡皮擦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橡胶制品，白色，约39mm×25mm×13mm，无刺激性气味。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铝片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90mm×60mm×0.1mm，铝制品，四角倒圆边，边缘钝平。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单股导线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外Ф1.5mm芯Ф0.6mm×150mm，外皮橡胶，内部金属。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白松软木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60mm×40mm×7mm，白松木，质软，无霉变、虫眼，无毛刺。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HB铅笔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笔杆为木质，笔芯为石墨和粘土制作，长约175mm。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红砖块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约15mm×15mm，干燥，砖石，砖红色。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小石块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溪坑石，表面粗糙，约20mm，灰色。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 Light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细沙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含碳酸钙，河沙，土黄色，约200克。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磁泥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硅胶磁力泥，约60mm×20mm，重约50克。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演示用，用于探究磁铁能吸引什么，非典型材料。</w:t>
            </w:r>
          </w:p>
        </w:tc>
      </w:tr>
      <w:tr w:rsidR="00351AA4" w:rsidRPr="002E7132" w:rsidTr="003112A4">
        <w:trPr>
          <w:trHeight w:val="6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镍片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40mm×40mm×0.1mm，镍制品。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演示用，用于探究磁铁能吸引什么，非典型材料。</w:t>
            </w:r>
          </w:p>
        </w:tc>
      </w:tr>
      <w:tr w:rsidR="00351AA4" w:rsidRPr="002E7132" w:rsidTr="003112A4">
        <w:trPr>
          <w:trHeight w:val="7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钴片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40mm×40mm×0.1mm，钴制品。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演示用，用于探究磁铁能吸引什么，非典型材料。</w:t>
            </w:r>
          </w:p>
        </w:tc>
      </w:tr>
      <w:tr w:rsidR="00351AA4" w:rsidRPr="002E7132" w:rsidTr="003112A4">
        <w:trPr>
          <w:trHeight w:val="70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盒装木屑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纯木屑，无霉变、虫眼，外盒为塑料制品，约95mm×65mm×30mm。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学生实验用，用于探究磁铁能吸引什么。</w:t>
            </w:r>
          </w:p>
        </w:tc>
      </w:tr>
      <w:tr w:rsidR="00351AA4" w:rsidRPr="002E7132" w:rsidTr="003112A4">
        <w:trPr>
          <w:trHeight w:val="7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固体胶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粘性强，适用于黏贴各种纸张，管状外壳塑料材质，胶体为白色，主要成分聚乙烯醇，重约9克。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学生实验用，用于粘贴所剪的月相。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双面胶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外层为白色离型纸，内层半透明，材料为绵纸加双面热熔性压敏纸，宽≥5MM，长约10米。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学生实验用，用于纸制品的粘贴。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空白标签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不干胶纸，以纸张、薄膜为面料，背面涂有胶粘剂，以涂硅保护纸为底纸，32开。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学生实验用，用于标记。</w:t>
            </w:r>
          </w:p>
        </w:tc>
      </w:tr>
      <w:tr w:rsidR="00351AA4" w:rsidRPr="002E7132" w:rsidTr="003112A4">
        <w:trPr>
          <w:trHeight w:val="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空白竹片，约150mm×10mm×4mm，两端带有凹槽供绑线使用，表面光滑无毛刺。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60～240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学生实验用，仿制竹简。</w:t>
            </w:r>
          </w:p>
        </w:tc>
      </w:tr>
      <w:tr w:rsidR="00351AA4" w:rsidRPr="002E7132" w:rsidTr="003112A4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记录本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纸质，装订成册，约 85mm×110mm。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学生实验用，用于记录我们知道的植物。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蚕豆种子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蚕豆种子，干的，颗粒饱满，各≥100克。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学生实验用，用于种植，观察种子的生长过程。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大豆种子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大豆种子，干的，颗粒饱满，各≥100克。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学生实验用，用于种植，观察种子的生长过程。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绿豆种子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绿豆种子，干的，颗粒饱满，各≥100克。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学生实验用，用于种植，观察种子的生长过程。</w:t>
            </w:r>
          </w:p>
        </w:tc>
      </w:tr>
      <w:tr w:rsidR="00351AA4" w:rsidRPr="002E7132" w:rsidTr="003112A4">
        <w:trPr>
          <w:trHeight w:val="7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自封袋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分发种子用，70×60mm，透明自封袋，每袋50个。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学生实验用，用于分发种子。</w:t>
            </w:r>
          </w:p>
        </w:tc>
      </w:tr>
      <w:tr w:rsidR="00351AA4" w:rsidRPr="002E7132" w:rsidTr="003112A4">
        <w:trPr>
          <w:trHeight w:val="7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叶贴画纸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250克涂布纸，彩色单面印刷，16开，印有叶贴画可供制作参考。文字有拼音标准。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学生实验用，用于制作叶贴画。</w:t>
            </w:r>
          </w:p>
        </w:tc>
      </w:tr>
      <w:tr w:rsidR="00351AA4" w:rsidRPr="002E7132" w:rsidTr="003112A4">
        <w:trPr>
          <w:trHeight w:val="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木棒、棉花，双头，100根/包，长约70mm。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4～16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学生实验用，用于提取白胶粘贴叶子，用于观察水，用于触碰动物，观察动物的反应。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手工白胶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可水洗PVAC材料，外瓶白色，瓶盖多色，溶液为白色，塑料瓶装，溶液含量：40ml。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学生实验用，用于粘贴叶子。</w:t>
            </w:r>
          </w:p>
        </w:tc>
      </w:tr>
      <w:tr w:rsidR="00351AA4" w:rsidRPr="002E7132" w:rsidTr="003112A4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纸蛙折纸说明书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70克双胶纸，单面单色印刷，32开，印有折纸蛙的方法。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学生实验用，用于学习折叠纸蛙。</w:t>
            </w:r>
          </w:p>
        </w:tc>
      </w:tr>
      <w:tr w:rsidR="00351AA4" w:rsidRPr="002E7132" w:rsidTr="003112A4">
        <w:trPr>
          <w:trHeight w:val="9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12色水彩笔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塑料材质外壳，12种颜色，圆柱形，长约145mm。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13～52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学生实验用，用于标记和绘画。</w:t>
            </w:r>
          </w:p>
        </w:tc>
      </w:tr>
      <w:tr w:rsidR="00351AA4" w:rsidRPr="002E7132" w:rsidTr="003112A4">
        <w:trPr>
          <w:trHeight w:val="7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测量纸带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铜版纸，刻度白底红（黑）字印，长条，有厘米单位，量程0cm～100cm，分度值1cm，尺带宽不小于25mm，印有100个1cm小格子。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48～192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学生实验用，用于测量距离。</w:t>
            </w:r>
          </w:p>
        </w:tc>
      </w:tr>
      <w:tr w:rsidR="00351AA4" w:rsidRPr="002E7132" w:rsidTr="003112A4">
        <w:trPr>
          <w:trHeight w:val="7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空白纸带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热敏纸，纯木浆原纸制造，圆柱形，Ф30mm×57mm。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学生实验用，用于记录纸青蛙跳跃的距离，用于测量，用于做测量纸带。</w:t>
            </w:r>
          </w:p>
        </w:tc>
      </w:tr>
      <w:tr w:rsidR="00351AA4" w:rsidRPr="002E7132" w:rsidTr="003112A4"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记号笔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油墨快干，防水，黑色单头，长约140mm。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30～120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学生实验用，用于标记、书写。</w:t>
            </w:r>
          </w:p>
        </w:tc>
      </w:tr>
      <w:tr w:rsidR="00351AA4" w:rsidRPr="002E7132" w:rsidTr="003112A4">
        <w:trPr>
          <w:trHeight w:val="9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盒装回形针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回形针为金属镀镍，长约25mm。塑料盒，长方形68mm×50mm×25mm。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14～56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学生实验用，用于测量物体的长度，用于代替砝码给物体称重，用于观察，用于研究磁铁能吸引什么，用于研究磁铁的两极。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透明胶带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BOPP材质，透明，可黏贴Ф44mm×10mm。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学生实验用，用于物体的测量。</w:t>
            </w:r>
          </w:p>
        </w:tc>
      </w:tr>
      <w:tr w:rsidR="00351AA4" w:rsidRPr="002E7132" w:rsidTr="003112A4">
        <w:trPr>
          <w:trHeight w:val="103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描述物体的特征(轻重、粗糙、光滑记录表)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32开，70克双胶纸，单面彩色印刷，不同物体轻重、粗糙、光滑的特征记录表。文字有拼音标准。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学生实验用，用于记录物体的特征。</w:t>
            </w:r>
          </w:p>
        </w:tc>
      </w:tr>
      <w:tr w:rsidR="00351AA4" w:rsidRPr="002E7132" w:rsidTr="003112A4">
        <w:trPr>
          <w:trHeight w:val="7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描述物体的特征(形状记录表)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32开，70克双胶纸，单面彩色印刷，不同物体形状特征记录表。文字有拼音标准。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学生实验用，用于记录物体的特征。</w:t>
            </w:r>
          </w:p>
        </w:tc>
      </w:tr>
      <w:tr w:rsidR="00351AA4" w:rsidRPr="002E7132" w:rsidTr="003112A4">
        <w:trPr>
          <w:trHeight w:val="8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描述物体的特征(气味、可见记录表)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32开，70克双胶纸，单面彩色印刷，不同物体气味、可见程度的特征记录表。文字有拼音标准。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学生实验用，用于记录物体的特征。</w:t>
            </w:r>
          </w:p>
        </w:tc>
      </w:tr>
      <w:tr w:rsidR="00351AA4" w:rsidRPr="002E7132" w:rsidTr="003112A4">
        <w:trPr>
          <w:trHeight w:val="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描述水与洗发液的特征(记录表)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32开，70克双胶纸，单面彩色印刷，水和洗发液特征记录表。文字有拼音标准。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学生实验用，用于记录水与洗发液的特征。</w:t>
            </w:r>
          </w:p>
        </w:tc>
      </w:tr>
      <w:tr w:rsidR="00351AA4" w:rsidRPr="002E7132" w:rsidTr="003112A4">
        <w:trPr>
          <w:trHeight w:val="79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 xml:space="preserve">动物的特点(记录表)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32开，70克双胶纸，单面彩色印刷，狗、麻雀等不同动物的特点记录表。文字有拼音标准。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学生实验用，用于记录动物的特点。</w:t>
            </w:r>
          </w:p>
        </w:tc>
      </w:tr>
      <w:tr w:rsidR="00351AA4" w:rsidRPr="002E7132" w:rsidTr="003112A4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磁铁的特点记录表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32开，70克双胶纸，单面单色印刷，磁铁特点记录。文字有拼音标准。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学生实验用，用于记录磁铁的特点。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圆柱体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Ф20mm×30mm，红色，塑料材质，无刺激性气味。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学生实验用，用于研究物体的特征。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乒乓球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球状，Ф40mm，塑料材质，无刺激性气味。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9～36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学生实验用，用于研究物体的特征；用于研究物体的形状。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海绵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长方形，约60mm×40mm×20mm，海绵，边缘裁剪平整，无刺激性气味。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学生实验用，用于研究物体的特征。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一次性杯子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塑料材质，透明，φ71mm×50mm×80mm，容量200ml。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30～120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学生实验用，用于观察物体，用于盛溶液，用于研究磁铁能吸引什么。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数字标签（1-20）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不干胶，长方形，23mm×12mm，印有1-20数字。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16～64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学生实验用，用于标记物体。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数字标签（1-4）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不干胶，长方形，23mm×12mm，印有1-4数字。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学生实验用，用于标记不同类型的恐龙模型。</w:t>
            </w:r>
          </w:p>
        </w:tc>
      </w:tr>
      <w:tr w:rsidR="00351AA4" w:rsidRPr="002E7132" w:rsidTr="003112A4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洗发液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乳白色液体，塑料瓶装，容量约为200ml。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学生实验用，用于观察洗发水，与水做对比。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食盐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食用盐，晶体，纯度高，塑料瓶装，约150克。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2～8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学生实验用，用于研究物体的溶解，用于研究人体的感官系统。</w:t>
            </w:r>
          </w:p>
        </w:tc>
      </w:tr>
      <w:tr w:rsidR="00351AA4" w:rsidRPr="002E7132" w:rsidTr="003112A4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红糖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甘蔗成品糖，塑料瓶装，约80克。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学生实验用，用于研究物体的溶解。</w:t>
            </w:r>
          </w:p>
        </w:tc>
      </w:tr>
      <w:tr w:rsidR="00351AA4" w:rsidRPr="002E7132" w:rsidTr="003112A4">
        <w:trPr>
          <w:trHeight w:val="4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平口袋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250mm×170mm，透明、薄，聚丙乙烯低压塑料制品。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学生实验用，用于装空气。</w:t>
            </w:r>
          </w:p>
        </w:tc>
      </w:tr>
      <w:tr w:rsidR="00351AA4" w:rsidRPr="002E7132" w:rsidTr="003112A4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橡筋圈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φ60mm×1.5mm×1.5mm，橡胶制品。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18～72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学生实验用，用于研究物体的溶解，用于捆扎平口袋。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Ф30mm×1.5mm×1.5mm，橡胶制品。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学生实验用，用于研究磁铁能吸引什么。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橡皮泥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碳酸钙、液体石蜡、甘油等物质配制而成，12色，每色15克。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学生实验用，用于制作我们知道的动物。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橡胶手套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橡胶，白色，XS（适合掌宽60mm以下的手佩戴，手套长约240mm）。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学生实践活动用，在野外观察中保护手，避免沾染细菌。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绦绳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涤纶制品，多色，长度200mm。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学生实验用，观察蜗牛在绦绳上爬行。</w:t>
            </w:r>
          </w:p>
        </w:tc>
      </w:tr>
      <w:tr w:rsidR="00351AA4" w:rsidRPr="002E7132" w:rsidTr="003112A4">
        <w:trPr>
          <w:trHeight w:val="7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竹制品，圆棒形，Ф4mm×100mm，无毛刺，无弯曲。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学生实验用，观察蜗牛在竹棒上爬行，用于模仿古人在泥板上书写文字。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left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竹制品，圆棒形，φ4mm×80mm，无毛刺，无弯曲。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学生实验用，用于制作小鸟餐厅。</w:t>
            </w:r>
          </w:p>
        </w:tc>
      </w:tr>
      <w:tr w:rsidR="00351AA4" w:rsidRPr="002E7132" w:rsidTr="003112A4">
        <w:trPr>
          <w:trHeight w:val="5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地球家园图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Style w:val="font61"/>
                <w:rFonts w:ascii="仿宋" w:eastAsia="仿宋" w:hAnsi="仿宋"/>
                <w:sz w:val="32"/>
                <w:szCs w:val="32"/>
                <w:lang w:bidi="ar"/>
              </w:rPr>
              <w:t>32开，250克涂布纸，地球轮廓单面单色印刷。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学生实验用，用于绘画地球家园有什么。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土壤里生长的植物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16开，250克涂布纸，土豆、萝卜等植物单面彩色印刷。文字有拼音标准。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学生实验用，用于学生认识与了解土壤里生长的各种植物。</w:t>
            </w:r>
          </w:p>
        </w:tc>
      </w:tr>
      <w:tr w:rsidR="00351AA4" w:rsidRPr="002E7132" w:rsidTr="003112A4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认识土壤中的动物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16开，250克涂布纸，蚂蚁、蚯蚓等动物单面彩色印刷。文字有拼音标准。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学生实验用，用于学生认识与了解土壤里的动物。</w:t>
            </w:r>
          </w:p>
        </w:tc>
      </w:tr>
      <w:tr w:rsidR="00351AA4" w:rsidRPr="002E7132" w:rsidTr="003112A4">
        <w:trPr>
          <w:trHeight w:val="7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太阳方位纸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16开，250克涂布纸黑白单面印刷，印有东、南、西、北方位。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学生实验用，用于观察磁铁的两极指向，用于利手观察太阳的位置来认识方向。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方位条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190mm×45mm，2张为一套，分别单面印东西和南北方位。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学生实验用，用于利用观察太阳的位置来认识方向。</w:t>
            </w:r>
          </w:p>
        </w:tc>
      </w:tr>
      <w:tr w:rsidR="00351AA4" w:rsidRPr="002E7132" w:rsidTr="003112A4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太阳的位置与方向图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16开，250克涂布纸，彩色单面印用太阳的位置确认方向的说明和纪录图。文字有拼音标准。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学生实验用，用于学生观察太阳的位置与方向。</w:t>
            </w:r>
          </w:p>
        </w:tc>
      </w:tr>
      <w:tr w:rsidR="00351AA4" w:rsidRPr="002E7132" w:rsidTr="003112A4">
        <w:trPr>
          <w:trHeight w:val="70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月相观察记录表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16开，250克涂布纸，黑白双面印刷，一面印空白圆，一面印黑色实心圆。文字有拼音标准。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学生实验用，用于学生制作月相变化记录表。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月相变化卡空白圆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16开，70克纸双胶纸，黑白印刷单面印刷。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学生实验用，用于学生制作月相变化图。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月相变化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16开，250克涂布纸，彩色单面印刷，配套揿钮使用，可旋转画面，认识月相变化的规律。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学生实验用，让学生了解月相变化的规律。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认识各种各样的天气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16开，250克涂布纸，彩色单面印刷阴天、晴天、雨天等不同的天气常景图。文字有拼音标准。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学生实验用，让学生认识各种各样的天气。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天气图标贴纸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16开，不干胶彩色印刷不同天气图标。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学生实验用，用于学生制作天气日历表。</w:t>
            </w:r>
          </w:p>
        </w:tc>
      </w:tr>
      <w:tr w:rsidR="00351AA4" w:rsidRPr="002E7132" w:rsidTr="003112A4">
        <w:trPr>
          <w:trHeight w:val="5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春夏秋冬图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16开，250克涂布纸，彩色单面印刷，配套揿钮使用，可旋转画面，认识春、夏、秋、冬不同季节大自然的变化。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学生实验用，用于学生认识春夏秋冬四个季节的特点。</w:t>
            </w:r>
          </w:p>
        </w:tc>
      </w:tr>
      <w:tr w:rsidR="00351AA4" w:rsidRPr="002E7132" w:rsidTr="003112A4">
        <w:trPr>
          <w:trHeight w:val="69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春夏秋冬（人物）图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16开，250克涂布纸，彩色单面印刷，配套揿钮使用，可旋转画面，认识春、夏、秋、冬不同季节户外活动的变化。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学生实验用，用于学生认识春夏秋冬与我们的关系。</w:t>
            </w:r>
          </w:p>
        </w:tc>
      </w:tr>
      <w:tr w:rsidR="00351AA4" w:rsidRPr="002E7132" w:rsidTr="003112A4">
        <w:trPr>
          <w:trHeight w:val="7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动植物与我们的联系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16开，250克涂布纸，彩色单面印刷动植物与我们生活密切联系操作图。文字有拼音标准。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学生实验用，用于学生认识动植物与我们的关系。</w:t>
            </w:r>
          </w:p>
        </w:tc>
      </w:tr>
      <w:tr w:rsidR="00351AA4" w:rsidRPr="002E7132" w:rsidTr="003112A4">
        <w:trPr>
          <w:trHeight w:val="13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棉质，轴状，长度为50米。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4～16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学生实验用，用于学生制作“小鸟餐厅”实验；用于学生制作一本简易书；用于学生做拉动小车和牵引纸蝴蝶的实验；用于学生悬挂各种磁铁，做磁极与方向的实验。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200克紫砂泥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质软，可以各种塑形，密封成型。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学生实验用，用于制作一本简易的书，然后比较材料制作的优缺点。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包装纸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美观，含水率低、透气性小、无腐蚀作用，约750mm×480mm。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学生实验用，用于学生制作帽子。</w:t>
            </w:r>
          </w:p>
        </w:tc>
      </w:tr>
      <w:tr w:rsidR="00351AA4" w:rsidRPr="002E7132" w:rsidTr="003112A4">
        <w:trPr>
          <w:trHeight w:val="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扭扭棒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绒毛为绦纶，芯为镀锌铁丝，直径6MM，长度约300mm。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30～120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学生实验用，用于学生制作帽子。</w:t>
            </w:r>
          </w:p>
        </w:tc>
      </w:tr>
      <w:tr w:rsidR="00351AA4" w:rsidRPr="002E7132" w:rsidTr="003112A4">
        <w:trPr>
          <w:trHeight w:val="82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垃圾分类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16开，250克涂布彩色单面印刷，可拼插成垃圾筒，每套4张，分别为可回收垃圾、厨余垃圾、有害垃圾、其他垃圾。文字有拼音标准。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二年级上册 第二单元科学阅读（材料的来源和去处）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50克腊光纸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255×190，50克，腊光纸，有光泽度，橙色。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学生实验用，用于学生制作帽子。</w:t>
            </w:r>
          </w:p>
        </w:tc>
      </w:tr>
      <w:tr w:rsidR="00351AA4" w:rsidRPr="002E7132" w:rsidTr="003112A4">
        <w:trPr>
          <w:trHeight w:val="6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70克双胶纸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32开，70克双胶纸。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30～120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学生实验用，用于制作一本简易的书，然后比较材料制作的优缺点。</w:t>
            </w:r>
          </w:p>
        </w:tc>
      </w:tr>
      <w:tr w:rsidR="00351AA4" w:rsidRPr="002E7132" w:rsidTr="003112A4">
        <w:trPr>
          <w:trHeight w:val="60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70克双胶纸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16开，70克双胶纸。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学生实验用，用于纸张折叠各种形状前后变化的比较。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70克彩纸(任意色)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16开，70克彩纸，任意色。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学生实验用，用于学生制作帽子。</w:t>
            </w:r>
          </w:p>
        </w:tc>
      </w:tr>
      <w:tr w:rsidR="00351AA4" w:rsidRPr="002E7132" w:rsidTr="003112A4">
        <w:trPr>
          <w:trHeight w:val="4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70克绿色彩纸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36开，70克绿色彩纸。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24～96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学生实验用，用于折纸青蛙实验。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70克粉色彩纸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64开，70克粉色彩纸。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学生实验用，用于观察磁铁能吸引什么物体。</w:t>
            </w:r>
          </w:p>
        </w:tc>
      </w:tr>
      <w:tr w:rsidR="00351AA4" w:rsidRPr="002E7132" w:rsidTr="003112A4">
        <w:trPr>
          <w:trHeight w:val="10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120克铅画纸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32开，120克铅画纸，纸质薄， 质硬，表面粗糙，容易上铅，适合表现铅笔画的质感和层次。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36～144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学生实验用，让学生画画我们知道和喜欢的动物特点；</w:t>
            </w: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br/>
              <w:t>让学生画画我们发现的动物；</w:t>
            </w: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br/>
              <w:t>让学生把观察的鱼画下来。</w:t>
            </w:r>
          </w:p>
        </w:tc>
      </w:tr>
      <w:tr w:rsidR="00351AA4" w:rsidRPr="002E7132" w:rsidTr="003112A4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250克涂布纸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60mm×40mm，250克涂布纸。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120～480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学生实验用，用于垃圾分类实验。</w:t>
            </w:r>
          </w:p>
        </w:tc>
      </w:tr>
      <w:tr w:rsidR="00351AA4" w:rsidRPr="002E7132" w:rsidTr="003112A4">
        <w:trPr>
          <w:trHeight w:val="55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250克涂布纸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16开，250克涂布。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学生实验用，用于学生制作气象站。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300克涂布纸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80mm×40mm，300克涂布纸。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学生实验用，用于观察物体以及和其他物体的比较。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混色水宝宝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约Ф2，10g，特殊材质，遇水发胀，变大变透明，彩色，晶莹剔透，不可食用。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学生实验用，用于观察新型材料吸水之后的变化。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蝴蝶图片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32开，100克铜板纸彩色单面印刷蝴蝶图。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学生实验用，用于磁铁怎样吸引物体实验。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泡沫块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20mm×20mm×10mm，EPS泡沫塑料。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学生实验用，用于做水浮式指南针实验。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2#针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细长而小，一头尖锐，一头有孔，可以引线，多用金属制成。Ф0.8mm×37mm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学生实验用，用于做水浮式指南针实验。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300ml塑料盒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学生实验用，一次性餐具，Ф118mm×90mm×48mm，容量300ml，塑料材质。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学生实验用，用于做水浮式指南针实验。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红色吹塑纸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薄塑料泡沫纸，彩色，260mm×180mm。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学生实验用，用于做水浮式指南针实验。</w:t>
            </w:r>
          </w:p>
        </w:tc>
      </w:tr>
      <w:tr w:rsidR="00351AA4" w:rsidRPr="002E7132" w:rsidTr="003112A4">
        <w:trPr>
          <w:trHeight w:val="75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磁铁间的相互作用图表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32开，70克双胶彩色单面印刷，印有磁铁间相互作用图和记录表。文字有拼音标准。文字有拼音标准。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学生实验用，用于记录学生测试磁铁间的相互作用的结果。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任意色不织布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 Light"/>
                <w:color w:val="000000"/>
                <w:kern w:val="0"/>
                <w:sz w:val="32"/>
                <w:szCs w:val="32"/>
                <w:lang w:bidi="ar"/>
              </w:rPr>
              <w:t>无纺布，450mm×1500mm，彩色。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 Light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 Light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学生实验用，让学生观察并认识自己身体的各部位。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人体各部位名称图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16开，128克铜板纸，彩色单面印刷人体各部位名称。文字有拼音标准。文字有拼音标准。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学生实验用，让学生了解人体的各部位名称。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白砂糖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食用糖，结晶状，均匀，颜色洁白，味甜，塑料瓶装，约130g。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学生实验用，用于味觉器官的观察实验。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我们来找茬（一）图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32开，128克铜板纸，彩色单面印刷有5个不同点的两幅画。文字有拼音标准。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学生实验用，用于考察视觉器官的实验。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我们来找茬（二）图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32开，128克铜板纸，彩色单面印刷有5个不同点的两幅画。文字有拼音标准。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学生实验用，用于考察视觉器官的实验。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一次性纸杯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木浆纸和食品级PE薄膜，上口径Φ76mm,下口径Φ53mm,高87mm。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学生实验用，用于做听觉器官的对比实验。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酱油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食用酱油，瓶装，5ml。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学生实验用，用于做酱油颜色浓淡的对比实验。</w:t>
            </w:r>
          </w:p>
        </w:tc>
      </w:tr>
      <w:tr w:rsidR="00351AA4" w:rsidRPr="002E7132" w:rsidTr="003112A4">
        <w:trPr>
          <w:trHeight w:val="48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测试反应记录表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32开，70克双胶纸，黑白单面印刷记录表。文字有拼音标准。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学生实验用，用于记录学生测试反映快慢的结果。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人的成长过程图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16开，128克铜板纸，彩色单面印刷从婴儿到老年的成长图。文字有拼音标准。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学生实验用，让学生了解人的生长过程。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身高体重记录表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32开，70克双胶纸，黑白单面印刷记录表。文字有拼音标准。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学生实验用，用于记录学生的身高体重。</w:t>
            </w:r>
          </w:p>
        </w:tc>
      </w:tr>
      <w:tr w:rsidR="00351AA4" w:rsidRPr="002E7132" w:rsidTr="003112A4">
        <w:trPr>
          <w:trHeight w:val="76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时间胶囊图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32开，70克双胶纸，彩色单面印刷身高、体重等记录表。文字有拼音标准。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学生实验用，用于记录学生的现在以及预测将来的各种身体状况资料。</w:t>
            </w:r>
          </w:p>
        </w:tc>
      </w:tr>
      <w:tr w:rsidR="00351AA4" w:rsidRPr="002E7132" w:rsidTr="003112A4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信封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常规信封，175mm×110mm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学生实验用，封存“身体的“时间胶囊”。</w:t>
            </w:r>
          </w:p>
        </w:tc>
      </w:tr>
      <w:tr w:rsidR="00351AA4" w:rsidRPr="002E7132" w:rsidTr="003112A4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耗材类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L形板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16开，250克涂布纸，单色单面印刷，折成L形立板。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学生实验用，用于观察比较不同大小的恐龙模型。</w:t>
            </w:r>
          </w:p>
        </w:tc>
      </w:tr>
      <w:tr w:rsidR="00351AA4" w:rsidRPr="002E7132" w:rsidTr="003112A4">
        <w:trPr>
          <w:trHeight w:val="64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仿真花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花和叶子的材料为塑料，枝干塑料制成，彩色。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2～8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演示用，辨识真假植物。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塑料蛙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塑料材质，绿色，青蛙形状，一按一松尾部可弹跳，约60mm×55mm×20mm。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12～48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学生实验用，用于青蛙跳远比赛，了解终点和起点。</w:t>
            </w:r>
          </w:p>
        </w:tc>
      </w:tr>
      <w:tr w:rsidR="00351AA4" w:rsidRPr="002E7132" w:rsidTr="003112A4">
        <w:trPr>
          <w:trHeight w:val="67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玩具熊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毛绒玩具，外层为短毛绒，内有PP棉填充物，多色，卡通熊状，大小约：200mm×100mm。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2～8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演示用，用于辨别真假动物。通过声音来辨别物品。</w:t>
            </w:r>
          </w:p>
        </w:tc>
      </w:tr>
      <w:tr w:rsidR="00351AA4" w:rsidRPr="002E7132" w:rsidTr="003112A4">
        <w:trPr>
          <w:trHeight w:val="61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钓鱼小游戏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含钓竿（有磁铁）和小鱼，ABS塑料材质，鱼嘴上有Ф2mm×5mm 平头十字螺丝，可模仿钓鱼。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1～4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演示用，演示磁铁能吸引什么物体。</w:t>
            </w:r>
          </w:p>
        </w:tc>
      </w:tr>
      <w:tr w:rsidR="00351AA4" w:rsidRPr="002E7132" w:rsidTr="003112A4">
        <w:trPr>
          <w:trHeight w:val="54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水果模型（不同品种）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约80mm，苹果等水果高仿真造型，泡沫外面过胶。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2～8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学生实验用，用于观察与比较物体。</w:t>
            </w:r>
          </w:p>
        </w:tc>
      </w:tr>
      <w:tr w:rsidR="00351AA4" w:rsidRPr="002E7132" w:rsidTr="003112A4">
        <w:trPr>
          <w:trHeight w:val="585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大恐龙模型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塑料材质，动物模型，彩色，约160mm长，高100mm、80mm不同种类。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学生实验用，用于观察比较不同大小的恐龙模型。</w:t>
            </w:r>
          </w:p>
        </w:tc>
      </w:tr>
      <w:tr w:rsidR="00351AA4" w:rsidRPr="002E7132" w:rsidTr="003112A4">
        <w:trPr>
          <w:trHeight w:val="5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中恐龙模型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塑料材质，动物模型，彩色，约140mm长，高60mm。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学生实验用，用于观察比较不同大小的恐龙模型。</w:t>
            </w:r>
          </w:p>
        </w:tc>
      </w:tr>
      <w:tr w:rsidR="00351AA4" w:rsidRPr="002E7132" w:rsidTr="003112A4">
        <w:trPr>
          <w:trHeight w:val="66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小恐龙模型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塑料材质，动物模型，彩色，约110mm长，高45mm、40mm不同种类。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学生实验用，用于观察比较不同大小的恐龙模型。</w:t>
            </w:r>
          </w:p>
        </w:tc>
      </w:tr>
      <w:tr w:rsidR="00351AA4" w:rsidRPr="002E7132" w:rsidTr="003112A4">
        <w:trPr>
          <w:trHeight w:val="6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模型类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迷你龙模型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塑料材质，动物模型，彩色，约60mm长，高20mm。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6～24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学生实验用，用于观察比较不同大小的恐龙模型。</w:t>
            </w:r>
          </w:p>
        </w:tc>
      </w:tr>
    </w:tbl>
    <w:p w:rsidR="00F50F1F" w:rsidRDefault="00F50F1F">
      <w:pP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F50F1F" w:rsidRDefault="00894A16">
      <w:pPr>
        <w:ind w:firstLineChars="200" w:firstLine="643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表2：《宁波市小学科学1--2年级学具类参考目录》</w:t>
      </w:r>
    </w:p>
    <w:tbl>
      <w:tblPr>
        <w:tblW w:w="1317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584"/>
        <w:gridCol w:w="1162"/>
        <w:gridCol w:w="4189"/>
        <w:gridCol w:w="850"/>
        <w:gridCol w:w="871"/>
        <w:gridCol w:w="547"/>
        <w:gridCol w:w="567"/>
        <w:gridCol w:w="2126"/>
      </w:tblGrid>
      <w:tr w:rsidR="00351AA4" w:rsidRPr="002E7132" w:rsidTr="0052275B">
        <w:trPr>
          <w:trHeight w:val="360"/>
          <w:jc w:val="center"/>
        </w:trPr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</w:t>
            </w:r>
          </w:p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类型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器材名称</w:t>
            </w:r>
          </w:p>
        </w:tc>
        <w:tc>
          <w:tcPr>
            <w:tcW w:w="4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规格、品名、教学性能要求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配备要求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实践活动建议</w:t>
            </w:r>
          </w:p>
        </w:tc>
      </w:tr>
      <w:tr w:rsidR="00351AA4" w:rsidRPr="002E7132" w:rsidTr="0052275B">
        <w:trPr>
          <w:trHeight w:val="360"/>
          <w:jc w:val="center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必配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选配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</w:tr>
      <w:tr w:rsidR="00351AA4" w:rsidRPr="002E7132" w:rsidTr="0052275B">
        <w:trPr>
          <w:trHeight w:val="49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蚕豆种子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蚕豆种子，干的，颗粒饱满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粒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学生用于培育、观察蚕豆种子发芽、生长。</w:t>
            </w:r>
          </w:p>
        </w:tc>
      </w:tr>
      <w:tr w:rsidR="00351AA4" w:rsidRPr="002E7132" w:rsidTr="0052275B">
        <w:trPr>
          <w:trHeight w:val="52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葵花籽种子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葵花籽种子，干的，颗粒饱满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粒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学生用于培育、观察葵花籽种子发芽、生长。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玉米种子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玉米种子，干的，颗粒饱满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粒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学生用于培育、观察玉米种子发芽、生长。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各种植物图片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学生用于认识各种植物。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这是谁的叶图片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学生用于认识各种叶子的特征。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叶贴画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学生用于制作叶贴画。</w:t>
            </w:r>
          </w:p>
        </w:tc>
      </w:tr>
      <w:tr w:rsidR="00351AA4" w:rsidRPr="002E7132" w:rsidTr="0052275B">
        <w:trPr>
          <w:trHeight w:val="7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有柄放大镜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手持式，塑料外框，放大镜片为透苯塑料，全透明，放大3倍。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学生用于进一步观察各种动物和植物的特征；观察盐、糖和小石子的特长区别。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纸蛙折纸说明书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70克双胶纸，单面单色印刷，32开，印有折纸蛙的方法。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学生学习折纸蛙。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绿色彩纸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36开，70克绿色彩纸。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学生折纸蛙。</w:t>
            </w:r>
          </w:p>
        </w:tc>
      </w:tr>
      <w:tr w:rsidR="00351AA4" w:rsidRPr="002E7132" w:rsidTr="0052275B">
        <w:trPr>
          <w:trHeight w:val="49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塑料蛙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塑料材质，绿色，青蛙形状，一按一松尾部可弹跳，约60mm×55mm×20mm。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学生实验用，用于青蛙跳远比赛，了解终点和起点。</w:t>
            </w:r>
          </w:p>
        </w:tc>
      </w:tr>
      <w:tr w:rsidR="00351AA4" w:rsidRPr="002E7132" w:rsidTr="0052275B">
        <w:trPr>
          <w:trHeight w:val="52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测量纸带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铜版纸，刻度白底红（黑）字印，长条，有厘米单位，量程0cm～100cm，分度值1cm，尺带宽不小于25mm。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学生实验用，用于测量距离。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正方体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塑料材质，彩色正方体，10mm×10mm×10mm,表面平整无毛刺和飞边。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学生实验用，用正方体测量物体。</w:t>
            </w:r>
          </w:p>
        </w:tc>
      </w:tr>
      <w:tr w:rsidR="00351AA4" w:rsidRPr="002E7132" w:rsidTr="0052275B">
        <w:trPr>
          <w:trHeight w:val="57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塑料软米尺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塑料材质，量程0mm～1000mm，分度值1mm，尺带宽不小于10mm，刻度白底红（黑）字印刷。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学生实验用，用米尺测量物体；比较自制纸带和尺寸的区别。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M8六角螺母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A3低碳钢材质，表面镀锌，外六角内接圆Ф8mm。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学生实验用，观察、描述M8螺母的特征。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玻璃球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透明玻璃，内有彩色纹路，Ф15，表面光滑无破损。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学生实验用，观察、描述玻璃球的特征。</w:t>
            </w:r>
          </w:p>
        </w:tc>
      </w:tr>
      <w:tr w:rsidR="00351AA4" w:rsidRPr="002E7132" w:rsidTr="0052275B">
        <w:trPr>
          <w:trHeight w:val="58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塑料球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塑料材质，彩色球，Ф20mm,表面平整清洁，无划痕，边缘无毛刺﹑变形，无明显的浇口飞边和锋利边缘。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学生实验用，观察、描述塑料球的特征。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正方体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塑料材质，彩色正方体，15mm×15mm×15mm,表面平整无毛刺和飞边。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学生实验用，观察、描述塑料正方体的特征。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方形松木块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松木，15mm×15mm×15mm，原木无霉变、虫眼，无毛刺。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学生实验用，观察、描述正方体木块的特征。</w:t>
            </w:r>
          </w:p>
        </w:tc>
      </w:tr>
      <w:tr w:rsidR="00351AA4" w:rsidRPr="002E7132" w:rsidTr="0052275B">
        <w:trPr>
          <w:trHeight w:val="51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吸塑小水槽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塑料材质，半透明，60×60×25。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学生实验用，观察、描述塑料的特征。</w:t>
            </w:r>
          </w:p>
        </w:tc>
      </w:tr>
      <w:tr w:rsidR="00351AA4" w:rsidRPr="002E7132" w:rsidTr="0052275B">
        <w:trPr>
          <w:trHeight w:val="60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热胀冷缩实验瓶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瓶身塑料材质，瓶盖橡胶材质，Ф18×48。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学生实验用，用于装水和洗发水的容器，观察水和洗发水的特征区别。</w:t>
            </w:r>
          </w:p>
        </w:tc>
      </w:tr>
      <w:tr w:rsidR="00351AA4" w:rsidRPr="002E7132" w:rsidTr="0052275B">
        <w:trPr>
          <w:trHeight w:val="6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量杯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容量≥17ml，透明度好，分度值：1ml，塑料制品，圆形，无嘴、无柄，Ф33×30。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学生实验用，用于盐、糖和小石子在水中的溶解实验。</w:t>
            </w:r>
          </w:p>
        </w:tc>
      </w:tr>
      <w:tr w:rsidR="00351AA4" w:rsidRPr="002E7132" w:rsidTr="0052275B">
        <w:trPr>
          <w:trHeight w:val="58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竹棒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竹制品，无毛刺、无弯曲、无霉变，Ф2.5×70。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学生实验用，用于盐、糖和小石子在水中的溶解搅拌。</w:t>
            </w:r>
          </w:p>
        </w:tc>
      </w:tr>
      <w:tr w:rsidR="00351AA4" w:rsidRPr="002E7132" w:rsidTr="0052275B">
        <w:trPr>
          <w:trHeight w:val="57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小石子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溪坑石，表面粗糙，灰色，约5-8毫米。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约3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学生实验用，用于小石子在水中的溶解实验。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平口食品袋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250mm×170mm，透明、薄，聚丙乙烯低压塑料制品。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学生实验用，用于捕捉一袋空气。</w:t>
            </w:r>
          </w:p>
        </w:tc>
      </w:tr>
      <w:tr w:rsidR="00351AA4" w:rsidRPr="002E7132" w:rsidTr="0052275B">
        <w:trPr>
          <w:trHeight w:val="55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木棒、棉花，双头，长≥70mm。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学生实验用，用于触碰动物，观察动物的反应。</w:t>
            </w:r>
          </w:p>
        </w:tc>
      </w:tr>
      <w:tr w:rsidR="00351AA4" w:rsidRPr="002E7132" w:rsidTr="0052275B">
        <w:trPr>
          <w:trHeight w:val="63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绦绳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涤纶制品，多色，长度≥300mm。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学生实验用，观察蜗牛在绦绳上爬行。</w:t>
            </w:r>
          </w:p>
        </w:tc>
      </w:tr>
      <w:tr w:rsidR="00351AA4" w:rsidRPr="002E7132" w:rsidTr="0052275B">
        <w:trPr>
          <w:trHeight w:val="57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铅画纸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32开，120克铅画纸。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学生实验用，用于描绘观察到的小动物。</w:t>
            </w:r>
          </w:p>
        </w:tc>
      </w:tr>
      <w:tr w:rsidR="00351AA4" w:rsidRPr="002E7132" w:rsidTr="0052275B">
        <w:trPr>
          <w:trHeight w:val="52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观察鲫鱼的身体特点图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32开，250克涂布，彩色单面印刷，鲫鱼的身体各部位特点图片。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学生实验用，观察观察鲫鱼的身体特点。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动物分类卡片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学生实验用，根据动物的特点分类。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地球家园图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32开，250克涂布纸，地球轮廓单面单色印刷。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学生实验用，用于绘画地球家园有什么。</w:t>
            </w:r>
          </w:p>
        </w:tc>
      </w:tr>
      <w:tr w:rsidR="00351AA4" w:rsidRPr="002E7132" w:rsidTr="0052275B">
        <w:trPr>
          <w:trHeight w:val="58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土壤里生长的植物（一）（二）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学生实验用，用于学生认识与了解土壤里生长的各种植物。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长纸盒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32开，250克涂布彩色单面印刷，灰面腹膜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学生实验用，折成纸盒，用于养蚯蚓的容器。</w:t>
            </w:r>
          </w:p>
        </w:tc>
      </w:tr>
      <w:tr w:rsidR="00351AA4" w:rsidRPr="002E7132" w:rsidTr="0052275B">
        <w:trPr>
          <w:trHeight w:val="58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活动纸盖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学生实验用，折成纸盖，盖在纸盒上，用于观察蚯蚓的生活习性。</w:t>
            </w:r>
          </w:p>
        </w:tc>
      </w:tr>
      <w:tr w:rsidR="00351AA4" w:rsidRPr="002E7132" w:rsidTr="0052275B">
        <w:trPr>
          <w:trHeight w:val="72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回形针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回形针为金属镀镍，长约25mm。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学生实验用，用于纸盒的固定；认识生活中常见的材料；用于磁铁能吸引什么实验。</w:t>
            </w:r>
          </w:p>
        </w:tc>
      </w:tr>
      <w:tr w:rsidR="00351AA4" w:rsidRPr="002E7132" w:rsidTr="0052275B">
        <w:trPr>
          <w:trHeight w:val="54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月相变化卡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32开，80克纸双胶黑白单面印刷。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学生实验用，用于学生制作月相变化图。</w:t>
            </w:r>
          </w:p>
        </w:tc>
      </w:tr>
      <w:tr w:rsidR="00351AA4" w:rsidRPr="002E7132" w:rsidTr="0052275B">
        <w:trPr>
          <w:trHeight w:val="46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月相变化图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32开，250克涂布彩色单面印刷，轧痕。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学生实验用，让学生了解月相变化的规律。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揿钮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由AФ11×5mm和BФ11×1.2mm组成一副揿钮，塑料制品，绿色。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副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学生实验用，用于装订月相变化卡片和季节卡片。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春夏秋冬图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32开，250克涂布彩色单面印刷。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学生实验用，用于学生认识春夏秋冬四个季节的特点。</w:t>
            </w:r>
          </w:p>
        </w:tc>
      </w:tr>
      <w:tr w:rsidR="00351AA4" w:rsidRPr="002E7132" w:rsidTr="0052275B">
        <w:trPr>
          <w:trHeight w:val="54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吸管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塑料材质，颜色，Φ6×80。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竹棒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竹制品，无毛刺、无弯曲、无霉变，Ф2×70。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玻璃球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透明玻璃，内有彩色纹路，≥Ф11，表面光滑无破损。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学生实验用，认识生活中常见的材料。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70克双胶纸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32开，70克双胶纸。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学生实验用，探究纸的神奇。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透明不干胶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粘膜纸，160×28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学生实验用，用于制作粘贴帽子。</w:t>
            </w:r>
          </w:p>
        </w:tc>
      </w:tr>
      <w:tr w:rsidR="00351AA4" w:rsidRPr="002E7132" w:rsidTr="0052275B">
        <w:trPr>
          <w:trHeight w:val="72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米尺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铜版纸印刷覆膜，刻度白底红（黑）字印，长条，有厘米、分米、米单位，量程0cm～100cm，分度值1cm，尺带宽不小于15mm。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学生实验用，用于测量头围大小；用于测量学生的身高。</w:t>
            </w:r>
          </w:p>
        </w:tc>
      </w:tr>
      <w:tr w:rsidR="00351AA4" w:rsidRPr="002E7132" w:rsidTr="0052275B">
        <w:trPr>
          <w:trHeight w:val="37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扭扭棒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绒毛为绦纶，芯为镀锌铁丝，直径6MM，长度约300mm。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学生实验用，用于测量头围大小。</w:t>
            </w:r>
          </w:p>
        </w:tc>
      </w:tr>
      <w:tr w:rsidR="00351AA4" w:rsidRPr="002E7132" w:rsidTr="0052275B">
        <w:trPr>
          <w:trHeight w:val="54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50克红色腊光纸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32开，50克红色腊光纸。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学生实验用，用于制作帽子。</w:t>
            </w:r>
          </w:p>
        </w:tc>
      </w:tr>
      <w:tr w:rsidR="00351AA4" w:rsidRPr="002E7132" w:rsidTr="0052275B">
        <w:trPr>
          <w:trHeight w:val="55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混色水宝宝（颗粒）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约Ф2，特殊材质，遇水发胀，变大变透明，彩色，晶莹剔透，不可食用。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约5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学生实验用，用于观察新型材料吸水之后的变化。</w:t>
            </w:r>
          </w:p>
        </w:tc>
      </w:tr>
      <w:tr w:rsidR="00351AA4" w:rsidRPr="002E7132" w:rsidTr="0052275B">
        <w:trPr>
          <w:trHeight w:val="106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条形磁铁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30mm×7mm×4mm，NS极双色，有孔，整体铁氧体材质。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学生实验用，用于磁铁能吸引什么实验；</w:t>
            </w: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br/>
              <w:t>探究磁铁的磁极和方向；用于做一个指南针。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U形磁铁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(24mm-10mm)×24mm×5mm，NS极双色，整体铁氧体材质。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环形磁铁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(Ф16mm-内孔大于Ф7mm)×5mm，NS极双色，整体铁氧体材质。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单股导线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Ф0.4mm芯×120mm,外皮橡胶，内部金属。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退火钉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2寸(约50.8mm长)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学生实验用，用于磁铁能吸引什么实验。</w:t>
            </w:r>
          </w:p>
        </w:tc>
      </w:tr>
      <w:tr w:rsidR="00351AA4" w:rsidRPr="002E7132" w:rsidTr="0052275B">
        <w:trPr>
          <w:trHeight w:val="61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磁铁旋转架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包含1个黑色塑料底座Ф25mm×20mm，1个黄色塑料旋转支架35mm×20mm×15mm，1枚不锈钢小针Ф1mm×20mm。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学生实验用，用于观察、探究磁铁转动之后两极方位指向。</w:t>
            </w:r>
          </w:p>
        </w:tc>
      </w:tr>
      <w:tr w:rsidR="00351AA4" w:rsidRPr="002E7132" w:rsidTr="0052275B">
        <w:trPr>
          <w:trHeight w:val="49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棉线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棉线，长度≥200。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学生实验用，用于绑磁铁，观察、探究磁铁转动之后两极方位指向。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指南针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塑料外壳，针体材料外磁钢，上盖为透明，下盖为黑色，≥Ф20mm，含方位文字，红针指北。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学生实验用，用于自认识磁极和方向。</w:t>
            </w:r>
          </w:p>
        </w:tc>
      </w:tr>
      <w:tr w:rsidR="00351AA4" w:rsidRPr="002E7132" w:rsidTr="0052275B">
        <w:trPr>
          <w:trHeight w:val="33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泡沫块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20mm×20mm×10mm，EPS泡沫塑料。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学生实验用，用于制作一个指南针。</w:t>
            </w:r>
          </w:p>
        </w:tc>
      </w:tr>
      <w:tr w:rsidR="00351AA4" w:rsidRPr="002E7132" w:rsidTr="0052275B">
        <w:trPr>
          <w:trHeight w:val="34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2#针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Ф0.8mm×37mm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学生实验用，用于制作一个指南针。</w:t>
            </w:r>
          </w:p>
        </w:tc>
      </w:tr>
      <w:tr w:rsidR="00351AA4" w:rsidRPr="002E7132" w:rsidTr="0052275B">
        <w:trPr>
          <w:trHeight w:val="439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塑料滴管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φ12mm×120mm，塑料制品，透明，无刺激性气味。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学生实验用，用于滴取酱油。</w:t>
            </w:r>
          </w:p>
        </w:tc>
      </w:tr>
      <w:tr w:rsidR="00351AA4" w:rsidRPr="002E7132" w:rsidTr="0052275B">
        <w:trPr>
          <w:trHeight w:val="480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反应尺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195mm×45mm，250克卡纸彩色双面印刷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学生实验用，用于测试学生的反应力。</w:t>
            </w:r>
          </w:p>
        </w:tc>
      </w:tr>
      <w:tr w:rsidR="00351AA4" w:rsidRPr="002E7132" w:rsidTr="0052275B">
        <w:trPr>
          <w:trHeight w:val="585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学具类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身高、体重曲线图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32开，120克双胶纸彩色单面印刷。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jc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AA4" w:rsidRPr="002E7132" w:rsidRDefault="00351AA4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2E7132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学生实验用，用于学生身高、体重的生长对比。</w:t>
            </w:r>
          </w:p>
        </w:tc>
      </w:tr>
    </w:tbl>
    <w:p w:rsidR="00F50F1F" w:rsidRDefault="00F50F1F" w:rsidP="00C60BDA">
      <w:pPr>
        <w:jc w:val="left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F50F1F" w:rsidRDefault="00894A16">
      <w:pPr>
        <w:ind w:firstLineChars="200" w:firstLine="643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表3：《宁波市小学科学</w:t>
      </w:r>
      <w:r w:rsidR="000137DA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实验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1-2年级学具袋</w:t>
      </w:r>
      <w:r w:rsidR="000137DA"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参考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  <w:shd w:val="clear" w:color="auto" w:fill="FFFFFF"/>
        </w:rPr>
        <w:t>组合》</w:t>
      </w:r>
    </w:p>
    <w:p w:rsidR="00C60BDA" w:rsidRDefault="00C60BDA">
      <w:pPr>
        <w:ind w:firstLineChars="200" w:firstLine="643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tbl>
      <w:tblPr>
        <w:tblW w:w="11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80"/>
        <w:gridCol w:w="1842"/>
        <w:gridCol w:w="3402"/>
      </w:tblGrid>
      <w:tr w:rsidR="00F50F1F" w:rsidRPr="0052275B" w:rsidTr="00C60BDA">
        <w:trPr>
          <w:trHeight w:val="600"/>
          <w:jc w:val="center"/>
        </w:trPr>
        <w:tc>
          <w:tcPr>
            <w:tcW w:w="1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 w:rsidP="000137D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一年级上册学具袋</w:t>
            </w:r>
            <w:r w:rsidR="000137DA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参考</w:t>
            </w: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组合（一）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C60BDA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蚕豆种子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葵花籽种子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玉米种子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各种植物图片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这是谁的叶图片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叶贴画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有柄放大镜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纸蛙折纸说明书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绿色彩纸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测量纸带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正方体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塑料软米尺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C60BDA" w:rsidTr="00C60BDA">
        <w:trPr>
          <w:trHeight w:val="600"/>
          <w:jc w:val="center"/>
        </w:trPr>
        <w:tc>
          <w:tcPr>
            <w:tcW w:w="1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一年级下册学具袋</w:t>
            </w:r>
            <w:r w:rsidR="000137DA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参考</w:t>
            </w: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组合（二）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M8六角螺母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玻璃球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塑料球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正方体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方形松木块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吸塑小水槽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热胀冷缩实验瓶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放大镜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量杯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小石子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约3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平口食品袋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绦绳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铅画纸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观察鲫鱼的身体特点图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动物分类卡片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600"/>
          <w:jc w:val="center"/>
        </w:trPr>
        <w:tc>
          <w:tcPr>
            <w:tcW w:w="1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二年级上册学具袋</w:t>
            </w:r>
            <w:r w:rsidR="000137DA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参考</w:t>
            </w: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组合（三）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地球家园图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土壤里生长的植物（一）（二）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长纸盒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活动纸盖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回形针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有柄放大镜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月相变化卡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月相变化图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揿钮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春夏秋冬图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吸管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竹棒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玻璃球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70克双胶纸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透明不干胶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米尺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扭扭棒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50克红色腊光纸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3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混色水宝宝（颗粒）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约5</w:t>
            </w:r>
          </w:p>
        </w:tc>
      </w:tr>
      <w:tr w:rsidR="00F50F1F" w:rsidRPr="0052275B" w:rsidTr="00C60BDA">
        <w:trPr>
          <w:trHeight w:val="600"/>
          <w:jc w:val="center"/>
        </w:trPr>
        <w:tc>
          <w:tcPr>
            <w:tcW w:w="11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二年级下册学具袋</w:t>
            </w:r>
            <w:r w:rsidR="000137DA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参考</w:t>
            </w: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组合（四）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器材名称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数量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条形磁铁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U形磁铁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环形磁铁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回形针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单股导线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退火钉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磁铁旋转架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棉线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指南针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泡沫板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2#针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枚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滴水管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left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反应尺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米尺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F50F1F" w:rsidRPr="0052275B" w:rsidTr="00C60BDA">
        <w:trPr>
          <w:trHeight w:val="40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身高、体重曲线图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50F1F" w:rsidRPr="0052275B" w:rsidRDefault="00894A16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32"/>
                <w:szCs w:val="32"/>
              </w:rPr>
            </w:pPr>
            <w:r w:rsidRPr="0052275B">
              <w:rPr>
                <w:rFonts w:ascii="仿宋" w:eastAsia="仿宋" w:hAnsi="仿宋" w:cs="等线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</w:tbl>
    <w:p w:rsidR="00F50F1F" w:rsidRDefault="00F50F1F">
      <w:pPr>
        <w:ind w:firstLineChars="200" w:firstLine="643"/>
        <w:jc w:val="center"/>
        <w:rPr>
          <w:rFonts w:ascii="仿宋" w:eastAsia="仿宋" w:hAnsi="仿宋" w:cs="仿宋"/>
          <w:b/>
          <w:bCs/>
          <w:color w:val="333333"/>
          <w:sz w:val="32"/>
          <w:szCs w:val="32"/>
          <w:shd w:val="clear" w:color="auto" w:fill="FFFFFF"/>
        </w:rPr>
      </w:pPr>
    </w:p>
    <w:p w:rsidR="00F50F1F" w:rsidRDefault="00F50F1F">
      <w:pPr>
        <w:rPr>
          <w:rFonts w:ascii="仿宋" w:eastAsia="仿宋" w:hAnsi="仿宋" w:cs="仿宋"/>
          <w:color w:val="333333"/>
          <w:sz w:val="20"/>
          <w:szCs w:val="20"/>
          <w:shd w:val="clear" w:color="auto" w:fill="FFFFFF"/>
        </w:rPr>
      </w:pPr>
    </w:p>
    <w:p w:rsidR="00F50F1F" w:rsidRDefault="00F50F1F">
      <w:pPr>
        <w:spacing w:line="520" w:lineRule="exact"/>
        <w:rPr>
          <w:rFonts w:ascii="黑体" w:eastAsia="黑体" w:hAnsi="黑体" w:cs="仿宋"/>
          <w:color w:val="333333"/>
          <w:sz w:val="32"/>
          <w:szCs w:val="32"/>
          <w:shd w:val="clear" w:color="auto" w:fill="FFFFFF"/>
        </w:rPr>
      </w:pPr>
    </w:p>
    <w:sectPr w:rsidR="00F50F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42" w:rsidRDefault="008C2142" w:rsidP="00D05BFD">
      <w:r>
        <w:separator/>
      </w:r>
    </w:p>
  </w:endnote>
  <w:endnote w:type="continuationSeparator" w:id="0">
    <w:p w:rsidR="008C2142" w:rsidRDefault="008C2142" w:rsidP="00D0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42" w:rsidRDefault="008C2142" w:rsidP="00D05BFD">
      <w:r>
        <w:separator/>
      </w:r>
    </w:p>
  </w:footnote>
  <w:footnote w:type="continuationSeparator" w:id="0">
    <w:p w:rsidR="008C2142" w:rsidRDefault="008C2142" w:rsidP="00D0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1F"/>
    <w:rsid w:val="000137DA"/>
    <w:rsid w:val="00063EDA"/>
    <w:rsid w:val="001D21E7"/>
    <w:rsid w:val="00223C36"/>
    <w:rsid w:val="002E7132"/>
    <w:rsid w:val="003112A4"/>
    <w:rsid w:val="00351AA4"/>
    <w:rsid w:val="0052275B"/>
    <w:rsid w:val="00874795"/>
    <w:rsid w:val="00894A16"/>
    <w:rsid w:val="008C2142"/>
    <w:rsid w:val="009D5E3F"/>
    <w:rsid w:val="00A83971"/>
    <w:rsid w:val="00A9600F"/>
    <w:rsid w:val="00B14E35"/>
    <w:rsid w:val="00BD6691"/>
    <w:rsid w:val="00C60BDA"/>
    <w:rsid w:val="00D05BFD"/>
    <w:rsid w:val="00D624A7"/>
    <w:rsid w:val="00F50F1F"/>
    <w:rsid w:val="25F72AA3"/>
    <w:rsid w:val="260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54A3A5-B2E6-4961-993A-D66966C4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rPr>
      <w:rFonts w:ascii="等线" w:eastAsia="等线" w:hAnsi="等线" w:cs="等线" w:hint="default"/>
      <w:color w:val="000000"/>
      <w:sz w:val="20"/>
      <w:szCs w:val="20"/>
      <w:u w:val="none"/>
    </w:rPr>
  </w:style>
  <w:style w:type="paragraph" w:styleId="a4">
    <w:name w:val="header"/>
    <w:basedOn w:val="a"/>
    <w:link w:val="Char"/>
    <w:rsid w:val="00D05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5BF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D05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5BFD"/>
    <w:rPr>
      <w:rFonts w:ascii="Calibri" w:hAnsi="Calibri"/>
      <w:kern w:val="2"/>
      <w:sz w:val="18"/>
      <w:szCs w:val="18"/>
    </w:rPr>
  </w:style>
  <w:style w:type="paragraph" w:customStyle="1" w:styleId="CharChar1CharCharCharCharCharCharChar">
    <w:name w:val="Char Char1 Char Char Char Char Char Char Char"/>
    <w:basedOn w:val="a"/>
    <w:rsid w:val="00D05BFD"/>
    <w:pPr>
      <w:widowControl/>
      <w:spacing w:after="160" w:line="240" w:lineRule="exact"/>
      <w:jc w:val="left"/>
    </w:pPr>
    <w:rPr>
      <w:rFonts w:ascii="Times New Roman" w:hAnsi="Times New Roman"/>
      <w:szCs w:val="22"/>
    </w:rPr>
  </w:style>
  <w:style w:type="paragraph" w:styleId="a6">
    <w:name w:val="Balloon Text"/>
    <w:basedOn w:val="a"/>
    <w:link w:val="Char1"/>
    <w:rsid w:val="000137DA"/>
    <w:rPr>
      <w:sz w:val="18"/>
      <w:szCs w:val="18"/>
    </w:rPr>
  </w:style>
  <w:style w:type="character" w:customStyle="1" w:styleId="Char1">
    <w:name w:val="批注框文本 Char"/>
    <w:basedOn w:val="a0"/>
    <w:link w:val="a6"/>
    <w:rsid w:val="000137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99</Pages>
  <Words>3327</Words>
  <Characters>18964</Characters>
  <Application>Microsoft Office Word</Application>
  <DocSecurity>0</DocSecurity>
  <Lines>158</Lines>
  <Paragraphs>44</Paragraphs>
  <ScaleCrop>false</ScaleCrop>
  <Company>Microsoft</Company>
  <LinksUpToDate>false</LinksUpToDate>
  <CharactersWithSpaces>22247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宁波市学校装备管理与电化教育中心</cp:lastModifiedBy>
  <cp:revision>12</cp:revision>
  <dcterms:created xsi:type="dcterms:W3CDTF">2020-04-09T01:57:00Z</dcterms:created>
  <dcterms:modified xsi:type="dcterms:W3CDTF">2020-04-09T05:31:00Z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