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ABDD" w14:textId="77777777" w:rsidR="00E46319" w:rsidRDefault="00C21EF5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14:paraId="237E3446" w14:textId="77777777" w:rsidR="00E46319" w:rsidRDefault="00E46319">
      <w:pPr>
        <w:jc w:val="left"/>
        <w:rPr>
          <w:rFonts w:ascii="黑体" w:eastAsia="黑体" w:hAnsi="黑体"/>
          <w:bCs/>
          <w:sz w:val="32"/>
          <w:szCs w:val="32"/>
        </w:rPr>
      </w:pPr>
    </w:p>
    <w:p w14:paraId="3BA825FD" w14:textId="77777777" w:rsidR="00E46319" w:rsidRDefault="00C21EF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中小学图书馆图书审查清理标准（试行）</w:t>
      </w:r>
    </w:p>
    <w:p w14:paraId="3CC63C78" w14:textId="77777777" w:rsidR="00E46319" w:rsidRDefault="00E46319">
      <w:pPr>
        <w:jc w:val="left"/>
        <w:rPr>
          <w:rFonts w:ascii="仿宋_GB2312" w:eastAsia="仿宋_GB2312" w:hAnsi="仿宋" w:cs="方正仿宋简体"/>
          <w:kern w:val="0"/>
          <w:sz w:val="32"/>
          <w:szCs w:val="32"/>
        </w:rPr>
      </w:pPr>
    </w:p>
    <w:p w14:paraId="1C0A8E1B" w14:textId="77777777" w:rsidR="00E46319" w:rsidRDefault="00C21EF5">
      <w:pPr>
        <w:ind w:firstLineChars="200" w:firstLine="684"/>
        <w:jc w:val="left"/>
        <w:rPr>
          <w:rFonts w:ascii="黑体" w:eastAsia="黑体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为开展全国中小学图书馆图书审查清理专项行动，依据《中华人民共和国宪法》《中华人民共和国刑法》《中华人民共和国教育法》《中华人民共和国著作权法》《中华人民共和国公共图书馆法》《出版管理条例》等法律法规，特制定本审查清理标准，具体如下。</w:t>
      </w:r>
    </w:p>
    <w:p w14:paraId="5BFA525C" w14:textId="77777777" w:rsidR="00E46319" w:rsidRDefault="00C21EF5">
      <w:pPr>
        <w:ind w:firstLineChars="200" w:firstLine="684"/>
        <w:jc w:val="left"/>
        <w:rPr>
          <w:rFonts w:ascii="黑体" w:eastAsia="黑体" w:hAnsi="黑体" w:cs="华文楷体"/>
          <w:bCs/>
          <w:spacing w:val="11"/>
          <w:kern w:val="0"/>
          <w:sz w:val="32"/>
          <w:szCs w:val="32"/>
        </w:rPr>
      </w:pPr>
      <w:r>
        <w:rPr>
          <w:rFonts w:ascii="黑体" w:eastAsia="黑体" w:hAnsi="黑体" w:cs="华文楷体" w:hint="eastAsia"/>
          <w:bCs/>
          <w:spacing w:val="11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spacing w:val="11"/>
          <w:kern w:val="0"/>
          <w:sz w:val="32"/>
          <w:szCs w:val="32"/>
        </w:rPr>
        <w:t>非法图书</w:t>
      </w:r>
    </w:p>
    <w:p w14:paraId="2D36883D" w14:textId="77777777" w:rsidR="00E46319" w:rsidRDefault="00C21EF5">
      <w:pPr>
        <w:ind w:firstLineChars="200" w:firstLine="684"/>
        <w:jc w:val="left"/>
        <w:rPr>
          <w:rFonts w:ascii="黑体" w:eastAsia="黑体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（一）违反《宪法》《刑法》《著作权法》等相关法律法规及其司法解释有关规定的侵权、盗版等非法图书。</w:t>
      </w:r>
    </w:p>
    <w:p w14:paraId="20154675" w14:textId="77777777" w:rsidR="00E46319" w:rsidRDefault="00C21EF5">
      <w:pPr>
        <w:ind w:firstLineChars="200" w:firstLine="684"/>
        <w:jc w:val="left"/>
        <w:rPr>
          <w:rFonts w:ascii="黑体" w:eastAsia="黑体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（二）违反《出版管理条例》有关规定，包括下列内容的图书：</w:t>
      </w:r>
    </w:p>
    <w:p w14:paraId="6B3CB61E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1.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反对宪法确定的基本原则的；</w:t>
      </w:r>
    </w:p>
    <w:p w14:paraId="13237EE8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2.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危害国家统一、主权和领土完整的；</w:t>
      </w:r>
    </w:p>
    <w:p w14:paraId="53C8543C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3.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泄露国家秘密、危害国家安全或者损害国家荣誉和利益的；</w:t>
      </w:r>
    </w:p>
    <w:p w14:paraId="4754665A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4.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煽动民族仇恨、民族歧视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,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破坏民族团结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,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或者侵害民族风俗、习惯的；</w:t>
      </w:r>
    </w:p>
    <w:p w14:paraId="0BE75B66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5.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宣扬邪教、迷信的；</w:t>
      </w:r>
    </w:p>
    <w:p w14:paraId="45A9FD38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6.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扰乱社会秩序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,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破坏社会稳定的；</w:t>
      </w:r>
    </w:p>
    <w:p w14:paraId="25642AC8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lastRenderedPageBreak/>
        <w:t>7.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宣扬淫秽、赌博、恐怖、暴力或者教唆犯罪的；</w:t>
      </w:r>
    </w:p>
    <w:p w14:paraId="0ECA018B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8.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侮辱或诽谤他人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,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侵害他人合法权益的；</w:t>
      </w:r>
    </w:p>
    <w:p w14:paraId="76A9DE86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9.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危害社会公德或者民族优秀文化传统的；</w:t>
      </w:r>
    </w:p>
    <w:p w14:paraId="6DCAC140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黑体" w:cs="华文楷体" w:hint="eastAsia"/>
          <w:bCs/>
          <w:spacing w:val="11"/>
          <w:kern w:val="0"/>
          <w:sz w:val="32"/>
          <w:szCs w:val="32"/>
        </w:rPr>
        <w:t>10.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有法律、行政法规和国家规定禁止的其他内容的。</w:t>
      </w:r>
    </w:p>
    <w:p w14:paraId="166496C9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（三）违背党的路线方针政策，污蔑、</w:t>
      </w:r>
      <w:proofErr w:type="gramStart"/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丑化党</w:t>
      </w:r>
      <w:proofErr w:type="gramEnd"/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和国家领导人和英模人物，戏说党史、国史、军史的图书。</w:t>
      </w:r>
    </w:p>
    <w:p w14:paraId="2BF94B1A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spacing w:val="11"/>
          <w:sz w:val="32"/>
        </w:rPr>
        <w:t>（四）存在违反宗教政策的图书。</w:t>
      </w:r>
    </w:p>
    <w:p w14:paraId="15C2F31F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（五）非正规渠道进</w:t>
      </w: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口的境外图书。</w:t>
      </w:r>
    </w:p>
    <w:p w14:paraId="72F5BB75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（六）假借和伪称名人和外国人名义出版的伪书。</w:t>
      </w:r>
    </w:p>
    <w:p w14:paraId="5825777B" w14:textId="77777777" w:rsidR="00E46319" w:rsidRDefault="00C21EF5">
      <w:pPr>
        <w:ind w:firstLineChars="200" w:firstLine="684"/>
        <w:jc w:val="left"/>
        <w:rPr>
          <w:rFonts w:ascii="仿宋_GB2312" w:eastAsia="仿宋_GB2312" w:hAnsi="黑体" w:cs="华文楷体"/>
          <w:bCs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（七）有关部门明令停止流通的图书。</w:t>
      </w:r>
    </w:p>
    <w:p w14:paraId="30658CD1" w14:textId="77777777" w:rsidR="00E46319" w:rsidRDefault="00C21EF5">
      <w:pPr>
        <w:ind w:firstLineChars="200" w:firstLine="687"/>
        <w:jc w:val="left"/>
        <w:rPr>
          <w:rFonts w:ascii="黑体" w:eastAsia="黑体" w:hAnsi="黑体"/>
          <w:spacing w:val="11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11"/>
          <w:kern w:val="0"/>
          <w:sz w:val="32"/>
          <w:szCs w:val="32"/>
        </w:rPr>
        <w:t>二、</w:t>
      </w:r>
      <w:r>
        <w:rPr>
          <w:rFonts w:ascii="黑体" w:eastAsia="黑体" w:hAnsi="黑体" w:hint="eastAsia"/>
          <w:spacing w:val="11"/>
          <w:kern w:val="0"/>
          <w:sz w:val="32"/>
          <w:szCs w:val="32"/>
        </w:rPr>
        <w:t>不适宜图书</w:t>
      </w:r>
    </w:p>
    <w:p w14:paraId="42D7ED51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（一）不符合社会主义核心价值观的；</w:t>
      </w:r>
    </w:p>
    <w:p w14:paraId="70B80986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（二）世界观、人生观、价值观存在偏差的；</w:t>
      </w:r>
    </w:p>
    <w:p w14:paraId="5F52565C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（三）宣扬狭隘民族主义和种族主义的；</w:t>
      </w:r>
    </w:p>
    <w:p w14:paraId="74C7EAD9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（四）宣扬宗教教理、教义和教规的；</w:t>
      </w:r>
    </w:p>
    <w:p w14:paraId="34898876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（五）科学概念、原理等出现明显错误的；</w:t>
      </w:r>
    </w:p>
    <w:p w14:paraId="1B44D3A3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（六）不适合中小学生心智发展水平、认知理解能力的（教师用书除外）；</w:t>
      </w:r>
    </w:p>
    <w:p w14:paraId="3A77D39B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（七）格调低下、思想不健康的，含有恐怖、残酷、色情等内容的；</w:t>
      </w:r>
    </w:p>
    <w:p w14:paraId="21FDAE69" w14:textId="77777777" w:rsidR="00E46319" w:rsidRDefault="00C21EF5">
      <w:pPr>
        <w:ind w:firstLineChars="200" w:firstLine="684"/>
        <w:jc w:val="left"/>
        <w:rPr>
          <w:rFonts w:ascii="仿宋_GB2312" w:eastAsia="仿宋_GB2312" w:hAnsi="仿宋" w:cs="方正仿宋简体"/>
          <w:spacing w:val="11"/>
          <w:kern w:val="0"/>
          <w:sz w:val="32"/>
          <w:szCs w:val="32"/>
        </w:rPr>
      </w:pPr>
      <w:r>
        <w:rPr>
          <w:rFonts w:ascii="仿宋_GB2312" w:eastAsia="仿宋_GB2312" w:hAnsi="仿宋" w:cs="方正仿宋简体" w:hint="eastAsia"/>
          <w:spacing w:val="11"/>
          <w:kern w:val="0"/>
          <w:sz w:val="32"/>
          <w:szCs w:val="32"/>
        </w:rPr>
        <w:t>（八）内容陈旧过时，且无使用价值的。</w:t>
      </w:r>
    </w:p>
    <w:p w14:paraId="7CE85D57" w14:textId="626F5C96" w:rsidR="00E46319" w:rsidRPr="00D91280" w:rsidRDefault="00C21EF5" w:rsidP="00D91280">
      <w:pPr>
        <w:autoSpaceDE w:val="0"/>
        <w:autoSpaceDN w:val="0"/>
        <w:adjustRightInd w:val="0"/>
        <w:ind w:firstLineChars="200" w:firstLine="687"/>
        <w:jc w:val="left"/>
        <w:rPr>
          <w:rFonts w:ascii="黑体" w:eastAsia="黑体" w:hAnsi="黑体"/>
          <w:spacing w:val="11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11"/>
          <w:kern w:val="0"/>
          <w:sz w:val="32"/>
          <w:szCs w:val="32"/>
        </w:rPr>
        <w:t>三、</w:t>
      </w:r>
      <w:r>
        <w:rPr>
          <w:rFonts w:ascii="黑体" w:eastAsia="黑体" w:hAnsi="黑体" w:hint="eastAsia"/>
          <w:spacing w:val="11"/>
          <w:kern w:val="0"/>
          <w:sz w:val="32"/>
          <w:szCs w:val="32"/>
        </w:rPr>
        <w:t>外观差、无保存价值的图书</w:t>
      </w:r>
      <w:r w:rsidR="00D91280">
        <w:rPr>
          <w:rFonts w:ascii="仿宋_GB2312" w:eastAsia="仿宋_GB2312"/>
          <w:sz w:val="32"/>
          <w:szCs w:val="32"/>
        </w:rPr>
        <w:t xml:space="preserve"> </w:t>
      </w:r>
    </w:p>
    <w:sectPr w:rsidR="00E46319" w:rsidRPr="00D91280" w:rsidSect="00D91280">
      <w:footerReference w:type="default" r:id="rId7"/>
      <w:pgSz w:w="11906" w:h="16838"/>
      <w:pgMar w:top="2098" w:right="1531" w:bottom="1984" w:left="1531" w:header="851" w:footer="141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BBDB" w14:textId="77777777" w:rsidR="00C21EF5" w:rsidRDefault="00C21EF5">
      <w:r>
        <w:separator/>
      </w:r>
    </w:p>
  </w:endnote>
  <w:endnote w:type="continuationSeparator" w:id="0">
    <w:p w14:paraId="448D1850" w14:textId="77777777" w:rsidR="00C21EF5" w:rsidRDefault="00C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3578" w14:textId="77777777" w:rsidR="00E46319" w:rsidRDefault="00C21E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369CF" wp14:editId="7DFF11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CEAC" w14:textId="77777777" w:rsidR="00E46319" w:rsidRDefault="00C21EF5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0369CF" id="文本框 1" o:spid="_x0000_s1026" style="position:absolute;margin-left:0;margin-top:0;width:49.05pt;height:18.1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" filled="f" stroked="f">
              <v:textbox style="mso-fit-shape-to-text:t" inset="0,0,0,0">
                <w:txbxContent>
                  <w:p w14:paraId="3D41CEAC" w14:textId="77777777" w:rsidR="00E46319" w:rsidRDefault="00C21EF5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C735" w14:textId="77777777" w:rsidR="00C21EF5" w:rsidRDefault="00C21EF5">
      <w:r>
        <w:separator/>
      </w:r>
    </w:p>
  </w:footnote>
  <w:footnote w:type="continuationSeparator" w:id="0">
    <w:p w14:paraId="37481BA9" w14:textId="77777777" w:rsidR="00C21EF5" w:rsidRDefault="00C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0"/>
  <w:drawingGridVerticalSpacing w:val="2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22"/>
    <w:rsid w:val="0002499D"/>
    <w:rsid w:val="00055E70"/>
    <w:rsid w:val="000C1D84"/>
    <w:rsid w:val="00131678"/>
    <w:rsid w:val="00135F66"/>
    <w:rsid w:val="00141F73"/>
    <w:rsid w:val="001C6E09"/>
    <w:rsid w:val="00272330"/>
    <w:rsid w:val="00290AA7"/>
    <w:rsid w:val="002B1908"/>
    <w:rsid w:val="002C40F2"/>
    <w:rsid w:val="002D74A9"/>
    <w:rsid w:val="003067F8"/>
    <w:rsid w:val="00346616"/>
    <w:rsid w:val="003B0BA4"/>
    <w:rsid w:val="003B6D72"/>
    <w:rsid w:val="003C6A07"/>
    <w:rsid w:val="003D36D6"/>
    <w:rsid w:val="003F1AAA"/>
    <w:rsid w:val="003F74B4"/>
    <w:rsid w:val="00407670"/>
    <w:rsid w:val="00486575"/>
    <w:rsid w:val="00496E1E"/>
    <w:rsid w:val="004B4FC2"/>
    <w:rsid w:val="004D401F"/>
    <w:rsid w:val="004E511D"/>
    <w:rsid w:val="00520484"/>
    <w:rsid w:val="00565D9E"/>
    <w:rsid w:val="005A7117"/>
    <w:rsid w:val="006068D9"/>
    <w:rsid w:val="00632292"/>
    <w:rsid w:val="006C352F"/>
    <w:rsid w:val="007A7BCC"/>
    <w:rsid w:val="007F4DCE"/>
    <w:rsid w:val="00837005"/>
    <w:rsid w:val="00845BF1"/>
    <w:rsid w:val="008B2E3C"/>
    <w:rsid w:val="008B4AD8"/>
    <w:rsid w:val="008B6F7F"/>
    <w:rsid w:val="008D1F8C"/>
    <w:rsid w:val="008F321E"/>
    <w:rsid w:val="009158CD"/>
    <w:rsid w:val="0097551B"/>
    <w:rsid w:val="009A52CE"/>
    <w:rsid w:val="009F55F2"/>
    <w:rsid w:val="00A033D5"/>
    <w:rsid w:val="00A142D6"/>
    <w:rsid w:val="00A43FCE"/>
    <w:rsid w:val="00A72322"/>
    <w:rsid w:val="00A9716F"/>
    <w:rsid w:val="00AC05CC"/>
    <w:rsid w:val="00AC38D3"/>
    <w:rsid w:val="00AF7885"/>
    <w:rsid w:val="00B30BAB"/>
    <w:rsid w:val="00B96A7E"/>
    <w:rsid w:val="00BE0F6D"/>
    <w:rsid w:val="00BE3F76"/>
    <w:rsid w:val="00BE681E"/>
    <w:rsid w:val="00BF345D"/>
    <w:rsid w:val="00C15DD5"/>
    <w:rsid w:val="00C21EF5"/>
    <w:rsid w:val="00C3140A"/>
    <w:rsid w:val="00C81E79"/>
    <w:rsid w:val="00C95EF9"/>
    <w:rsid w:val="00CA1A48"/>
    <w:rsid w:val="00CE7C2F"/>
    <w:rsid w:val="00D107E2"/>
    <w:rsid w:val="00D91280"/>
    <w:rsid w:val="00DA0A84"/>
    <w:rsid w:val="00DB1F41"/>
    <w:rsid w:val="00DE7AED"/>
    <w:rsid w:val="00E32700"/>
    <w:rsid w:val="00E46319"/>
    <w:rsid w:val="00E652F7"/>
    <w:rsid w:val="00E94C22"/>
    <w:rsid w:val="00F55F68"/>
    <w:rsid w:val="00F65E4D"/>
    <w:rsid w:val="00FA7FC4"/>
    <w:rsid w:val="00FD7A7C"/>
    <w:rsid w:val="00FE7F0C"/>
    <w:rsid w:val="03250963"/>
    <w:rsid w:val="0383095C"/>
    <w:rsid w:val="04D36B48"/>
    <w:rsid w:val="05755F3E"/>
    <w:rsid w:val="05B1590A"/>
    <w:rsid w:val="0B557754"/>
    <w:rsid w:val="0BB27017"/>
    <w:rsid w:val="0BD41E6C"/>
    <w:rsid w:val="0D1A52A7"/>
    <w:rsid w:val="0DD76323"/>
    <w:rsid w:val="0EA8150E"/>
    <w:rsid w:val="0F0664CF"/>
    <w:rsid w:val="0F1A41C7"/>
    <w:rsid w:val="0F610EA4"/>
    <w:rsid w:val="0F671284"/>
    <w:rsid w:val="0FA52C6B"/>
    <w:rsid w:val="116043B6"/>
    <w:rsid w:val="13F67D1B"/>
    <w:rsid w:val="168B72C1"/>
    <w:rsid w:val="173F7612"/>
    <w:rsid w:val="17C67385"/>
    <w:rsid w:val="17F02F1C"/>
    <w:rsid w:val="1B71743E"/>
    <w:rsid w:val="1BFA0AA4"/>
    <w:rsid w:val="1C33502B"/>
    <w:rsid w:val="1DB3581D"/>
    <w:rsid w:val="1DFE7D4E"/>
    <w:rsid w:val="213639AF"/>
    <w:rsid w:val="21C70756"/>
    <w:rsid w:val="224611EF"/>
    <w:rsid w:val="24E80B8F"/>
    <w:rsid w:val="265E0C65"/>
    <w:rsid w:val="26D51480"/>
    <w:rsid w:val="270D46A1"/>
    <w:rsid w:val="29B46425"/>
    <w:rsid w:val="2A7F2129"/>
    <w:rsid w:val="302843AA"/>
    <w:rsid w:val="31020508"/>
    <w:rsid w:val="312F1496"/>
    <w:rsid w:val="31865BCB"/>
    <w:rsid w:val="324E74AF"/>
    <w:rsid w:val="331D75C3"/>
    <w:rsid w:val="340E4D35"/>
    <w:rsid w:val="342A2FAA"/>
    <w:rsid w:val="34694CFC"/>
    <w:rsid w:val="35181C13"/>
    <w:rsid w:val="373926AF"/>
    <w:rsid w:val="37BB79F0"/>
    <w:rsid w:val="38C0436C"/>
    <w:rsid w:val="3A261467"/>
    <w:rsid w:val="3AE2647E"/>
    <w:rsid w:val="3B6951AE"/>
    <w:rsid w:val="3CD116B8"/>
    <w:rsid w:val="3CE9354D"/>
    <w:rsid w:val="3D5577E5"/>
    <w:rsid w:val="3D892D1A"/>
    <w:rsid w:val="3F000FE9"/>
    <w:rsid w:val="3F63566F"/>
    <w:rsid w:val="3F8E0247"/>
    <w:rsid w:val="409D6DAF"/>
    <w:rsid w:val="40A55F10"/>
    <w:rsid w:val="458F01D7"/>
    <w:rsid w:val="45AB2F69"/>
    <w:rsid w:val="472E2F05"/>
    <w:rsid w:val="48237148"/>
    <w:rsid w:val="48266E4B"/>
    <w:rsid w:val="48536DBF"/>
    <w:rsid w:val="4A643231"/>
    <w:rsid w:val="4B405B7A"/>
    <w:rsid w:val="4B570D5D"/>
    <w:rsid w:val="4B88318D"/>
    <w:rsid w:val="4BF22510"/>
    <w:rsid w:val="4F1728E8"/>
    <w:rsid w:val="517919F6"/>
    <w:rsid w:val="52620018"/>
    <w:rsid w:val="54FC7FCD"/>
    <w:rsid w:val="553C4D25"/>
    <w:rsid w:val="55DF3D3D"/>
    <w:rsid w:val="56193160"/>
    <w:rsid w:val="56AE017D"/>
    <w:rsid w:val="56B800A3"/>
    <w:rsid w:val="57051197"/>
    <w:rsid w:val="5B571747"/>
    <w:rsid w:val="5D120E37"/>
    <w:rsid w:val="5E647E77"/>
    <w:rsid w:val="5FC912A4"/>
    <w:rsid w:val="61507C48"/>
    <w:rsid w:val="649A4F67"/>
    <w:rsid w:val="652F192C"/>
    <w:rsid w:val="68203D72"/>
    <w:rsid w:val="68BA4D75"/>
    <w:rsid w:val="69060F6C"/>
    <w:rsid w:val="693B5452"/>
    <w:rsid w:val="69410CE1"/>
    <w:rsid w:val="6AB0517C"/>
    <w:rsid w:val="6CE61CFC"/>
    <w:rsid w:val="6EAD2B14"/>
    <w:rsid w:val="70C84280"/>
    <w:rsid w:val="730C2A9F"/>
    <w:rsid w:val="73483516"/>
    <w:rsid w:val="75F4712A"/>
    <w:rsid w:val="76796B92"/>
    <w:rsid w:val="792848BB"/>
    <w:rsid w:val="79705153"/>
    <w:rsid w:val="79E5600D"/>
    <w:rsid w:val="7AF01336"/>
    <w:rsid w:val="7B4464E4"/>
    <w:rsid w:val="7B570C8C"/>
    <w:rsid w:val="7D6243E0"/>
    <w:rsid w:val="7DE0669C"/>
    <w:rsid w:val="7EE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1718"/>
  <w15:docId w15:val="{E4E151F5-A4C3-4756-BEE1-E7BF489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Tang Zhiqing</cp:lastModifiedBy>
  <cp:revision>2</cp:revision>
  <cp:lastPrinted>2019-11-26T08:41:00Z</cp:lastPrinted>
  <dcterms:created xsi:type="dcterms:W3CDTF">2021-09-28T05:34:00Z</dcterms:created>
  <dcterms:modified xsi:type="dcterms:W3CDTF">2021-09-28T05:34:00Z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