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57" w:rsidRPr="00723AEF" w:rsidRDefault="00290D4C" w:rsidP="00290D4C">
      <w:pPr>
        <w:jc w:val="center"/>
        <w:rPr>
          <w:rFonts w:ascii="黑体" w:eastAsia="黑体" w:hAnsi="黑体" w:hint="eastAsia"/>
          <w:sz w:val="30"/>
          <w:szCs w:val="30"/>
        </w:rPr>
      </w:pPr>
      <w:r w:rsidRPr="00723AEF">
        <w:rPr>
          <w:rFonts w:ascii="黑体" w:eastAsia="黑体" w:hAnsi="黑体" w:hint="eastAsia"/>
          <w:sz w:val="30"/>
          <w:szCs w:val="30"/>
        </w:rPr>
        <w:t>2018年宁波市小学生智力七巧板团体赛鄞州推荐名单</w:t>
      </w:r>
    </w:p>
    <w:p w:rsidR="00290D4C" w:rsidRPr="00723AEF" w:rsidRDefault="00290D4C" w:rsidP="00723AEF">
      <w:pPr>
        <w:spacing w:line="360" w:lineRule="auto"/>
        <w:rPr>
          <w:rFonts w:hint="eastAsia"/>
          <w:sz w:val="24"/>
          <w:szCs w:val="24"/>
        </w:rPr>
      </w:pPr>
      <w:r w:rsidRPr="00723AEF">
        <w:rPr>
          <w:rFonts w:hint="eastAsia"/>
          <w:sz w:val="24"/>
          <w:szCs w:val="24"/>
        </w:rPr>
        <w:t>各有关学校：</w:t>
      </w:r>
    </w:p>
    <w:p w:rsidR="00290D4C" w:rsidRPr="00723AEF" w:rsidRDefault="00723AEF" w:rsidP="00723AEF">
      <w:pPr>
        <w:spacing w:line="360" w:lineRule="auto"/>
        <w:rPr>
          <w:rFonts w:hint="eastAsia"/>
          <w:sz w:val="24"/>
          <w:szCs w:val="24"/>
        </w:rPr>
      </w:pPr>
      <w:r w:rsidRPr="00723AEF">
        <w:rPr>
          <w:rFonts w:hint="eastAsia"/>
          <w:sz w:val="24"/>
          <w:szCs w:val="24"/>
        </w:rPr>
        <w:t xml:space="preserve">    </w:t>
      </w:r>
      <w:r w:rsidR="00290D4C" w:rsidRPr="00723AEF">
        <w:rPr>
          <w:rFonts w:hint="eastAsia"/>
          <w:sz w:val="24"/>
          <w:szCs w:val="24"/>
        </w:rPr>
        <w:t>依据宁波市青少年科学嘉年华组委会通知，宁波市小学生智力七巧板团体赛将于</w:t>
      </w:r>
      <w:r w:rsidR="00290D4C" w:rsidRPr="00723AEF">
        <w:rPr>
          <w:rFonts w:hint="eastAsia"/>
          <w:sz w:val="24"/>
          <w:szCs w:val="24"/>
        </w:rPr>
        <w:t>5</w:t>
      </w:r>
      <w:r w:rsidR="00290D4C" w:rsidRPr="00723AEF">
        <w:rPr>
          <w:rFonts w:hint="eastAsia"/>
          <w:sz w:val="24"/>
          <w:szCs w:val="24"/>
        </w:rPr>
        <w:t>月</w:t>
      </w:r>
      <w:r w:rsidR="00290D4C" w:rsidRPr="00723AEF">
        <w:rPr>
          <w:rFonts w:hint="eastAsia"/>
          <w:sz w:val="24"/>
          <w:szCs w:val="24"/>
        </w:rPr>
        <w:t>27</w:t>
      </w:r>
      <w:r w:rsidR="00290D4C" w:rsidRPr="00723AEF">
        <w:rPr>
          <w:rFonts w:hint="eastAsia"/>
          <w:sz w:val="24"/>
          <w:szCs w:val="24"/>
        </w:rPr>
        <w:t>日下午在宁波市老年体育活动中心（海曙区沁园街</w:t>
      </w:r>
      <w:r w:rsidR="00290D4C" w:rsidRPr="00723AEF">
        <w:rPr>
          <w:rFonts w:hint="eastAsia"/>
          <w:sz w:val="24"/>
          <w:szCs w:val="24"/>
        </w:rPr>
        <w:t>336</w:t>
      </w:r>
      <w:r w:rsidR="00290D4C" w:rsidRPr="00723AEF">
        <w:rPr>
          <w:rFonts w:hint="eastAsia"/>
          <w:sz w:val="24"/>
          <w:szCs w:val="24"/>
        </w:rPr>
        <w:t>号，宁波海曙文体中心对面）举行。我区有</w:t>
      </w:r>
      <w:r w:rsidR="00290D4C" w:rsidRPr="00723AEF">
        <w:rPr>
          <w:rFonts w:hint="eastAsia"/>
          <w:sz w:val="24"/>
          <w:szCs w:val="24"/>
        </w:rPr>
        <w:t>10</w:t>
      </w:r>
      <w:r w:rsidRPr="00723AEF">
        <w:rPr>
          <w:rFonts w:hint="eastAsia"/>
          <w:sz w:val="24"/>
          <w:szCs w:val="24"/>
        </w:rPr>
        <w:t>队参赛名额，现推荐区赛一、二等奖团队参赛，请入围队伍下载《</w:t>
      </w:r>
      <w:r w:rsidRPr="00723AEF">
        <w:rPr>
          <w:rFonts w:hint="eastAsia"/>
          <w:sz w:val="24"/>
          <w:szCs w:val="24"/>
        </w:rPr>
        <w:t>2018</w:t>
      </w:r>
      <w:r w:rsidRPr="00723AEF">
        <w:rPr>
          <w:rFonts w:hint="eastAsia"/>
          <w:sz w:val="24"/>
          <w:szCs w:val="24"/>
        </w:rPr>
        <w:t>年宁波市儿童七巧板创意平涂团体赛报名须知》</w:t>
      </w:r>
      <w:r w:rsidR="000C6746">
        <w:rPr>
          <w:rFonts w:hint="eastAsia"/>
          <w:sz w:val="24"/>
          <w:szCs w:val="24"/>
        </w:rPr>
        <w:t>及时</w:t>
      </w:r>
      <w:r w:rsidRPr="00723AEF">
        <w:rPr>
          <w:rFonts w:hint="eastAsia"/>
          <w:sz w:val="24"/>
          <w:szCs w:val="24"/>
        </w:rPr>
        <w:t>申报，并作参赛准备。</w:t>
      </w:r>
    </w:p>
    <w:p w:rsidR="004B217C" w:rsidRPr="00723AEF" w:rsidRDefault="004B217C" w:rsidP="00723AEF">
      <w:pPr>
        <w:spacing w:line="360" w:lineRule="auto"/>
        <w:rPr>
          <w:rFonts w:hint="eastAsia"/>
          <w:sz w:val="24"/>
          <w:szCs w:val="24"/>
        </w:rPr>
      </w:pPr>
    </w:p>
    <w:tbl>
      <w:tblPr>
        <w:tblW w:w="10323" w:type="dxa"/>
        <w:jc w:val="center"/>
        <w:tblLook w:val="04A0"/>
      </w:tblPr>
      <w:tblGrid>
        <w:gridCol w:w="927"/>
        <w:gridCol w:w="8"/>
        <w:gridCol w:w="2694"/>
        <w:gridCol w:w="1126"/>
        <w:gridCol w:w="8"/>
        <w:gridCol w:w="2827"/>
        <w:gridCol w:w="8"/>
        <w:gridCol w:w="701"/>
        <w:gridCol w:w="8"/>
        <w:gridCol w:w="1033"/>
        <w:gridCol w:w="983"/>
      </w:tblGrid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参加项目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参加学生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290D4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区赛成绩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行知实验小学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朱思瑶 蒋青楚 陶沈欣 刘语晨 江杭芝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朱英英、康震达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江东中心小学（中山校区）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余奕璇、张宸瑜、沈梓轩、吴诗语、许喆祺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鄞州第二实验小学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张恒瑞、梁晨乐、应子悦、邓博文、李子旭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章春芳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四眼碶小学（新河校区）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戴于程、姚博文、盛嘉懿、王昱瑞、应函真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陈科军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江东中心小学（华光校区）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林子悠、杨洋、陈新、孔智媛、阮瑭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kern w:val="0"/>
                <w:sz w:val="22"/>
              </w:rPr>
              <w:t>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瞿君君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行知实验小学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0A2ED8" w:rsidP="000A2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朱勤、</w:t>
            </w:r>
            <w:r w:rsidR="004B217C"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邵诗涵、冯懿、杨舒雯、王汐媛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朱英英、康震达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白鹤小学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戴家琪、王思云、陈舒沁、柴锦晨、张雨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宋诏桥小学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许博涵、窦爽予、王烁霖、江沁芸、邵乐陶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毛立波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堇山小学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张米妮、翟中伟、邵辰辰、杨蕊瞳、王珂涵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B217C" w:rsidRPr="00C570C2" w:rsidTr="004B217C">
        <w:trPr>
          <w:trHeight w:val="559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江东中心小学（中山校区）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290D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团体赛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赵欣、宋可钦、冯晔、华苗、张继达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17C" w:rsidRPr="00C570C2" w:rsidRDefault="004B217C" w:rsidP="00EC0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570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</w:tbl>
    <w:p w:rsidR="004B217C" w:rsidRDefault="004B217C">
      <w:pPr>
        <w:rPr>
          <w:rFonts w:hint="eastAsia"/>
        </w:rPr>
      </w:pPr>
    </w:p>
    <w:p w:rsidR="00723AEF" w:rsidRDefault="00723AEF">
      <w:pPr>
        <w:rPr>
          <w:rFonts w:hint="eastAsia"/>
        </w:rPr>
      </w:pPr>
    </w:p>
    <w:p w:rsidR="00723AEF" w:rsidRDefault="00723AEF" w:rsidP="00723AEF">
      <w:pPr>
        <w:jc w:val="right"/>
        <w:rPr>
          <w:rFonts w:hint="eastAsia"/>
        </w:rPr>
      </w:pPr>
      <w:r>
        <w:rPr>
          <w:rFonts w:hint="eastAsia"/>
        </w:rPr>
        <w:t>鄞州区青少年科技辅导员协会</w:t>
      </w:r>
    </w:p>
    <w:p w:rsidR="00723AEF" w:rsidRPr="00723AEF" w:rsidRDefault="00723AEF" w:rsidP="00723AEF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723AEF" w:rsidRPr="00723AEF" w:rsidSect="0091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4D" w:rsidRDefault="00A2644D" w:rsidP="004B217C">
      <w:r>
        <w:separator/>
      </w:r>
    </w:p>
  </w:endnote>
  <w:endnote w:type="continuationSeparator" w:id="0">
    <w:p w:rsidR="00A2644D" w:rsidRDefault="00A2644D" w:rsidP="004B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4D" w:rsidRDefault="00A2644D" w:rsidP="004B217C">
      <w:r>
        <w:separator/>
      </w:r>
    </w:p>
  </w:footnote>
  <w:footnote w:type="continuationSeparator" w:id="0">
    <w:p w:rsidR="00A2644D" w:rsidRDefault="00A2644D" w:rsidP="004B2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17C"/>
    <w:rsid w:val="000A2ED8"/>
    <w:rsid w:val="000C6746"/>
    <w:rsid w:val="00290D4C"/>
    <w:rsid w:val="004B217C"/>
    <w:rsid w:val="00723AEF"/>
    <w:rsid w:val="00917E57"/>
    <w:rsid w:val="00A2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1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2018-05-02T04:51:00Z</dcterms:created>
  <dcterms:modified xsi:type="dcterms:W3CDTF">2018-05-02T05:10:00Z</dcterms:modified>
</cp:coreProperties>
</file>