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38" w:type="dxa"/>
        <w:jc w:val="center"/>
        <w:tblLayout w:type="fixed"/>
        <w:tblLook w:val="04A0"/>
      </w:tblPr>
      <w:tblGrid>
        <w:gridCol w:w="7479"/>
        <w:gridCol w:w="1559"/>
      </w:tblGrid>
      <w:tr w:rsidR="00762113">
        <w:trPr>
          <w:jc w:val="center"/>
        </w:trPr>
        <w:tc>
          <w:tcPr>
            <w:tcW w:w="7479" w:type="dxa"/>
            <w:vAlign w:val="center"/>
          </w:tcPr>
          <w:p w:rsidR="00762113" w:rsidRDefault="005A25EA">
            <w:pPr>
              <w:ind w:rightChars="-51" w:right="-107"/>
              <w:jc w:val="center"/>
              <w:rPr>
                <w:rFonts w:ascii="黑体" w:eastAsia="黑体" w:hAnsi="黑体"/>
                <w:color w:val="FF0000"/>
                <w:sz w:val="56"/>
                <w:szCs w:val="52"/>
              </w:rPr>
            </w:pPr>
            <w:r>
              <w:rPr>
                <w:rFonts w:ascii="黑体" w:eastAsia="黑体" w:hAnsi="黑体" w:hint="eastAsia"/>
                <w:color w:val="FF0000"/>
                <w:sz w:val="56"/>
                <w:szCs w:val="52"/>
              </w:rPr>
              <w:t>鄞州区青少年科技辅导员协会</w:t>
            </w:r>
          </w:p>
        </w:tc>
        <w:tc>
          <w:tcPr>
            <w:tcW w:w="1559" w:type="dxa"/>
            <w:vMerge w:val="restart"/>
            <w:vAlign w:val="center"/>
          </w:tcPr>
          <w:p w:rsidR="00762113" w:rsidRDefault="005A25EA">
            <w:pPr>
              <w:ind w:leftChars="-51" w:left="-107"/>
              <w:jc w:val="right"/>
              <w:rPr>
                <w:rFonts w:ascii="黑体" w:eastAsia="黑体" w:hAnsi="黑体"/>
                <w:color w:val="FF0000"/>
                <w:sz w:val="52"/>
                <w:szCs w:val="52"/>
              </w:rPr>
            </w:pPr>
            <w:r>
              <w:rPr>
                <w:rFonts w:ascii="黑体" w:eastAsia="黑体" w:hAnsi="黑体" w:hint="eastAsia"/>
                <w:color w:val="FF0000"/>
                <w:sz w:val="52"/>
                <w:szCs w:val="52"/>
              </w:rPr>
              <w:t>文件</w:t>
            </w:r>
          </w:p>
        </w:tc>
      </w:tr>
      <w:tr w:rsidR="00762113">
        <w:trPr>
          <w:jc w:val="center"/>
        </w:trPr>
        <w:tc>
          <w:tcPr>
            <w:tcW w:w="7479" w:type="dxa"/>
            <w:vAlign w:val="center"/>
          </w:tcPr>
          <w:p w:rsidR="00762113" w:rsidRDefault="005A25EA">
            <w:pPr>
              <w:ind w:rightChars="-51" w:right="-107"/>
              <w:jc w:val="center"/>
              <w:rPr>
                <w:rFonts w:ascii="黑体" w:eastAsia="黑体" w:hAnsi="黑体"/>
                <w:color w:val="FF0000"/>
                <w:sz w:val="56"/>
                <w:szCs w:val="52"/>
              </w:rPr>
            </w:pPr>
            <w:r>
              <w:rPr>
                <w:rFonts w:ascii="黑体" w:eastAsia="黑体" w:hAnsi="黑体" w:hint="eastAsia"/>
                <w:color w:val="FF0000"/>
                <w:sz w:val="56"/>
                <w:szCs w:val="52"/>
              </w:rPr>
              <w:t>海曙区青少年科技辅导员协会</w:t>
            </w:r>
          </w:p>
        </w:tc>
        <w:tc>
          <w:tcPr>
            <w:tcW w:w="1559" w:type="dxa"/>
            <w:vMerge/>
            <w:vAlign w:val="center"/>
          </w:tcPr>
          <w:p w:rsidR="00762113" w:rsidRDefault="00762113">
            <w:pPr>
              <w:rPr>
                <w:rFonts w:ascii="黑体" w:eastAsia="黑体" w:hAnsi="黑体"/>
                <w:color w:val="FF0000"/>
                <w:sz w:val="52"/>
                <w:szCs w:val="52"/>
              </w:rPr>
            </w:pPr>
          </w:p>
        </w:tc>
      </w:tr>
    </w:tbl>
    <w:p w:rsidR="00762113" w:rsidRDefault="00762113">
      <w:pPr>
        <w:jc w:val="center"/>
      </w:pPr>
    </w:p>
    <w:p w:rsidR="00762113" w:rsidRDefault="00762113">
      <w:pPr>
        <w:jc w:val="center"/>
        <w:rPr>
          <w:rFonts w:ascii="楷体" w:eastAsia="楷体" w:hAnsi="楷体"/>
          <w:sz w:val="32"/>
          <w:szCs w:val="32"/>
        </w:rPr>
      </w:pPr>
    </w:p>
    <w:p w:rsidR="00762113" w:rsidRDefault="00DD52AD">
      <w:bookmarkStart w:id="0" w:name="_GoBack"/>
      <w:bookmarkEnd w:id="0"/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-9.75pt;margin-top:8.1pt;width:442.5pt;height:2.25pt;flip:y;z-index:251658240" o:connectortype="straight" strokecolor="red" strokeweight="2.25pt"/>
        </w:pict>
      </w:r>
    </w:p>
    <w:p w:rsidR="00762113" w:rsidRDefault="00762113">
      <w:pPr>
        <w:pStyle w:val="a6"/>
        <w:shd w:val="clear" w:color="auto" w:fill="FFFFFF"/>
        <w:spacing w:line="330" w:lineRule="atLeast"/>
        <w:jc w:val="center"/>
        <w:rPr>
          <w:rFonts w:ascii="黑体" w:eastAsia="黑体" w:cs="Times New Roman"/>
          <w:kern w:val="2"/>
          <w:sz w:val="36"/>
          <w:szCs w:val="36"/>
          <w:shd w:val="clear" w:color="auto" w:fill="FFFFFF"/>
        </w:rPr>
      </w:pPr>
    </w:p>
    <w:p w:rsidR="00762113" w:rsidRDefault="00315DB5">
      <w:pPr>
        <w:pStyle w:val="a6"/>
        <w:shd w:val="clear" w:color="auto" w:fill="FFFFFF"/>
        <w:spacing w:line="330" w:lineRule="atLeast"/>
        <w:jc w:val="center"/>
        <w:rPr>
          <w:rFonts w:ascii="黑体" w:eastAsia="黑体" w:cs="Times New Roman"/>
          <w:kern w:val="2"/>
          <w:sz w:val="36"/>
          <w:szCs w:val="36"/>
          <w:shd w:val="clear" w:color="auto" w:fill="FFFFFF"/>
        </w:rPr>
      </w:pPr>
      <w:r>
        <w:rPr>
          <w:rFonts w:ascii="黑体" w:eastAsia="黑体" w:cs="Times New Roman" w:hint="eastAsia"/>
          <w:kern w:val="2"/>
          <w:sz w:val="36"/>
          <w:szCs w:val="36"/>
          <w:shd w:val="clear" w:color="auto" w:fill="FFFFFF"/>
        </w:rPr>
        <w:t>2018</w:t>
      </w:r>
      <w:r w:rsidR="005A25EA">
        <w:rPr>
          <w:rFonts w:ascii="黑体" w:eastAsia="黑体" w:cs="Times New Roman" w:hint="eastAsia"/>
          <w:kern w:val="2"/>
          <w:sz w:val="36"/>
          <w:szCs w:val="36"/>
          <w:shd w:val="clear" w:color="auto" w:fill="FFFFFF"/>
        </w:rPr>
        <w:t>年“蝶舞杯”青少年TT01</w:t>
      </w:r>
      <w:r w:rsidR="005A25EA">
        <w:rPr>
          <w:rFonts w:ascii="黑体" w:eastAsia="黑体" w:hAnsi="黑体" w:cs="Times New Roman" w:hint="eastAsia"/>
          <w:kern w:val="2"/>
          <w:sz w:val="36"/>
          <w:szCs w:val="36"/>
          <w:shd w:val="clear" w:color="auto" w:fill="FFFFFF"/>
        </w:rPr>
        <w:t>竞速赛车联赛规程</w:t>
      </w:r>
    </w:p>
    <w:p w:rsidR="00762113" w:rsidRDefault="005A25EA">
      <w:pPr>
        <w:pStyle w:val="a6"/>
        <w:shd w:val="clear" w:color="auto" w:fill="FFFFFF"/>
        <w:spacing w:line="330" w:lineRule="atLeast"/>
        <w:jc w:val="center"/>
        <w:rPr>
          <w:rFonts w:ascii="黑体" w:eastAsia="黑体" w:cs="Times New Roman"/>
          <w:kern w:val="2"/>
          <w:sz w:val="36"/>
          <w:szCs w:val="36"/>
          <w:shd w:val="clear" w:color="auto" w:fill="FFFFFF"/>
        </w:rPr>
      </w:pPr>
      <w:r>
        <w:rPr>
          <w:rFonts w:ascii="黑体" w:eastAsia="黑体" w:hAnsi="黑体" w:cs="Times New Roman" w:hint="eastAsia"/>
          <w:kern w:val="2"/>
          <w:sz w:val="36"/>
          <w:szCs w:val="36"/>
          <w:shd w:val="clear" w:color="auto" w:fill="FFFFFF"/>
        </w:rPr>
        <w:t>及集士港镇中心小学站通知</w:t>
      </w:r>
    </w:p>
    <w:p w:rsidR="00762113" w:rsidRDefault="005A25EA">
      <w:pPr>
        <w:pStyle w:val="a6"/>
        <w:shd w:val="clear" w:color="auto" w:fill="FFFFFF"/>
        <w:spacing w:before="0" w:beforeAutospacing="0" w:after="0" w:afterAutospacing="0" w:line="500" w:lineRule="exact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 xml:space="preserve">    一、主办单位：鄞州区青少年科技辅导员协会、海曙区青少年科技辅导员协会</w:t>
      </w:r>
    </w:p>
    <w:p w:rsidR="00762113" w:rsidRDefault="005A25EA">
      <w:pPr>
        <w:pStyle w:val="a6"/>
        <w:shd w:val="clear" w:color="auto" w:fill="FFFFFF"/>
        <w:spacing w:before="0" w:beforeAutospacing="0" w:after="0" w:afterAutospacing="0" w:line="500" w:lineRule="exact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 xml:space="preserve">    二、承办单位：海曙区集士港镇中心小学</w:t>
      </w:r>
    </w:p>
    <w:p w:rsidR="00762113" w:rsidRDefault="005A25EA">
      <w:pPr>
        <w:pStyle w:val="a6"/>
        <w:shd w:val="clear" w:color="auto" w:fill="FFFFFF"/>
        <w:spacing w:before="0" w:beforeAutospacing="0" w:after="0" w:afterAutospacing="0" w:line="500" w:lineRule="exact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 xml:space="preserve">    三、比赛时间：</w:t>
      </w:r>
      <w:r w:rsidR="00315DB5">
        <w:rPr>
          <w:rFonts w:hint="eastAsia"/>
          <w:color w:val="000000"/>
          <w:sz w:val="30"/>
          <w:szCs w:val="30"/>
        </w:rPr>
        <w:t>2018</w:t>
      </w:r>
      <w:r>
        <w:rPr>
          <w:rFonts w:hint="eastAsia"/>
          <w:color w:val="000000"/>
          <w:sz w:val="30"/>
          <w:szCs w:val="30"/>
        </w:rPr>
        <w:t>年</w:t>
      </w:r>
      <w:r w:rsidR="00315DB5">
        <w:rPr>
          <w:rFonts w:hint="eastAsia"/>
          <w:color w:val="000000"/>
          <w:sz w:val="30"/>
          <w:szCs w:val="30"/>
        </w:rPr>
        <w:t>6</w:t>
      </w:r>
      <w:r>
        <w:rPr>
          <w:rFonts w:hint="eastAsia"/>
          <w:color w:val="000000"/>
          <w:sz w:val="30"/>
          <w:szCs w:val="30"/>
        </w:rPr>
        <w:t>月</w:t>
      </w:r>
      <w:r w:rsidR="00315DB5">
        <w:rPr>
          <w:rFonts w:hint="eastAsia"/>
          <w:color w:val="000000"/>
          <w:sz w:val="30"/>
          <w:szCs w:val="30"/>
        </w:rPr>
        <w:t>7日（星期四</w:t>
      </w:r>
      <w:r>
        <w:rPr>
          <w:rFonts w:hint="eastAsia"/>
          <w:color w:val="000000"/>
          <w:sz w:val="30"/>
          <w:szCs w:val="30"/>
        </w:rPr>
        <w:t>）下午1:00报到</w:t>
      </w:r>
    </w:p>
    <w:p w:rsidR="00762113" w:rsidRDefault="005A25EA">
      <w:pPr>
        <w:pStyle w:val="a6"/>
        <w:shd w:val="clear" w:color="auto" w:fill="FFFFFF"/>
        <w:spacing w:before="0" w:beforeAutospacing="0" w:after="0" w:afterAutospacing="0" w:line="500" w:lineRule="exact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 xml:space="preserve">    四、比赛地点：海曙区集士港镇中心小学</w:t>
      </w:r>
    </w:p>
    <w:p w:rsidR="00762113" w:rsidRDefault="005A25EA">
      <w:pPr>
        <w:pStyle w:val="a6"/>
        <w:shd w:val="clear" w:color="auto" w:fill="FFFFFF"/>
        <w:spacing w:before="0" w:beforeAutospacing="0" w:after="0" w:afterAutospacing="0" w:line="500" w:lineRule="exact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 xml:space="preserve">    五、竞赛项目：1/10TT01遥控赛车</w:t>
      </w:r>
    </w:p>
    <w:p w:rsidR="00762113" w:rsidRDefault="005A25EA">
      <w:pPr>
        <w:pStyle w:val="a6"/>
        <w:shd w:val="clear" w:color="auto" w:fill="FFFFFF"/>
        <w:spacing w:before="0" w:beforeAutospacing="0" w:after="0" w:afterAutospacing="0" w:line="500" w:lineRule="exact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 xml:space="preserve">    六、竞赛办法</w:t>
      </w:r>
    </w:p>
    <w:p w:rsidR="00762113" w:rsidRDefault="005A25EA">
      <w:pPr>
        <w:pStyle w:val="a6"/>
        <w:shd w:val="clear" w:color="auto" w:fill="FFFFFF"/>
        <w:spacing w:before="0" w:beforeAutospacing="0" w:after="0" w:afterAutospacing="0" w:line="500" w:lineRule="exact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 xml:space="preserve"> 1．每个学校可以组成A、B两队，每队限报4名车手。</w:t>
      </w:r>
    </w:p>
    <w:p w:rsidR="00762113" w:rsidRDefault="005A25EA">
      <w:pPr>
        <w:pStyle w:val="a6"/>
        <w:shd w:val="clear" w:color="auto" w:fill="FFFFFF"/>
        <w:spacing w:before="0" w:beforeAutospacing="0" w:after="0" w:afterAutospacing="0" w:line="500" w:lineRule="exact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 xml:space="preserve"> 2．A组队员为新人，既从来没有参加过区级以上比赛的学生。B组队员为老运动员，至少参加一年以上区级联赛的学生。</w:t>
      </w:r>
    </w:p>
    <w:p w:rsidR="00762113" w:rsidRDefault="005A25EA">
      <w:pPr>
        <w:pStyle w:val="a6"/>
        <w:shd w:val="clear" w:color="auto" w:fill="FFFFFF"/>
        <w:spacing w:before="0" w:beforeAutospacing="0" w:after="0" w:afterAutospacing="0" w:line="500" w:lineRule="exact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 xml:space="preserve"> 3．本次比赛A组为M型赛道，B组为封闭型赛道。</w:t>
      </w:r>
    </w:p>
    <w:p w:rsidR="00762113" w:rsidRDefault="005A25EA">
      <w:pPr>
        <w:pStyle w:val="a6"/>
        <w:shd w:val="clear" w:color="auto" w:fill="FFFFFF"/>
        <w:spacing w:before="0" w:beforeAutospacing="0" w:after="0" w:afterAutospacing="0" w:line="500" w:lineRule="exact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 xml:space="preserve"> 4．本次竞赛车辆配置不做另外规定。</w:t>
      </w:r>
    </w:p>
    <w:p w:rsidR="00762113" w:rsidRDefault="005A25EA">
      <w:pPr>
        <w:pStyle w:val="a6"/>
        <w:shd w:val="clear" w:color="auto" w:fill="FFFFFF"/>
        <w:spacing w:before="0" w:beforeAutospacing="0" w:after="0" w:afterAutospacing="0" w:line="500" w:lineRule="exact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 xml:space="preserve"> 5．每站前8名车手可获10、8、7、6、5、4、3、2、1的积分，设每站冠、亚、季军及最佳车队；分站赛及最后总决赛结束后积</w:t>
      </w:r>
      <w:r>
        <w:rPr>
          <w:rFonts w:hint="eastAsia"/>
          <w:color w:val="000000"/>
          <w:sz w:val="30"/>
          <w:szCs w:val="30"/>
        </w:rPr>
        <w:lastRenderedPageBreak/>
        <w:t>分最多的车手获年度总冠军，进行奖励；同时积分最多的车队为年度最佳车队。</w:t>
      </w:r>
    </w:p>
    <w:p w:rsidR="00762113" w:rsidRDefault="005A25EA">
      <w:pPr>
        <w:pStyle w:val="a6"/>
        <w:shd w:val="clear" w:color="auto" w:fill="FFFFFF"/>
        <w:spacing w:before="0" w:beforeAutospacing="0" w:after="0" w:afterAutospacing="0" w:line="500" w:lineRule="exact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 xml:space="preserve"> 6．允许各车队在每个分站比赛中更换车手，但每次参加分站比赛的车手每组不能超过4名。</w:t>
      </w:r>
    </w:p>
    <w:p w:rsidR="00762113" w:rsidRDefault="005A25EA">
      <w:pPr>
        <w:pStyle w:val="a6"/>
        <w:shd w:val="clear" w:color="auto" w:fill="FFFFFF"/>
        <w:spacing w:before="0" w:beforeAutospacing="0" w:after="0" w:afterAutospacing="0" w:line="500" w:lineRule="exact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 xml:space="preserve">    八、报名办法</w:t>
      </w:r>
    </w:p>
    <w:p w:rsidR="00762113" w:rsidRDefault="005A25EA">
      <w:pPr>
        <w:pStyle w:val="a6"/>
        <w:shd w:val="clear" w:color="auto" w:fill="FFFFFF"/>
        <w:spacing w:before="0" w:beforeAutospacing="0" w:after="0" w:afterAutospacing="0" w:line="500" w:lineRule="exact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 xml:space="preserve">    1．参赛各校请在</w:t>
      </w:r>
      <w:r w:rsidR="00315DB5">
        <w:rPr>
          <w:rFonts w:hint="eastAsia"/>
          <w:color w:val="000000"/>
          <w:sz w:val="30"/>
          <w:szCs w:val="30"/>
        </w:rPr>
        <w:t>2018</w:t>
      </w:r>
      <w:r>
        <w:rPr>
          <w:rFonts w:hint="eastAsia"/>
          <w:color w:val="000000"/>
          <w:sz w:val="30"/>
          <w:szCs w:val="30"/>
        </w:rPr>
        <w:t>年</w:t>
      </w:r>
      <w:r w:rsidR="00315DB5">
        <w:rPr>
          <w:rFonts w:hint="eastAsia"/>
          <w:color w:val="000000"/>
          <w:sz w:val="30"/>
          <w:szCs w:val="30"/>
        </w:rPr>
        <w:t>6</w:t>
      </w:r>
      <w:r>
        <w:rPr>
          <w:rFonts w:hint="eastAsia"/>
          <w:color w:val="000000"/>
          <w:sz w:val="30"/>
          <w:szCs w:val="30"/>
        </w:rPr>
        <w:t>月</w:t>
      </w:r>
      <w:r w:rsidR="00315DB5">
        <w:rPr>
          <w:rFonts w:hint="eastAsia"/>
          <w:color w:val="000000"/>
          <w:sz w:val="30"/>
          <w:szCs w:val="30"/>
        </w:rPr>
        <w:t>6</w:t>
      </w:r>
      <w:r>
        <w:rPr>
          <w:rFonts w:hint="eastAsia"/>
          <w:color w:val="000000"/>
          <w:sz w:val="30"/>
          <w:szCs w:val="30"/>
        </w:rPr>
        <w:t>日下午4：00前完成报名工作，填写《</w:t>
      </w:r>
      <w:r w:rsidR="00315DB5">
        <w:rPr>
          <w:rFonts w:hint="eastAsia"/>
          <w:color w:val="000000"/>
          <w:sz w:val="30"/>
          <w:szCs w:val="30"/>
        </w:rPr>
        <w:t>2018</w:t>
      </w:r>
      <w:r>
        <w:rPr>
          <w:rFonts w:hint="eastAsia"/>
          <w:color w:val="000000"/>
          <w:sz w:val="30"/>
          <w:szCs w:val="30"/>
        </w:rPr>
        <w:t>年“蝶舞杯”青少年TT01竞速车联赛报名表》，并及时将报名表发送到陶文雅老师邮箱，以便统筹安排，逾期视放弃。</w:t>
      </w:r>
    </w:p>
    <w:p w:rsidR="00762113" w:rsidRDefault="005A25EA">
      <w:pPr>
        <w:pStyle w:val="a6"/>
        <w:shd w:val="clear" w:color="auto" w:fill="FFFFFF"/>
        <w:spacing w:before="0" w:beforeAutospacing="0" w:after="0" w:afterAutospacing="0" w:line="500" w:lineRule="exact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 xml:space="preserve">    2．本站比赛联系人：陶文雅，海曙区虚拟号568196，13884436070，</w:t>
      </w:r>
      <w:hyperlink r:id="rId8" w:history="1">
        <w:r>
          <w:rPr>
            <w:rStyle w:val="15"/>
            <w:sz w:val="30"/>
            <w:szCs w:val="30"/>
          </w:rPr>
          <w:t>QQ</w:t>
        </w:r>
        <w:r>
          <w:rPr>
            <w:rStyle w:val="15"/>
            <w:rFonts w:hint="eastAsia"/>
            <w:sz w:val="30"/>
            <w:szCs w:val="30"/>
          </w:rPr>
          <w:t>邮箱</w:t>
        </w:r>
        <w:r>
          <w:rPr>
            <w:rStyle w:val="15"/>
            <w:rFonts w:hint="eastAsia"/>
            <w:sz w:val="30"/>
            <w:szCs w:val="30"/>
          </w:rPr>
          <w:t>1265615992</w:t>
        </w:r>
        <w:r>
          <w:rPr>
            <w:rStyle w:val="15"/>
            <w:sz w:val="30"/>
            <w:szCs w:val="30"/>
          </w:rPr>
          <w:t>@qq.com</w:t>
        </w:r>
      </w:hyperlink>
      <w:r>
        <w:rPr>
          <w:rFonts w:hint="eastAsia"/>
          <w:color w:val="000000"/>
          <w:sz w:val="30"/>
          <w:szCs w:val="30"/>
        </w:rPr>
        <w:t>。</w:t>
      </w:r>
    </w:p>
    <w:p w:rsidR="00762113" w:rsidRDefault="005A25EA">
      <w:pPr>
        <w:pStyle w:val="a6"/>
        <w:shd w:val="clear" w:color="auto" w:fill="FFFFFF"/>
        <w:spacing w:before="0" w:beforeAutospacing="0" w:after="0" w:afterAutospacing="0" w:line="500" w:lineRule="exact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 xml:space="preserve">    九、其他未尽事宜经组委会现场讨论另行公布。</w:t>
      </w:r>
    </w:p>
    <w:p w:rsidR="00762113" w:rsidRDefault="00762113">
      <w:pPr>
        <w:pStyle w:val="a6"/>
        <w:shd w:val="clear" w:color="auto" w:fill="FFFFFF"/>
        <w:spacing w:before="0" w:beforeAutospacing="0" w:after="0" w:afterAutospacing="0" w:line="500" w:lineRule="exact"/>
        <w:ind w:firstLine="720"/>
        <w:rPr>
          <w:color w:val="000000"/>
          <w:sz w:val="30"/>
          <w:szCs w:val="30"/>
        </w:rPr>
      </w:pPr>
    </w:p>
    <w:p w:rsidR="00762113" w:rsidRDefault="005A25EA">
      <w:pPr>
        <w:pStyle w:val="a6"/>
        <w:shd w:val="clear" w:color="auto" w:fill="FFFFFF"/>
        <w:spacing w:line="330" w:lineRule="atLeast"/>
        <w:ind w:firstLineChars="250" w:firstLine="750"/>
        <w:jc w:val="both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附件：</w:t>
      </w:r>
      <w:r w:rsidR="00315DB5">
        <w:rPr>
          <w:rFonts w:hint="eastAsia"/>
          <w:color w:val="000000"/>
          <w:sz w:val="30"/>
          <w:szCs w:val="30"/>
        </w:rPr>
        <w:t>2018</w:t>
      </w:r>
      <w:r>
        <w:rPr>
          <w:rFonts w:hint="eastAsia"/>
          <w:color w:val="000000"/>
          <w:sz w:val="30"/>
          <w:szCs w:val="30"/>
        </w:rPr>
        <w:t>年“蝶舞杯”青少年TT01竞速车联赛报名表</w:t>
      </w:r>
    </w:p>
    <w:p w:rsidR="00762113" w:rsidRDefault="00762113">
      <w:pPr>
        <w:pStyle w:val="a6"/>
        <w:shd w:val="clear" w:color="auto" w:fill="FFFFFF"/>
        <w:spacing w:before="0" w:beforeAutospacing="0" w:after="0" w:afterAutospacing="0" w:line="500" w:lineRule="exact"/>
        <w:ind w:firstLine="720"/>
        <w:rPr>
          <w:color w:val="000000"/>
          <w:sz w:val="30"/>
          <w:szCs w:val="30"/>
        </w:rPr>
      </w:pPr>
    </w:p>
    <w:p w:rsidR="00762113" w:rsidRDefault="005A25EA">
      <w:pPr>
        <w:shd w:val="clear" w:color="auto" w:fill="FFFFFF"/>
        <w:spacing w:line="440" w:lineRule="exact"/>
        <w:jc w:val="righ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鄞州区青少年科技辅导员协会</w:t>
      </w:r>
    </w:p>
    <w:p w:rsidR="00762113" w:rsidRDefault="005A25EA">
      <w:pPr>
        <w:shd w:val="clear" w:color="auto" w:fill="FFFFFF"/>
        <w:spacing w:line="440" w:lineRule="exact"/>
        <w:jc w:val="righ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海曙区青少年科技辅导员协会</w:t>
      </w:r>
    </w:p>
    <w:p w:rsidR="00762113" w:rsidRDefault="00315DB5">
      <w:pPr>
        <w:pStyle w:val="a6"/>
        <w:shd w:val="clear" w:color="auto" w:fill="FFFFFF"/>
        <w:spacing w:line="330" w:lineRule="atLeast"/>
        <w:ind w:firstLineChars="2500" w:firstLine="6000"/>
      </w:pPr>
      <w:r>
        <w:rPr>
          <w:color w:val="000000"/>
        </w:rPr>
        <w:t>201</w:t>
      </w:r>
      <w:r>
        <w:rPr>
          <w:rFonts w:hint="eastAsia"/>
          <w:color w:val="000000"/>
        </w:rPr>
        <w:t>8</w:t>
      </w:r>
      <w:r w:rsidR="005A25EA">
        <w:rPr>
          <w:rFonts w:hint="eastAsia"/>
          <w:color w:val="000000"/>
        </w:rPr>
        <w:t>年</w:t>
      </w:r>
      <w:r>
        <w:rPr>
          <w:rFonts w:hint="eastAsia"/>
          <w:color w:val="000000"/>
        </w:rPr>
        <w:t>5</w:t>
      </w:r>
      <w:r w:rsidR="005A25EA">
        <w:rPr>
          <w:rFonts w:hint="eastAsia"/>
          <w:color w:val="000000"/>
        </w:rPr>
        <w:t>月</w:t>
      </w:r>
      <w:r>
        <w:rPr>
          <w:rFonts w:hint="eastAsia"/>
          <w:color w:val="000000"/>
        </w:rPr>
        <w:t>2</w:t>
      </w:r>
      <w:r w:rsidR="007B427B">
        <w:rPr>
          <w:rFonts w:hint="eastAsia"/>
          <w:color w:val="000000"/>
        </w:rPr>
        <w:t>9</w:t>
      </w:r>
      <w:r w:rsidR="005A25EA">
        <w:rPr>
          <w:rFonts w:hint="eastAsia"/>
          <w:color w:val="000000"/>
        </w:rPr>
        <w:t>日</w:t>
      </w:r>
    </w:p>
    <w:p w:rsidR="00762113" w:rsidRDefault="005A25EA">
      <w:pPr>
        <w:pStyle w:val="a6"/>
        <w:shd w:val="clear" w:color="auto" w:fill="FFFFFF"/>
        <w:spacing w:before="0" w:line="330" w:lineRule="atLeast"/>
        <w:jc w:val="both"/>
      </w:pPr>
      <w:r>
        <w:rPr>
          <w:rFonts w:hint="eastAsia"/>
        </w:rPr>
        <w:br w:type="page"/>
      </w:r>
      <w:r>
        <w:rPr>
          <w:rFonts w:hint="eastAsia"/>
        </w:rPr>
        <w:lastRenderedPageBreak/>
        <w:t>附件：</w:t>
      </w:r>
    </w:p>
    <w:p w:rsidR="00762113" w:rsidRDefault="00315DB5">
      <w:pPr>
        <w:jc w:val="center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>2018</w:t>
      </w:r>
      <w:r w:rsidR="005A25EA">
        <w:rPr>
          <w:rFonts w:ascii="黑体" w:eastAsia="黑体" w:hAnsi="宋体" w:hint="eastAsia"/>
          <w:sz w:val="30"/>
          <w:szCs w:val="30"/>
        </w:rPr>
        <w:t>年“蝶舞杯”青少年TT01</w:t>
      </w:r>
      <w:r w:rsidR="005A25EA">
        <w:rPr>
          <w:rFonts w:ascii="黑体" w:eastAsia="黑体" w:hAnsi="黑体" w:hint="eastAsia"/>
          <w:sz w:val="30"/>
          <w:szCs w:val="30"/>
        </w:rPr>
        <w:t>竞速车联赛报名表（集士港站）</w:t>
      </w:r>
    </w:p>
    <w:tbl>
      <w:tblPr>
        <w:tblW w:w="8166" w:type="dxa"/>
        <w:jc w:val="center"/>
        <w:tblLayout w:type="fixed"/>
        <w:tblLook w:val="04A0"/>
      </w:tblPr>
      <w:tblGrid>
        <w:gridCol w:w="648"/>
        <w:gridCol w:w="720"/>
        <w:gridCol w:w="1620"/>
        <w:gridCol w:w="1440"/>
        <w:gridCol w:w="1218"/>
        <w:gridCol w:w="1302"/>
        <w:gridCol w:w="1218"/>
      </w:tblGrid>
      <w:tr w:rsidR="00762113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2113" w:rsidRDefault="005A25E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2113" w:rsidRDefault="005A25E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组别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2113" w:rsidRDefault="005A25E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学校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2113" w:rsidRDefault="005A25E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参赛学生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2113" w:rsidRDefault="005A25E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所用频率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2113" w:rsidRDefault="005A25E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指导教师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2113" w:rsidRDefault="005A25E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</w:tr>
      <w:tr w:rsidR="00315DB5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5DB5" w:rsidRDefault="00315DB5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5DB5" w:rsidRDefault="00315DB5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A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5DB5" w:rsidRDefault="00315DB5" w:rsidP="00271DE8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5DB5" w:rsidRDefault="00315DB5" w:rsidP="00271DE8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5DB5" w:rsidRDefault="00315DB5" w:rsidP="00271DE8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5DB5" w:rsidRDefault="00315DB5" w:rsidP="00271DE8"/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5DB5" w:rsidRDefault="00315DB5" w:rsidP="00271DE8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315DB5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5DB5" w:rsidRDefault="00315DB5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5DB5" w:rsidRDefault="00315DB5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A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5DB5" w:rsidRDefault="00315DB5" w:rsidP="00271DE8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5DB5" w:rsidRDefault="00315DB5" w:rsidP="00271DE8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5DB5" w:rsidRDefault="00315DB5" w:rsidP="00271DE8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5DB5" w:rsidRDefault="00315DB5" w:rsidP="00271DE8"/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5DB5" w:rsidRDefault="00315DB5" w:rsidP="00271DE8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762113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2113" w:rsidRDefault="005A25EA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2113" w:rsidRDefault="005A25EA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A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2113" w:rsidRDefault="00762113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2113" w:rsidRDefault="00762113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2113" w:rsidRDefault="00762113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2113" w:rsidRDefault="00762113"/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2113" w:rsidRDefault="00762113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762113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2113" w:rsidRDefault="005A25EA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2113" w:rsidRDefault="005A25EA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A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2113" w:rsidRDefault="00762113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2113" w:rsidRDefault="00762113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2113" w:rsidRDefault="00762113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2113" w:rsidRDefault="00762113"/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2113" w:rsidRDefault="00762113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762113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2113" w:rsidRDefault="005A25EA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2113" w:rsidRDefault="005A25EA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B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2113" w:rsidRDefault="00762113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2113" w:rsidRDefault="00762113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2113" w:rsidRDefault="00762113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2113" w:rsidRDefault="00762113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2113" w:rsidRDefault="00762113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762113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2113" w:rsidRDefault="005A25EA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2113" w:rsidRDefault="005A25EA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B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2113" w:rsidRDefault="00762113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2113" w:rsidRDefault="00762113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2113" w:rsidRDefault="00762113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2113" w:rsidRDefault="00762113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2113" w:rsidRDefault="00762113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762113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2113" w:rsidRDefault="005A25EA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2113" w:rsidRDefault="005A25EA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B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2113" w:rsidRDefault="00762113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2113" w:rsidRDefault="00762113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2113" w:rsidRDefault="00762113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2113" w:rsidRDefault="00762113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2113" w:rsidRDefault="00762113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762113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2113" w:rsidRDefault="005A25EA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2113" w:rsidRDefault="005A25EA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B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2113" w:rsidRDefault="00762113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2113" w:rsidRDefault="00762113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2113" w:rsidRDefault="00762113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2113" w:rsidRDefault="00762113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2113" w:rsidRDefault="00762113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</w:tbl>
    <w:p w:rsidR="00762113" w:rsidRDefault="005A25EA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注：请在</w:t>
      </w:r>
      <w:r w:rsidR="00315DB5">
        <w:rPr>
          <w:rFonts w:ascii="宋体" w:hAnsi="宋体" w:hint="eastAsia"/>
          <w:sz w:val="28"/>
          <w:szCs w:val="28"/>
        </w:rPr>
        <w:t>2018</w:t>
      </w:r>
      <w:r>
        <w:rPr>
          <w:rFonts w:ascii="宋体" w:hAnsi="宋体" w:hint="eastAsia"/>
          <w:sz w:val="28"/>
          <w:szCs w:val="28"/>
        </w:rPr>
        <w:t>年</w:t>
      </w:r>
      <w:r w:rsidR="00315DB5">
        <w:rPr>
          <w:rFonts w:ascii="宋体" w:hAnsi="宋体" w:hint="eastAsia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月</w:t>
      </w:r>
      <w:r w:rsidR="00315DB5">
        <w:rPr>
          <w:rFonts w:ascii="宋体" w:hAnsi="宋体" w:hint="eastAsia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日下午4：00前将本报名表传到1265615992@qq.com</w:t>
      </w:r>
    </w:p>
    <w:p w:rsidR="00762113" w:rsidRDefault="00762113">
      <w:pPr>
        <w:pStyle w:val="a6"/>
        <w:shd w:val="clear" w:color="auto" w:fill="FFFFFF"/>
        <w:spacing w:line="330" w:lineRule="atLeast"/>
        <w:jc w:val="center"/>
        <w:rPr>
          <w:color w:val="000000"/>
          <w:sz w:val="30"/>
          <w:szCs w:val="30"/>
        </w:rPr>
      </w:pPr>
    </w:p>
    <w:p w:rsidR="00762113" w:rsidRDefault="00762113"/>
    <w:sectPr w:rsidR="00762113" w:rsidSect="007621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0E1" w:rsidRDefault="006630E1" w:rsidP="00CA5C40">
      <w:r>
        <w:separator/>
      </w:r>
    </w:p>
  </w:endnote>
  <w:endnote w:type="continuationSeparator" w:id="0">
    <w:p w:rsidR="006630E1" w:rsidRDefault="006630E1" w:rsidP="00CA5C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0E1" w:rsidRDefault="006630E1" w:rsidP="00CA5C40">
      <w:r>
        <w:separator/>
      </w:r>
    </w:p>
  </w:footnote>
  <w:footnote w:type="continuationSeparator" w:id="0">
    <w:p w:rsidR="006630E1" w:rsidRDefault="006630E1" w:rsidP="00CA5C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489A"/>
    <w:rsid w:val="000140A4"/>
    <w:rsid w:val="00015C4E"/>
    <w:rsid w:val="00017268"/>
    <w:rsid w:val="0002095A"/>
    <w:rsid w:val="000627E7"/>
    <w:rsid w:val="000670C1"/>
    <w:rsid w:val="00071119"/>
    <w:rsid w:val="0007448D"/>
    <w:rsid w:val="0008489A"/>
    <w:rsid w:val="0009423D"/>
    <w:rsid w:val="000A4DCA"/>
    <w:rsid w:val="000B3B1D"/>
    <w:rsid w:val="000F0D4C"/>
    <w:rsid w:val="000F75E2"/>
    <w:rsid w:val="00110A9D"/>
    <w:rsid w:val="0011763F"/>
    <w:rsid w:val="00127EC2"/>
    <w:rsid w:val="00130878"/>
    <w:rsid w:val="00131273"/>
    <w:rsid w:val="00132F74"/>
    <w:rsid w:val="001432CC"/>
    <w:rsid w:val="001570FA"/>
    <w:rsid w:val="00173F6D"/>
    <w:rsid w:val="001D5765"/>
    <w:rsid w:val="001E2DF5"/>
    <w:rsid w:val="001E6A75"/>
    <w:rsid w:val="001F5EA2"/>
    <w:rsid w:val="001F7D8C"/>
    <w:rsid w:val="0021138C"/>
    <w:rsid w:val="00211F33"/>
    <w:rsid w:val="00240F5E"/>
    <w:rsid w:val="00253871"/>
    <w:rsid w:val="0025640F"/>
    <w:rsid w:val="00271CA1"/>
    <w:rsid w:val="00282EEA"/>
    <w:rsid w:val="002A25F4"/>
    <w:rsid w:val="002B0EB5"/>
    <w:rsid w:val="002B3446"/>
    <w:rsid w:val="002F6095"/>
    <w:rsid w:val="00315DB5"/>
    <w:rsid w:val="00316006"/>
    <w:rsid w:val="0032337D"/>
    <w:rsid w:val="00337057"/>
    <w:rsid w:val="0039114C"/>
    <w:rsid w:val="00393DB7"/>
    <w:rsid w:val="003C5FD2"/>
    <w:rsid w:val="003D1F1C"/>
    <w:rsid w:val="003E0128"/>
    <w:rsid w:val="003F38B3"/>
    <w:rsid w:val="003F4E5E"/>
    <w:rsid w:val="0040412E"/>
    <w:rsid w:val="00416B94"/>
    <w:rsid w:val="00423B0F"/>
    <w:rsid w:val="00423D4B"/>
    <w:rsid w:val="004264B2"/>
    <w:rsid w:val="00426DAC"/>
    <w:rsid w:val="00442459"/>
    <w:rsid w:val="00450D61"/>
    <w:rsid w:val="00461DF3"/>
    <w:rsid w:val="00474E86"/>
    <w:rsid w:val="00483D6B"/>
    <w:rsid w:val="0049069B"/>
    <w:rsid w:val="004C19FB"/>
    <w:rsid w:val="004D57CA"/>
    <w:rsid w:val="004F1752"/>
    <w:rsid w:val="004F1D3C"/>
    <w:rsid w:val="0051246A"/>
    <w:rsid w:val="00541BAA"/>
    <w:rsid w:val="00551F29"/>
    <w:rsid w:val="0055299D"/>
    <w:rsid w:val="00553DD0"/>
    <w:rsid w:val="005609E7"/>
    <w:rsid w:val="00566131"/>
    <w:rsid w:val="00573ABE"/>
    <w:rsid w:val="005844D2"/>
    <w:rsid w:val="0059112B"/>
    <w:rsid w:val="005A25EA"/>
    <w:rsid w:val="005A66A8"/>
    <w:rsid w:val="005A7B8D"/>
    <w:rsid w:val="005B4567"/>
    <w:rsid w:val="005C05BE"/>
    <w:rsid w:val="006114D8"/>
    <w:rsid w:val="0061689C"/>
    <w:rsid w:val="00616D4A"/>
    <w:rsid w:val="0062456E"/>
    <w:rsid w:val="00640245"/>
    <w:rsid w:val="00651848"/>
    <w:rsid w:val="006603EE"/>
    <w:rsid w:val="006630E1"/>
    <w:rsid w:val="00664963"/>
    <w:rsid w:val="00671911"/>
    <w:rsid w:val="006C5ECE"/>
    <w:rsid w:val="006F69BF"/>
    <w:rsid w:val="00707D78"/>
    <w:rsid w:val="007174D5"/>
    <w:rsid w:val="0072156F"/>
    <w:rsid w:val="00731B2C"/>
    <w:rsid w:val="00733965"/>
    <w:rsid w:val="0074117F"/>
    <w:rsid w:val="0074222A"/>
    <w:rsid w:val="00762113"/>
    <w:rsid w:val="00765D7E"/>
    <w:rsid w:val="0076734C"/>
    <w:rsid w:val="0079765E"/>
    <w:rsid w:val="007B3389"/>
    <w:rsid w:val="007B427B"/>
    <w:rsid w:val="007D73F6"/>
    <w:rsid w:val="007D7D25"/>
    <w:rsid w:val="007E4320"/>
    <w:rsid w:val="0082058A"/>
    <w:rsid w:val="00822718"/>
    <w:rsid w:val="00835940"/>
    <w:rsid w:val="008425AF"/>
    <w:rsid w:val="00874178"/>
    <w:rsid w:val="00876D4B"/>
    <w:rsid w:val="00881BA4"/>
    <w:rsid w:val="00892CD1"/>
    <w:rsid w:val="008B6AA4"/>
    <w:rsid w:val="008B6B88"/>
    <w:rsid w:val="008D3770"/>
    <w:rsid w:val="008D71E8"/>
    <w:rsid w:val="00903453"/>
    <w:rsid w:val="009117ED"/>
    <w:rsid w:val="00922493"/>
    <w:rsid w:val="00930411"/>
    <w:rsid w:val="00931BA5"/>
    <w:rsid w:val="00931D15"/>
    <w:rsid w:val="009474FB"/>
    <w:rsid w:val="009A41F6"/>
    <w:rsid w:val="009A5233"/>
    <w:rsid w:val="009D162B"/>
    <w:rsid w:val="009D6C06"/>
    <w:rsid w:val="00A1787D"/>
    <w:rsid w:val="00A533FE"/>
    <w:rsid w:val="00A54588"/>
    <w:rsid w:val="00A614B8"/>
    <w:rsid w:val="00A661B4"/>
    <w:rsid w:val="00A66C29"/>
    <w:rsid w:val="00A7721B"/>
    <w:rsid w:val="00A9081C"/>
    <w:rsid w:val="00A9280B"/>
    <w:rsid w:val="00AA1552"/>
    <w:rsid w:val="00AD00A6"/>
    <w:rsid w:val="00AF73E8"/>
    <w:rsid w:val="00B25175"/>
    <w:rsid w:val="00B372FA"/>
    <w:rsid w:val="00B64495"/>
    <w:rsid w:val="00BB300A"/>
    <w:rsid w:val="00BC33B6"/>
    <w:rsid w:val="00BC6BCF"/>
    <w:rsid w:val="00BD28DA"/>
    <w:rsid w:val="00BD532C"/>
    <w:rsid w:val="00BE73F1"/>
    <w:rsid w:val="00BF1209"/>
    <w:rsid w:val="00C06BA7"/>
    <w:rsid w:val="00C14854"/>
    <w:rsid w:val="00C40757"/>
    <w:rsid w:val="00C60E09"/>
    <w:rsid w:val="00C61569"/>
    <w:rsid w:val="00C7353D"/>
    <w:rsid w:val="00C75A32"/>
    <w:rsid w:val="00C77B5B"/>
    <w:rsid w:val="00C8249A"/>
    <w:rsid w:val="00CA5C40"/>
    <w:rsid w:val="00CE4652"/>
    <w:rsid w:val="00D012EB"/>
    <w:rsid w:val="00D05EB5"/>
    <w:rsid w:val="00D13FFC"/>
    <w:rsid w:val="00D51B1A"/>
    <w:rsid w:val="00D543AA"/>
    <w:rsid w:val="00D62AF8"/>
    <w:rsid w:val="00D63F7D"/>
    <w:rsid w:val="00D65C55"/>
    <w:rsid w:val="00DB39CC"/>
    <w:rsid w:val="00DD1C9A"/>
    <w:rsid w:val="00DD52AD"/>
    <w:rsid w:val="00DD5C2F"/>
    <w:rsid w:val="00DE7094"/>
    <w:rsid w:val="00DF332E"/>
    <w:rsid w:val="00E21289"/>
    <w:rsid w:val="00E25F20"/>
    <w:rsid w:val="00E275C6"/>
    <w:rsid w:val="00E643DC"/>
    <w:rsid w:val="00E644BE"/>
    <w:rsid w:val="00E658D2"/>
    <w:rsid w:val="00EC1056"/>
    <w:rsid w:val="00EE6A03"/>
    <w:rsid w:val="00F00D3F"/>
    <w:rsid w:val="00F357D3"/>
    <w:rsid w:val="00F405C3"/>
    <w:rsid w:val="00F41F72"/>
    <w:rsid w:val="00F4293E"/>
    <w:rsid w:val="00F45BCC"/>
    <w:rsid w:val="00F64A29"/>
    <w:rsid w:val="0EDB4F30"/>
    <w:rsid w:val="1D702AD4"/>
    <w:rsid w:val="6760500D"/>
    <w:rsid w:val="738B7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 fillcolor="white">
      <v:fill color="white"/>
    </o:shapedefaults>
    <o:shapelayout v:ext="edit">
      <o:idmap v:ext="edit" data="2"/>
      <o:rules v:ext="edit">
        <o:r id="V:Rule2" type="connector" idref="#_x0000_s2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13"/>
    <w:pPr>
      <w:widowControl w:val="0"/>
      <w:jc w:val="both"/>
    </w:pPr>
    <w:rPr>
      <w:rFonts w:ascii="Calibri" w:eastAsia="宋体" w:hAnsi="Calibri" w:cs="宋体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7621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621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621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762113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15">
    <w:name w:val="15"/>
    <w:basedOn w:val="a0"/>
    <w:rsid w:val="00762113"/>
    <w:rPr>
      <w:rFonts w:ascii="Calibri" w:hAnsi="Calibri" w:cs="Times New Roman" w:hint="default"/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rsid w:val="00762113"/>
    <w:rPr>
      <w:rFonts w:ascii="Calibri" w:eastAsia="宋体" w:hAnsi="Calibri" w:cs="宋体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762113"/>
    <w:rPr>
      <w:rFonts w:ascii="Calibri" w:eastAsia="宋体" w:hAnsi="Calibri" w:cs="宋体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762113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Q&#37038;&#31665;179409986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41A519-11D0-4A16-81CB-02AE88D0F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149</Words>
  <Characters>855</Characters>
  <Application>Microsoft Office Word</Application>
  <DocSecurity>0</DocSecurity>
  <Lines>7</Lines>
  <Paragraphs>2</Paragraphs>
  <ScaleCrop>false</ScaleCrop>
  <Company>微软中国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4</cp:revision>
  <dcterms:created xsi:type="dcterms:W3CDTF">2018-05-28T10:03:00Z</dcterms:created>
  <dcterms:modified xsi:type="dcterms:W3CDTF">2018-05-29T01:03:00Z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