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79" w:rsidRPr="00166779" w:rsidRDefault="00166779" w:rsidP="00166779">
      <w:pPr>
        <w:widowControl/>
        <w:shd w:val="clear" w:color="auto" w:fill="FFFFFF"/>
        <w:spacing w:after="150" w:line="600" w:lineRule="atLeast"/>
        <w:ind w:left="150" w:right="150"/>
        <w:jc w:val="center"/>
        <w:outlineLvl w:val="1"/>
        <w:rPr>
          <w:rFonts w:ascii="微软雅黑" w:eastAsia="微软雅黑" w:hAnsi="微软雅黑" w:cs="宋体"/>
          <w:b/>
          <w:bCs/>
          <w:color w:val="424347"/>
          <w:kern w:val="0"/>
          <w:sz w:val="30"/>
          <w:szCs w:val="30"/>
        </w:rPr>
      </w:pPr>
      <w:r w:rsidRPr="00166779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关于举办2018年</w:t>
      </w:r>
      <w:proofErr w:type="gramStart"/>
      <w:r w:rsidRPr="00166779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鄞</w:t>
      </w:r>
      <w:proofErr w:type="gramEnd"/>
      <w:r w:rsidRPr="00166779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州区青少年“烈风”遥控</w:t>
      </w:r>
      <w:proofErr w:type="gramStart"/>
      <w:r w:rsidRPr="00166779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车联赛</w:t>
      </w:r>
      <w:r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金家漕</w:t>
      </w:r>
      <w:proofErr w:type="gramEnd"/>
      <w:r w:rsidRPr="00166779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小学站比赛的通知</w:t>
      </w:r>
    </w:p>
    <w:p w:rsidR="00166779" w:rsidRPr="00166779" w:rsidRDefault="00166779" w:rsidP="00166779">
      <w:pPr>
        <w:widowControl/>
        <w:shd w:val="clear" w:color="auto" w:fill="FFFFFF"/>
        <w:spacing w:line="45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166779" w:rsidRPr="00166779" w:rsidRDefault="00166779" w:rsidP="00166779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677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各初中、小学、社会力量办学校：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为开发学生智力,培养学生实践能力,提高学生科技素养,丰富校园科技文化,经研究决定,将举行2018年</w:t>
      </w:r>
      <w:proofErr w:type="gramStart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鄞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州区“烈风”遥控</w:t>
      </w:r>
      <w:proofErr w:type="gramStart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车联赛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第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三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站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金家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漕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小学站竞赛。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一、组织单位:</w:t>
      </w:r>
      <w:proofErr w:type="gramStart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鄞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州区青少年科技辅导员协会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二、承办单位:</w:t>
      </w:r>
      <w:proofErr w:type="gramStart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鄞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州区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金家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漕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小学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三、比赛时间:2018年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11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月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5日(星期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四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)下午1:00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四、比赛地点: 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鄞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州区钟公庙街道金家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漕</w:t>
      </w:r>
      <w:proofErr w:type="gramEnd"/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小学站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五、参赛机型:限用“烈风”1/22遥控赛车竞赛专用的模型套材</w:t>
      </w:r>
    </w:p>
    <w:p w:rsidR="00166779" w:rsidRPr="00166779" w:rsidRDefault="00166779" w:rsidP="002A11C6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六、竞赛规则: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kern w:val="0"/>
          <w:sz w:val="32"/>
          <w:szCs w:val="32"/>
        </w:rPr>
        <w:t>1.比赛进行2轮，每轮4分钟，</w:t>
      </w:r>
      <w:proofErr w:type="gramStart"/>
      <w:r w:rsidRPr="00166779">
        <w:rPr>
          <w:rFonts w:ascii="楷体" w:eastAsia="楷体" w:hAnsi="楷体" w:cs="宋体" w:hint="eastAsia"/>
          <w:kern w:val="0"/>
          <w:sz w:val="32"/>
          <w:szCs w:val="32"/>
        </w:rPr>
        <w:t>取较好</w:t>
      </w:r>
      <w:proofErr w:type="gramEnd"/>
      <w:r w:rsidRPr="00166779">
        <w:rPr>
          <w:rFonts w:ascii="楷体" w:eastAsia="楷体" w:hAnsi="楷体" w:cs="宋体" w:hint="eastAsia"/>
          <w:kern w:val="0"/>
          <w:sz w:val="32"/>
          <w:szCs w:val="32"/>
        </w:rPr>
        <w:t>的一轮成绩作为最终成绩。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kern w:val="0"/>
          <w:sz w:val="32"/>
          <w:szCs w:val="32"/>
        </w:rPr>
        <w:t>2.比赛时采用叫号单独发车，竞赛中禁止车辆之间发生任何形式的碰撞，选手有义务避免车辆发生任何碰撞。如某位选手因碰撞而获得优势，应主动或在裁判提示后让出优势，如在裁判提醒后仍没有让出其所获得的优势，则将视情形受到相应处罚。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3.竞赛中被套圈的车辆应主动避让快车，不得有阻碍快车超车的动作，在裁判发出提醒后，被套圈车辆应在3个弯道内让快车通过，违者将视情节轻重将给以处罚。</w:t>
      </w:r>
    </w:p>
    <w:p w:rsidR="00166779" w:rsidRPr="00166779" w:rsidRDefault="00166779" w:rsidP="00166779">
      <w:pPr>
        <w:widowControl/>
        <w:shd w:val="clear" w:color="auto" w:fill="FFFFFF"/>
        <w:spacing w:line="495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kern w:val="0"/>
          <w:sz w:val="32"/>
          <w:szCs w:val="32"/>
        </w:rPr>
        <w:t>4.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每站前8名车手可获10、8、6、5、4、3、2、1的积分，并由区青少年科技辅导员协会评出一、二、三等奖，现场颁奖；分站赛及最后总决赛结束后，积分多的车手将由区教育局、区科协评奖；同时积分多的车队将评年度最佳车队团体奖。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七、报名办法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</w:t>
      </w:r>
      <w:r w:rsidRPr="00166779">
        <w:rPr>
          <w:rFonts w:ascii="楷体" w:eastAsia="楷体" w:hAnsi="楷体" w:cs="宋体" w:hint="eastAsia"/>
          <w:kern w:val="0"/>
          <w:sz w:val="32"/>
          <w:szCs w:val="32"/>
        </w:rPr>
        <w:t>.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报名参赛以学生组队形式进行,每所学校只能报一队,每队4-5名同学组成,其中女同学人数不少于1名。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2</w:t>
      </w:r>
      <w:r w:rsidRPr="00166779">
        <w:rPr>
          <w:rFonts w:ascii="楷体" w:eastAsia="楷体" w:hAnsi="楷体" w:cs="宋体" w:hint="eastAsia"/>
          <w:kern w:val="0"/>
          <w:sz w:val="32"/>
          <w:szCs w:val="32"/>
        </w:rPr>
        <w:t>.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参赛各校请在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11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月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14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日12:00前完成报名工作,填写《2018年鄞州区“烈风”遥控车联赛报名表》,并及时将报名表发送到邮箱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402577832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@qq.com,以便统筹安排,逾期视放弃。</w:t>
      </w:r>
    </w:p>
    <w:p w:rsidR="00166779" w:rsidRPr="00166779" w:rsidRDefault="00166779" w:rsidP="00166779">
      <w:pPr>
        <w:widowControl/>
        <w:shd w:val="clear" w:color="auto" w:fill="FFFFFF"/>
        <w:spacing w:line="435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3</w:t>
      </w:r>
      <w:r w:rsidRPr="00166779">
        <w:rPr>
          <w:rFonts w:ascii="楷体" w:eastAsia="楷体" w:hAnsi="楷体" w:cs="宋体" w:hint="eastAsia"/>
          <w:kern w:val="0"/>
          <w:sz w:val="32"/>
          <w:szCs w:val="32"/>
        </w:rPr>
        <w:t>.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本站比赛联系人：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黄辉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，虚拟号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663343</w:t>
      </w: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。</w:t>
      </w:r>
    </w:p>
    <w:p w:rsidR="00166779" w:rsidRPr="00166779" w:rsidRDefault="00166779" w:rsidP="00166779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附件：</w:t>
      </w:r>
      <w:r w:rsidRPr="001667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2018</w:t>
      </w:r>
      <w:r w:rsidRPr="0016677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年“烈风”遥控</w:t>
      </w:r>
      <w:proofErr w:type="gramStart"/>
      <w:r w:rsidRPr="0016677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车联赛</w:t>
      </w:r>
      <w:proofErr w:type="gramEnd"/>
      <w:r w:rsidRPr="0016677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报名表</w:t>
      </w:r>
    </w:p>
    <w:p w:rsidR="00166779" w:rsidRPr="00166779" w:rsidRDefault="00166779" w:rsidP="00166779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proofErr w:type="gramStart"/>
      <w:r w:rsidRPr="00166779">
        <w:rPr>
          <w:rFonts w:ascii="宋体" w:eastAsia="宋体" w:hAnsi="宋体" w:cs="宋体" w:hint="eastAsia"/>
          <w:kern w:val="0"/>
          <w:sz w:val="32"/>
          <w:szCs w:val="32"/>
        </w:rPr>
        <w:t>鄞</w:t>
      </w:r>
      <w:proofErr w:type="gramEnd"/>
      <w:r w:rsidRPr="00166779">
        <w:rPr>
          <w:rFonts w:ascii="宋体" w:eastAsia="宋体" w:hAnsi="宋体" w:cs="宋体" w:hint="eastAsia"/>
          <w:kern w:val="0"/>
          <w:sz w:val="32"/>
          <w:szCs w:val="32"/>
        </w:rPr>
        <w:t>州区青少年科技辅导员协会</w:t>
      </w:r>
    </w:p>
    <w:p w:rsidR="00166779" w:rsidRPr="00166779" w:rsidRDefault="00166779" w:rsidP="00166779">
      <w:pPr>
        <w:widowControl/>
        <w:shd w:val="clear" w:color="auto" w:fill="FFFFFF"/>
        <w:spacing w:line="360" w:lineRule="auto"/>
        <w:ind w:right="795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宋体" w:eastAsia="宋体" w:hAnsi="宋体" w:cs="宋体" w:hint="eastAsia"/>
          <w:kern w:val="0"/>
          <w:sz w:val="32"/>
          <w:szCs w:val="32"/>
        </w:rPr>
        <w:t>2018年</w:t>
      </w:r>
      <w:r>
        <w:rPr>
          <w:rFonts w:ascii="宋体" w:eastAsia="宋体" w:hAnsi="宋体" w:cs="宋体" w:hint="eastAsia"/>
          <w:kern w:val="0"/>
          <w:sz w:val="32"/>
          <w:szCs w:val="32"/>
        </w:rPr>
        <w:t>11</w:t>
      </w:r>
      <w:r w:rsidRPr="00166779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kern w:val="0"/>
          <w:sz w:val="32"/>
          <w:szCs w:val="32"/>
        </w:rPr>
        <w:t>12</w:t>
      </w:r>
      <w:r w:rsidRPr="00166779"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166779" w:rsidRPr="00166779" w:rsidRDefault="00166779" w:rsidP="00166779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微软雅黑" w:eastAsia="微软雅黑" w:hAnsi="微软雅黑" w:cs="宋体" w:hint="eastAsia"/>
          <w:kern w:val="0"/>
          <w:sz w:val="24"/>
          <w:szCs w:val="24"/>
        </w:rPr>
        <w:br w:type="page"/>
      </w:r>
    </w:p>
    <w:p w:rsidR="00166779" w:rsidRPr="00166779" w:rsidRDefault="00166779" w:rsidP="00166779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 </w:t>
      </w:r>
    </w:p>
    <w:p w:rsidR="00166779" w:rsidRPr="00166779" w:rsidRDefault="00166779" w:rsidP="00166779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p w:rsidR="00166779" w:rsidRDefault="00166779" w:rsidP="00166779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1667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2018</w:t>
      </w:r>
      <w:r w:rsidRPr="0016677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年“烈风”遥控</w:t>
      </w:r>
      <w:proofErr w:type="gramStart"/>
      <w:r w:rsidRPr="0016677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车联赛</w:t>
      </w:r>
      <w:proofErr w:type="gramEnd"/>
      <w:r w:rsidRPr="0016677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报名表</w:t>
      </w:r>
    </w:p>
    <w:p w:rsidR="002A11C6" w:rsidRDefault="002A11C6" w:rsidP="002A11C6">
      <w:pPr>
        <w:pStyle w:val="a4"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/>
        </w:rPr>
      </w:pPr>
      <w:r>
        <w:rPr>
          <w:rFonts w:hint="eastAsia"/>
          <w:color w:val="000000"/>
          <w:sz w:val="30"/>
          <w:szCs w:val="30"/>
        </w:rPr>
        <w:t>（金家</w:t>
      </w:r>
      <w:proofErr w:type="gramStart"/>
      <w:r>
        <w:rPr>
          <w:rFonts w:hint="eastAsia"/>
          <w:color w:val="000000"/>
          <w:sz w:val="30"/>
          <w:szCs w:val="30"/>
        </w:rPr>
        <w:t>漕</w:t>
      </w:r>
      <w:proofErr w:type="gramEnd"/>
      <w:r>
        <w:rPr>
          <w:rFonts w:hint="eastAsia"/>
          <w:color w:val="000000"/>
          <w:sz w:val="30"/>
          <w:szCs w:val="30"/>
        </w:rPr>
        <w:t>小学站）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1559"/>
        <w:gridCol w:w="1036"/>
        <w:gridCol w:w="1232"/>
        <w:gridCol w:w="1610"/>
      </w:tblGrid>
      <w:tr w:rsidR="002A11C6" w:rsidTr="002A11C6">
        <w:tc>
          <w:tcPr>
            <w:tcW w:w="817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6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2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610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A11C6" w:rsidTr="002A11C6">
        <w:tc>
          <w:tcPr>
            <w:tcW w:w="817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2A11C6" w:rsidTr="002A11C6">
        <w:tc>
          <w:tcPr>
            <w:tcW w:w="817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2A11C6" w:rsidTr="002A11C6">
        <w:tc>
          <w:tcPr>
            <w:tcW w:w="817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2A11C6" w:rsidTr="002A11C6">
        <w:tc>
          <w:tcPr>
            <w:tcW w:w="817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2A11C6" w:rsidTr="002A11C6">
        <w:tc>
          <w:tcPr>
            <w:tcW w:w="817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2A11C6" w:rsidRDefault="002A11C6" w:rsidP="0016677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</w:tbl>
    <w:p w:rsidR="002A11C6" w:rsidRPr="00166779" w:rsidRDefault="002A11C6" w:rsidP="00166779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166779" w:rsidRPr="00166779" w:rsidRDefault="00166779" w:rsidP="00166779">
      <w:pPr>
        <w:widowControl/>
        <w:shd w:val="clear" w:color="auto" w:fill="FFFFFF"/>
        <w:spacing w:line="495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注：请在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14</w:t>
      </w: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1667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12:00</w:t>
      </w: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前完成报名工作</w:t>
      </w:r>
      <w:r w:rsidRPr="001667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,</w:t>
      </w: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填写《</w:t>
      </w:r>
      <w:r w:rsidRPr="001667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2018</w:t>
      </w: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年“烈风”遥控车联赛报名表》</w:t>
      </w:r>
      <w:r w:rsidRPr="001667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,</w:t>
      </w:r>
      <w:r w:rsidRPr="001667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及时将报名表发送到邮箱</w:t>
      </w:r>
      <w:hyperlink r:id="rId4" w:history="1">
        <w:r w:rsidRPr="006914ED">
          <w:rPr>
            <w:rStyle w:val="a3"/>
            <w:rFonts w:ascii="微软雅黑" w:eastAsia="微软雅黑" w:hAnsi="微软雅黑" w:cs="宋体" w:hint="eastAsia"/>
            <w:kern w:val="0"/>
            <w:sz w:val="24"/>
            <w:szCs w:val="24"/>
          </w:rPr>
          <w:t>402577832@qq.com</w:t>
        </w:r>
      </w:hyperlink>
    </w:p>
    <w:p w:rsidR="00720A5A" w:rsidRPr="00166779" w:rsidRDefault="00720A5A"/>
    <w:sectPr w:rsidR="00720A5A" w:rsidRPr="00166779" w:rsidSect="0072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779"/>
    <w:rsid w:val="0003798B"/>
    <w:rsid w:val="00166779"/>
    <w:rsid w:val="002A11C6"/>
    <w:rsid w:val="0072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5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6779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77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16677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66779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2A11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82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51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37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7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17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257783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2018-11-12T07:22:00Z</dcterms:created>
  <dcterms:modified xsi:type="dcterms:W3CDTF">2018-11-12T07:31:00Z</dcterms:modified>
</cp:coreProperties>
</file>