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02" w:rsidRDefault="00156ADB">
      <w:pPr>
        <w:widowControl/>
        <w:shd w:val="clear" w:color="auto" w:fill="FFFFFF"/>
        <w:spacing w:line="527" w:lineRule="atLeas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附件：</w:t>
      </w:r>
    </w:p>
    <w:p w:rsidR="00082A02" w:rsidRDefault="00156ADB">
      <w:pPr>
        <w:widowControl/>
        <w:shd w:val="clear" w:color="auto" w:fill="FFFFFF"/>
        <w:spacing w:line="527" w:lineRule="atLeas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35"/>
          <w:szCs w:val="35"/>
        </w:rPr>
        <w:t>2021年鄞州区青少年四轴无人机联赛报名表</w:t>
      </w:r>
    </w:p>
    <w:p w:rsidR="00082A02" w:rsidRDefault="00156ADB">
      <w:pPr>
        <w:widowControl/>
        <w:shd w:val="clear" w:color="auto" w:fill="FFFFFF"/>
        <w:spacing w:line="580" w:lineRule="atLeast"/>
        <w:ind w:firstLine="702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（应麟书院站）</w:t>
      </w:r>
    </w:p>
    <w:tbl>
      <w:tblPr>
        <w:tblW w:w="81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81"/>
        <w:gridCol w:w="1467"/>
        <w:gridCol w:w="1138"/>
        <w:gridCol w:w="1422"/>
        <w:gridCol w:w="1422"/>
      </w:tblGrid>
      <w:tr w:rsidR="00082A0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082A0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A0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A0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A0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82A02">
        <w:trPr>
          <w:tblCellSpacing w:w="0" w:type="dxa"/>
          <w:jc w:val="center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156ADB">
            <w:pPr>
              <w:widowControl/>
              <w:spacing w:line="5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23" w:type="dxa"/>
              <w:bottom w:w="0" w:type="dxa"/>
              <w:right w:w="123" w:type="dxa"/>
            </w:tcMar>
          </w:tcPr>
          <w:p w:rsidR="00082A02" w:rsidRDefault="00082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2A02" w:rsidRDefault="00156ADB">
      <w:pPr>
        <w:widowControl/>
        <w:shd w:val="clear" w:color="auto" w:fill="FFFFFF"/>
        <w:spacing w:line="421" w:lineRule="atLeast"/>
        <w:ind w:firstLine="562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5"/>
          <w:szCs w:val="25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参赛各校请在11月16日中午12:00前完成报名工作，填写《报名表》，并及时发送到邮箱</w:t>
      </w:r>
      <w:r>
        <w:rPr>
          <w:rFonts w:hint="eastAsia"/>
          <w:color w:val="000000"/>
          <w:sz w:val="28"/>
          <w:szCs w:val="28"/>
        </w:rPr>
        <w:t>179375717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 xml:space="preserve"> </w:t>
      </w:r>
      <w:r>
        <w:rPr>
          <w:rFonts w:asciiTheme="majorEastAsia" w:eastAsiaTheme="majorEastAsia" w:hAnsiTheme="majorEastAsia"/>
          <w:color w:val="000000"/>
          <w:sz w:val="25"/>
          <w:szCs w:val="25"/>
        </w:rPr>
        <w:t>@qq.com</w:t>
      </w:r>
      <w:r>
        <w:rPr>
          <w:rFonts w:ascii="宋体" w:eastAsia="宋体" w:hAnsi="宋体" w:cs="宋体" w:hint="eastAsia"/>
          <w:color w:val="000000"/>
          <w:kern w:val="0"/>
          <w:sz w:val="25"/>
          <w:szCs w:val="25"/>
        </w:rPr>
        <w:t>，以便统筹安排，逾期视放弃。</w:t>
      </w:r>
    </w:p>
    <w:p w:rsidR="00082A02" w:rsidRDefault="00082A02"/>
    <w:sectPr w:rsidR="0008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A5"/>
    <w:rsid w:val="00026B2E"/>
    <w:rsid w:val="00043170"/>
    <w:rsid w:val="00082A02"/>
    <w:rsid w:val="00156ADB"/>
    <w:rsid w:val="002F3C46"/>
    <w:rsid w:val="002F6437"/>
    <w:rsid w:val="003A025B"/>
    <w:rsid w:val="00545632"/>
    <w:rsid w:val="00555091"/>
    <w:rsid w:val="00767015"/>
    <w:rsid w:val="008459DC"/>
    <w:rsid w:val="008531B6"/>
    <w:rsid w:val="00862025"/>
    <w:rsid w:val="00AD181B"/>
    <w:rsid w:val="00B648F7"/>
    <w:rsid w:val="00BC4064"/>
    <w:rsid w:val="00BD33A5"/>
    <w:rsid w:val="00CB5CA0"/>
    <w:rsid w:val="00D815C4"/>
    <w:rsid w:val="00D86C9D"/>
    <w:rsid w:val="06F57B0A"/>
    <w:rsid w:val="0B18244B"/>
    <w:rsid w:val="39A157CC"/>
    <w:rsid w:val="3B91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ZYJ</dc:creator>
  <cp:lastModifiedBy>xb21cn</cp:lastModifiedBy>
  <cp:revision>3</cp:revision>
  <dcterms:created xsi:type="dcterms:W3CDTF">2021-11-12T01:07:00Z</dcterms:created>
  <dcterms:modified xsi:type="dcterms:W3CDTF">2021-11-12T01:07:00Z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85F15516CC5C4CEEA9883E7C99F464C5</vt:lpwstr>
  </property>
</Properties>
</file>