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F1" w:rsidRDefault="00082D18" w:rsidP="001C33F1">
      <w:pPr>
        <w:widowControl/>
        <w:shd w:val="clear" w:color="auto" w:fill="FFFFFF"/>
        <w:spacing w:before="100" w:beforeAutospacing="1" w:after="100" w:afterAutospacing="1" w:line="720" w:lineRule="exact"/>
        <w:ind w:leftChars="-67" w:left="-141" w:rightChars="-94" w:right="-197"/>
        <w:jc w:val="center"/>
        <w:rPr>
          <w:rFonts w:ascii="华文中宋" w:eastAsia="华文中宋" w:hAnsi="华文中宋" w:cs="宋体"/>
          <w:b/>
          <w:color w:val="FF0000"/>
          <w:spacing w:val="-80"/>
          <w:kern w:val="0"/>
          <w:sz w:val="72"/>
          <w:szCs w:val="56"/>
        </w:rPr>
      </w:pPr>
      <w:r w:rsidRPr="00082D18">
        <w:rPr>
          <w:rFonts w:ascii="华文中宋" w:eastAsia="华文中宋" w:hAnsi="华文中宋" w:cs="宋体"/>
          <w:b/>
          <w:noProof/>
          <w:color w:val="FF0000"/>
          <w:spacing w:val="-80"/>
          <w:kern w:val="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-1876425</wp:posOffset>
                </wp:positionH>
                <wp:positionV relativeFrom="paragraph">
                  <wp:posOffset>-1104900</wp:posOffset>
                </wp:positionV>
                <wp:extent cx="8643620" cy="10953750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3620" cy="1095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D18" w:rsidRDefault="00082D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47.75pt;margin-top:-87pt;width:680.6pt;height:86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" filled="f" stroked="f">
                <v:textbox>
                  <w:txbxContent>
                    <w:p w:rsidR="00082D18" w:rsidRDefault="00082D18"/>
                  </w:txbxContent>
                </v:textbox>
              </v:shape>
            </w:pict>
          </mc:Fallback>
        </mc:AlternateContent>
      </w:r>
    </w:p>
    <w:p w:rsidR="001C33F1" w:rsidRPr="000B3589" w:rsidRDefault="001C33F1" w:rsidP="001C33F1">
      <w:pPr>
        <w:widowControl/>
        <w:shd w:val="clear" w:color="auto" w:fill="FFFFFF"/>
        <w:spacing w:before="100" w:beforeAutospacing="1" w:after="100" w:afterAutospacing="1" w:line="720" w:lineRule="exact"/>
        <w:ind w:leftChars="-67" w:left="-141" w:rightChars="-94" w:right="-197"/>
        <w:jc w:val="center"/>
        <w:rPr>
          <w:rFonts w:ascii="华文中宋" w:eastAsia="华文中宋" w:hAnsi="华文中宋" w:cs="宋体"/>
          <w:b/>
          <w:color w:val="FF0000"/>
          <w:spacing w:val="-80"/>
          <w:kern w:val="0"/>
          <w:sz w:val="72"/>
          <w:szCs w:val="56"/>
        </w:rPr>
      </w:pPr>
      <w:r w:rsidRPr="000B3589">
        <w:rPr>
          <w:rFonts w:ascii="华文中宋" w:eastAsia="华文中宋" w:hAnsi="华文中宋" w:cs="宋体" w:hint="eastAsia"/>
          <w:b/>
          <w:color w:val="FF0000"/>
          <w:spacing w:val="-80"/>
          <w:kern w:val="0"/>
          <w:sz w:val="72"/>
          <w:szCs w:val="56"/>
        </w:rPr>
        <w:t>鄞州区青少年科技辅导员协会文件</w:t>
      </w:r>
    </w:p>
    <w:p w:rsidR="001C33F1" w:rsidRPr="009F58D4" w:rsidRDefault="001C33F1" w:rsidP="001C33F1">
      <w:pPr>
        <w:widowControl/>
        <w:shd w:val="clear" w:color="auto" w:fill="FFFFFF"/>
        <w:spacing w:before="100" w:beforeAutospacing="1" w:after="100" w:afterAutospacing="1" w:line="72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甬鄞少科协【202</w:t>
      </w:r>
      <w:r w:rsidR="00CA4B67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】</w:t>
      </w:r>
      <w:r w:rsidR="00CA4B67"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</w:t>
      </w:r>
    </w:p>
    <w:p w:rsidR="001C33F1" w:rsidRPr="003503D3" w:rsidRDefault="001C33F1" w:rsidP="001C33F1">
      <w:pPr>
        <w:widowControl/>
        <w:shd w:val="clear" w:color="auto" w:fill="FFFFFF"/>
        <w:spacing w:before="100" w:beforeAutospacing="1" w:after="100" w:afterAutospacing="1" w:line="48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3503D3">
        <w:rPr>
          <w:rFonts w:ascii="华文中宋" w:eastAsia="华文中宋" w:hAnsi="华文中宋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0546E" wp14:editId="7ED39FF4">
                <wp:simplePos x="0" y="0"/>
                <wp:positionH relativeFrom="column">
                  <wp:posOffset>-220345</wp:posOffset>
                </wp:positionH>
                <wp:positionV relativeFrom="paragraph">
                  <wp:posOffset>46355</wp:posOffset>
                </wp:positionV>
                <wp:extent cx="5829300" cy="0"/>
                <wp:effectExtent l="17780" t="14605" r="20320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3.65pt" to="441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" strokecolor="red" strokeweight="2pt"/>
            </w:pict>
          </mc:Fallback>
        </mc:AlternateContent>
      </w:r>
    </w:p>
    <w:p w:rsidR="00355DBF" w:rsidRPr="00355DBF" w:rsidRDefault="00355DBF" w:rsidP="000F37D6">
      <w:pPr>
        <w:widowControl/>
        <w:shd w:val="clear" w:color="auto" w:fill="FFFFFF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55DB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关于举办2021年鄞州区</w:t>
      </w:r>
      <w:r w:rsidR="000F37D6" w:rsidRPr="000F37D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四轴无人机首站联赛</w:t>
      </w:r>
      <w:r w:rsidRPr="00355DB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的通知</w:t>
      </w:r>
    </w:p>
    <w:p w:rsidR="00050632" w:rsidRPr="00355DBF" w:rsidRDefault="00050632" w:rsidP="00050632">
      <w:pPr>
        <w:widowControl/>
        <w:shd w:val="clear" w:color="auto" w:fill="FFFFFF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355DBF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各初中、小学、社会力量办学校：</w:t>
      </w:r>
    </w:p>
    <w:p w:rsidR="001E2504" w:rsidRPr="00355DBF" w:rsidRDefault="00050632" w:rsidP="002B71FC">
      <w:pPr>
        <w:widowControl/>
        <w:shd w:val="clear" w:color="auto" w:fill="FFFFFF"/>
        <w:spacing w:beforeLines="20" w:before="62" w:line="500" w:lineRule="exact"/>
        <w:ind w:firstLine="482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为开发学生智力,培养学生实践能力,发展学生科技兴趣,丰富校园科技文化,经研究决定,将举行</w:t>
      </w:r>
      <w:r w:rsidR="006D5878"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</w:t>
      </w:r>
      <w:r w:rsidR="000F37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年 </w:t>
      </w:r>
      <w:r w:rsidR="000F37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鄞州区</w:t>
      </w: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四轴无人机联赛</w:t>
      </w:r>
      <w:r w:rsidR="000F37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首</w:t>
      </w:r>
      <w:r w:rsidR="006D5878"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站</w:t>
      </w:r>
      <w:r w:rsidR="000F37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东湖</w:t>
      </w:r>
      <w:r w:rsidR="006D5878"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站竞赛。</w:t>
      </w:r>
    </w:p>
    <w:p w:rsidR="001E2504" w:rsidRPr="00355DBF" w:rsidRDefault="00050632" w:rsidP="002B71FC">
      <w:pPr>
        <w:widowControl/>
        <w:shd w:val="clear" w:color="auto" w:fill="FFFFFF"/>
        <w:spacing w:beforeLines="20" w:before="62" w:line="500" w:lineRule="exact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一、组织单位:鄞州区青少年科技辅导员协会</w:t>
      </w:r>
    </w:p>
    <w:p w:rsidR="001E2504" w:rsidRPr="00355DBF" w:rsidRDefault="00050632" w:rsidP="002B71FC">
      <w:pPr>
        <w:widowControl/>
        <w:shd w:val="clear" w:color="auto" w:fill="FFFFFF"/>
        <w:spacing w:beforeLines="20" w:before="62" w:line="500" w:lineRule="exact"/>
        <w:ind w:firstLine="482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二、承办单位:鄞州区</w:t>
      </w:r>
      <w:r w:rsidR="000F37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东湖小学</w:t>
      </w:r>
    </w:p>
    <w:p w:rsidR="001E2504" w:rsidRPr="00355DBF" w:rsidRDefault="00050632" w:rsidP="002B71FC">
      <w:pPr>
        <w:widowControl/>
        <w:shd w:val="clear" w:color="auto" w:fill="FFFFFF"/>
        <w:spacing w:beforeLines="20" w:before="62" w:line="500" w:lineRule="exact"/>
        <w:ind w:firstLine="482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三、比赛时间:</w:t>
      </w:r>
      <w:r w:rsidR="006D5878"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2021</w:t>
      </w: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6D5878"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3月</w:t>
      </w:r>
      <w:r w:rsidR="000F37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16</w:t>
      </w:r>
      <w:r w:rsidR="006D5878"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="006D5878"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星期三</w:t>
      </w: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)下午1:00</w:t>
      </w:r>
    </w:p>
    <w:p w:rsidR="001E2504" w:rsidRPr="00355DBF" w:rsidRDefault="00050632" w:rsidP="002B71FC">
      <w:pPr>
        <w:widowControl/>
        <w:shd w:val="clear" w:color="auto" w:fill="FFFFFF"/>
        <w:spacing w:beforeLines="20" w:before="62" w:line="500" w:lineRule="exact"/>
        <w:ind w:firstLine="482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四、比赛地点:鄞州区</w:t>
      </w:r>
      <w:r w:rsidR="000F37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东湖</w:t>
      </w:r>
      <w:r w:rsidR="006D5878"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1E2504" w:rsidRPr="00355DBF" w:rsidRDefault="00050632" w:rsidP="002B71FC">
      <w:pPr>
        <w:widowControl/>
        <w:shd w:val="clear" w:color="auto" w:fill="FFFFFF"/>
        <w:spacing w:beforeLines="20" w:before="62" w:line="500" w:lineRule="exact"/>
        <w:ind w:firstLine="482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五、参赛机型: 竞赛专用的模型套材。</w:t>
      </w:r>
    </w:p>
    <w:p w:rsidR="00050632" w:rsidRPr="00355DBF" w:rsidRDefault="00050632" w:rsidP="002B71FC">
      <w:pPr>
        <w:widowControl/>
        <w:shd w:val="clear" w:color="auto" w:fill="FFFFFF"/>
        <w:spacing w:beforeLines="20" w:before="62" w:line="500" w:lineRule="exact"/>
        <w:ind w:firstLine="482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六、竞赛规则:</w:t>
      </w:r>
    </w:p>
    <w:p w:rsidR="00050632" w:rsidRPr="00355DBF" w:rsidRDefault="000F37D6" w:rsidP="002B71FC">
      <w:pPr>
        <w:widowControl/>
        <w:shd w:val="clear" w:color="auto" w:fill="FFFFFF"/>
        <w:spacing w:beforeLines="20" w:before="62" w:line="500" w:lineRule="exact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详见鄞州教育网-科技教育-竞赛规则</w:t>
      </w:r>
    </w:p>
    <w:p w:rsidR="00050632" w:rsidRDefault="00050632" w:rsidP="002B71FC">
      <w:pPr>
        <w:widowControl/>
        <w:shd w:val="clear" w:color="auto" w:fill="FFFFFF"/>
        <w:spacing w:beforeLines="20" w:before="62" w:line="50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七、注意事项:</w:t>
      </w:r>
    </w:p>
    <w:p w:rsidR="000F37D6" w:rsidRPr="00355DBF" w:rsidRDefault="000F37D6" w:rsidP="002B71FC">
      <w:pPr>
        <w:widowControl/>
        <w:shd w:val="clear" w:color="auto" w:fill="FFFFFF"/>
        <w:spacing w:beforeLines="20" w:before="62" w:line="500" w:lineRule="exact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Pr="000F37D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F37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坚决贯彻落实疫情防控各项要求，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积极做好防疫与安全工作，参赛学生与教师身体健康、绿码，戴口罩入校园，有序测体温，谢绝家长入校。</w:t>
      </w:r>
    </w:p>
    <w:p w:rsidR="00050632" w:rsidRPr="00355DBF" w:rsidRDefault="000F37D6" w:rsidP="002B71FC">
      <w:pPr>
        <w:widowControl/>
        <w:shd w:val="clear" w:color="auto" w:fill="FFFFFF"/>
        <w:spacing w:beforeLines="20" w:before="62" w:line="500" w:lineRule="exact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050632"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.比赛不设助手,分两个场地同时进行。</w:t>
      </w:r>
    </w:p>
    <w:p w:rsidR="00050632" w:rsidRPr="00355DBF" w:rsidRDefault="000F37D6" w:rsidP="002B71FC">
      <w:pPr>
        <w:widowControl/>
        <w:shd w:val="clear" w:color="auto" w:fill="FFFFFF"/>
        <w:spacing w:beforeLines="20" w:before="62" w:line="500" w:lineRule="exact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050632"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.参赛前必须统一上交遥控器,若不上交,一经发现将取消该名运动员成绩。</w:t>
      </w:r>
    </w:p>
    <w:p w:rsidR="00355DBF" w:rsidRDefault="000F37D6" w:rsidP="002B71FC">
      <w:pPr>
        <w:widowControl/>
        <w:shd w:val="clear" w:color="auto" w:fill="FFFFFF"/>
        <w:spacing w:beforeLines="20" w:before="62" w:line="50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050632"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.比赛进行二轮,取最好一轮成绩决定名次,如成绩相同,则以另一轮成绩高者列前,如另一轮成绩仍相同,则进行附加赛。</w:t>
      </w:r>
    </w:p>
    <w:p w:rsidR="00355DBF" w:rsidRDefault="00082D18" w:rsidP="002B71FC">
      <w:pPr>
        <w:widowControl/>
        <w:shd w:val="clear" w:color="auto" w:fill="FFFFFF"/>
        <w:spacing w:beforeLines="20" w:before="62" w:line="500" w:lineRule="exact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82D18">
        <w:rPr>
          <w:rFonts w:ascii="华文中宋" w:eastAsia="华文中宋" w:hAnsi="华文中宋" w:cs="宋体"/>
          <w:b/>
          <w:noProof/>
          <w:color w:val="FF0000"/>
          <w:spacing w:val="-80"/>
          <w:kern w:val="0"/>
          <w:sz w:val="72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61386" wp14:editId="1D17C27D">
                <wp:simplePos x="0" y="0"/>
                <wp:positionH relativeFrom="column">
                  <wp:posOffset>-2257425</wp:posOffset>
                </wp:positionH>
                <wp:positionV relativeFrom="paragraph">
                  <wp:posOffset>-952500</wp:posOffset>
                </wp:positionV>
                <wp:extent cx="9177020" cy="10848975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7020" cy="1084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D18" w:rsidRDefault="00082D18" w:rsidP="00082D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7.75pt;margin-top:-75pt;width:722.6pt;height:85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" filled="f" stroked="f">
                <v:textbox>
                  <w:txbxContent>
                    <w:p w:rsidR="00082D18" w:rsidRDefault="00082D18" w:rsidP="00082D18"/>
                  </w:txbxContent>
                </v:textbox>
              </v:shape>
            </w:pict>
          </mc:Fallback>
        </mc:AlternateContent>
      </w:r>
      <w:r w:rsidR="00050632"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八、报名办法</w:t>
      </w:r>
    </w:p>
    <w:p w:rsidR="00355DBF" w:rsidRDefault="00050632" w:rsidP="002B71FC">
      <w:pPr>
        <w:widowControl/>
        <w:shd w:val="clear" w:color="auto" w:fill="FFFFFF"/>
        <w:spacing w:beforeLines="20" w:before="62" w:line="500" w:lineRule="exact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1.报名参赛以学生组队形式进行,每所学校只能报一队,每队4-5名同学组成,其中女同学人数不少于2名。</w:t>
      </w:r>
    </w:p>
    <w:p w:rsidR="00355DBF" w:rsidRDefault="00050632" w:rsidP="002B71FC">
      <w:pPr>
        <w:widowControl/>
        <w:shd w:val="clear" w:color="auto" w:fill="FFFFFF"/>
        <w:spacing w:beforeLines="20" w:before="62" w:line="500" w:lineRule="exact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2.参赛各校请在</w:t>
      </w:r>
      <w:r w:rsidR="001C19DB" w:rsidRPr="00355DBF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B71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15</w:t>
      </w: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="00F30A38"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中午12</w:t>
      </w: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:00前完成报名工作,填写《</w:t>
      </w:r>
      <w:r w:rsidR="006D5878"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</w:t>
      </w:r>
      <w:r w:rsidR="000F37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年鄞州区四轴无人机</w:t>
      </w:r>
      <w:r w:rsidR="000F37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首站</w:t>
      </w: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联赛报名表》,并及时将报名表发送到邮箱</w:t>
      </w:r>
      <w:hyperlink r:id="rId7" w:history="1">
        <w:r w:rsidR="002B71FC" w:rsidRPr="002B71FC">
          <w:t xml:space="preserve"> </w:t>
        </w:r>
        <w:r w:rsidR="002B71FC" w:rsidRPr="002B71FC">
          <w:rPr>
            <w:rStyle w:val="a6"/>
            <w:rFonts w:ascii="宋体" w:eastAsia="宋体" w:hAnsi="宋体" w:cs="宋体"/>
            <w:kern w:val="0"/>
            <w:sz w:val="24"/>
            <w:szCs w:val="24"/>
          </w:rPr>
          <w:t>362643380</w:t>
        </w:r>
        <w:r w:rsidR="001C19DB" w:rsidRPr="00355DBF">
          <w:rPr>
            <w:rStyle w:val="a6"/>
            <w:rFonts w:ascii="宋体" w:eastAsia="宋体" w:hAnsi="宋体" w:cs="宋体" w:hint="eastAsia"/>
            <w:kern w:val="0"/>
            <w:sz w:val="24"/>
            <w:szCs w:val="24"/>
          </w:rPr>
          <w:t>@qq.com</w:t>
        </w:r>
      </w:hyperlink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,以便统筹安排,逾期视放弃。</w:t>
      </w:r>
    </w:p>
    <w:p w:rsidR="002B71FC" w:rsidRDefault="00050632" w:rsidP="002B71FC">
      <w:pPr>
        <w:widowControl/>
        <w:shd w:val="clear" w:color="auto" w:fill="FFFFFF"/>
        <w:spacing w:beforeLines="20" w:before="62" w:line="500" w:lineRule="exact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3.本站比赛联系人：</w:t>
      </w:r>
      <w:r w:rsidR="002B71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黄建波老师</w:t>
      </w: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,虚拟号:</w:t>
      </w:r>
      <w:r w:rsidR="002B71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662037</w:t>
      </w:r>
      <w:r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276CDF" w:rsidRDefault="00082D18" w:rsidP="001C19DB">
      <w:pPr>
        <w:widowControl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noProof/>
          <w:color w:val="000000"/>
          <w:kern w:val="0"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1D1FE927" wp14:editId="6C40343D">
            <wp:simplePos x="0" y="0"/>
            <wp:positionH relativeFrom="column">
              <wp:posOffset>3790950</wp:posOffset>
            </wp:positionH>
            <wp:positionV relativeFrom="paragraph">
              <wp:posOffset>88265</wp:posOffset>
            </wp:positionV>
            <wp:extent cx="1409065" cy="1409065"/>
            <wp:effectExtent l="0" t="0" r="635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宁波市鄞州区青少年科技辅导员协会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632" w:rsidRPr="00050632" w:rsidRDefault="00050632" w:rsidP="001C19DB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5063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鄞州区青少年科技辅导员协会</w:t>
      </w:r>
    </w:p>
    <w:p w:rsidR="00F30A38" w:rsidRDefault="006D5878" w:rsidP="00082D18">
      <w:pPr>
        <w:widowControl/>
        <w:shd w:val="clear" w:color="auto" w:fill="FFFFFF"/>
        <w:wordWrap w:val="0"/>
        <w:spacing w:line="435" w:lineRule="atLeast"/>
        <w:jc w:val="right"/>
        <w:rPr>
          <w:rFonts w:ascii="Tahoma" w:eastAsia="微软雅黑" w:hAnsi="Tahoma" w:cs="Tahoma"/>
          <w:color w:val="000000"/>
          <w:kern w:val="0"/>
          <w:sz w:val="30"/>
          <w:szCs w:val="30"/>
        </w:rPr>
      </w:pPr>
      <w:r>
        <w:rPr>
          <w:rFonts w:ascii="Tahoma" w:eastAsia="微软雅黑" w:hAnsi="Tahoma" w:cs="Tahoma"/>
          <w:color w:val="000000"/>
          <w:kern w:val="0"/>
          <w:sz w:val="24"/>
          <w:szCs w:val="24"/>
        </w:rPr>
        <w:t>202</w:t>
      </w:r>
      <w:r w:rsidR="002B71FC">
        <w:rPr>
          <w:rFonts w:ascii="Tahoma" w:eastAsia="微软雅黑" w:hAnsi="Tahoma" w:cs="Tahoma" w:hint="eastAsia"/>
          <w:color w:val="000000"/>
          <w:kern w:val="0"/>
          <w:sz w:val="24"/>
          <w:szCs w:val="24"/>
        </w:rPr>
        <w:t>2</w:t>
      </w:r>
      <w:r w:rsidR="00050632" w:rsidRPr="0005063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</w:t>
      </w:r>
      <w:r w:rsidR="00050632" w:rsidRPr="0005063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 w:rsidR="00F30A3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</w:t>
      </w:r>
      <w:r w:rsidR="002B71F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0</w:t>
      </w:r>
      <w:r w:rsidR="00050632" w:rsidRPr="0005063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  <w:r w:rsidR="00082D1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</w:t>
      </w:r>
      <w:bookmarkStart w:id="0" w:name="_GoBack"/>
      <w:bookmarkEnd w:id="0"/>
    </w:p>
    <w:sectPr w:rsidR="00F3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27" w:rsidRDefault="00292C27" w:rsidP="00050632">
      <w:r>
        <w:separator/>
      </w:r>
    </w:p>
  </w:endnote>
  <w:endnote w:type="continuationSeparator" w:id="0">
    <w:p w:rsidR="00292C27" w:rsidRDefault="00292C27" w:rsidP="0005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27" w:rsidRDefault="00292C27" w:rsidP="00050632">
      <w:r>
        <w:separator/>
      </w:r>
    </w:p>
  </w:footnote>
  <w:footnote w:type="continuationSeparator" w:id="0">
    <w:p w:rsidR="00292C27" w:rsidRDefault="00292C27" w:rsidP="0005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27"/>
    <w:rsid w:val="00050632"/>
    <w:rsid w:val="0008195C"/>
    <w:rsid w:val="00082D18"/>
    <w:rsid w:val="000F37D6"/>
    <w:rsid w:val="001C19DB"/>
    <w:rsid w:val="001C33F1"/>
    <w:rsid w:val="001E2504"/>
    <w:rsid w:val="00276CDF"/>
    <w:rsid w:val="00292C27"/>
    <w:rsid w:val="002B71FC"/>
    <w:rsid w:val="0030167C"/>
    <w:rsid w:val="00355DBF"/>
    <w:rsid w:val="003D253E"/>
    <w:rsid w:val="003E79AC"/>
    <w:rsid w:val="00631B62"/>
    <w:rsid w:val="00684327"/>
    <w:rsid w:val="006D5878"/>
    <w:rsid w:val="00872AB2"/>
    <w:rsid w:val="00CA4B67"/>
    <w:rsid w:val="00D405E1"/>
    <w:rsid w:val="00E0666F"/>
    <w:rsid w:val="00F3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6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63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50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050632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30A3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A38"/>
    <w:rPr>
      <w:sz w:val="18"/>
      <w:szCs w:val="18"/>
    </w:rPr>
  </w:style>
  <w:style w:type="paragraph" w:styleId="a8">
    <w:name w:val="List Paragraph"/>
    <w:basedOn w:val="a"/>
    <w:uiPriority w:val="34"/>
    <w:qFormat/>
    <w:rsid w:val="001E25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6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63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50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050632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30A3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A38"/>
    <w:rPr>
      <w:sz w:val="18"/>
      <w:szCs w:val="18"/>
    </w:rPr>
  </w:style>
  <w:style w:type="paragraph" w:styleId="a8">
    <w:name w:val="List Paragraph"/>
    <w:basedOn w:val="a"/>
    <w:uiPriority w:val="34"/>
    <w:qFormat/>
    <w:rsid w:val="001E25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35245307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xb21cn</cp:lastModifiedBy>
  <cp:revision>3</cp:revision>
  <dcterms:created xsi:type="dcterms:W3CDTF">2022-03-10T08:53:00Z</dcterms:created>
  <dcterms:modified xsi:type="dcterms:W3CDTF">2022-03-10T08:55:00Z</dcterms:modified>
</cp:coreProperties>
</file>