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BF" w:rsidRPr="00355DBF" w:rsidRDefault="00355DBF" w:rsidP="00355DBF">
      <w:pPr>
        <w:widowControl/>
        <w:shd w:val="clear" w:color="auto" w:fill="FFFFFF"/>
        <w:jc w:val="left"/>
        <w:rPr>
          <w:rFonts w:ascii="Tahoma" w:eastAsia="微软雅黑" w:hAnsi="Tahoma" w:cs="Tahoma"/>
          <w:color w:val="000000"/>
          <w:kern w:val="0"/>
          <w:szCs w:val="21"/>
        </w:rPr>
      </w:pPr>
      <w:bookmarkStart w:id="0" w:name="_GoBack"/>
      <w:bookmarkEnd w:id="0"/>
      <w:r w:rsidRPr="00355DBF">
        <w:rPr>
          <w:rFonts w:ascii="Tahoma" w:eastAsia="微软雅黑" w:hAnsi="Tahoma" w:cs="Tahoma" w:hint="eastAsia"/>
          <w:color w:val="000000"/>
          <w:kern w:val="0"/>
          <w:szCs w:val="21"/>
        </w:rPr>
        <w:t>附件：</w:t>
      </w:r>
    </w:p>
    <w:p w:rsidR="00050632" w:rsidRPr="00355DBF" w:rsidRDefault="006D5878" w:rsidP="00050632">
      <w:pPr>
        <w:widowControl/>
        <w:shd w:val="clear" w:color="auto" w:fill="FFFFFF"/>
        <w:jc w:val="center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355DBF">
        <w:rPr>
          <w:rFonts w:asciiTheme="minorEastAsia" w:hAnsiTheme="minorEastAsia" w:cs="Tahoma"/>
          <w:color w:val="000000"/>
          <w:kern w:val="0"/>
          <w:sz w:val="30"/>
          <w:szCs w:val="30"/>
        </w:rPr>
        <w:t>202</w:t>
      </w:r>
      <w:r w:rsidR="002B71FC">
        <w:rPr>
          <w:rFonts w:asciiTheme="minorEastAsia" w:hAnsiTheme="minorEastAsia" w:cs="Tahoma" w:hint="eastAsia"/>
          <w:color w:val="000000"/>
          <w:kern w:val="0"/>
          <w:sz w:val="30"/>
          <w:szCs w:val="30"/>
        </w:rPr>
        <w:t>2</w:t>
      </w:r>
      <w:r w:rsidR="00050632" w:rsidRPr="00355DBF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年鄞州</w:t>
      </w:r>
      <w:r w:rsidR="00F30A38" w:rsidRPr="00355DBF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区青少年</w:t>
      </w:r>
      <w:r w:rsidR="00050632" w:rsidRPr="00355DBF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四轴无人机</w:t>
      </w:r>
      <w:r w:rsidR="002B71FC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首站</w:t>
      </w:r>
      <w:r w:rsidR="00050632" w:rsidRPr="00355DBF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联赛报名表</w:t>
      </w:r>
    </w:p>
    <w:p w:rsidR="00050632" w:rsidRPr="00050632" w:rsidRDefault="00050632" w:rsidP="00050632">
      <w:pPr>
        <w:widowControl/>
        <w:shd w:val="clear" w:color="auto" w:fill="FFFFFF"/>
        <w:spacing w:line="495" w:lineRule="atLeast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5063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2B71F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东湖</w:t>
      </w:r>
      <w:r w:rsidR="006D58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小学</w:t>
      </w:r>
      <w:r w:rsidRPr="0005063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站）</w:t>
      </w:r>
    </w:p>
    <w:tbl>
      <w:tblPr>
        <w:tblW w:w="819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81"/>
        <w:gridCol w:w="1467"/>
        <w:gridCol w:w="1138"/>
        <w:gridCol w:w="1422"/>
        <w:gridCol w:w="1422"/>
      </w:tblGrid>
      <w:tr w:rsidR="00050632" w:rsidRPr="00050632" w:rsidTr="00F30A38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050632" w:rsidRPr="00050632" w:rsidTr="00F30A38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0632" w:rsidRPr="00050632" w:rsidTr="00F30A38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0632" w:rsidRPr="00050632" w:rsidTr="00F30A38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50632" w:rsidRPr="00050632" w:rsidTr="00F30A38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5063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0632" w:rsidRPr="00050632" w:rsidRDefault="00050632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0A38" w:rsidRPr="00050632" w:rsidTr="00F30A38">
        <w:trPr>
          <w:tblCellSpacing w:w="0" w:type="dxa"/>
          <w:jc w:val="center"/>
        </w:trPr>
        <w:tc>
          <w:tcPr>
            <w:tcW w:w="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0A38" w:rsidRPr="00050632" w:rsidRDefault="00F30A38" w:rsidP="00050632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78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0A38" w:rsidRPr="00050632" w:rsidRDefault="00F30A38" w:rsidP="000506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0A38" w:rsidRPr="00050632" w:rsidRDefault="00F30A38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0A38" w:rsidRPr="00050632" w:rsidRDefault="00F30A38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0A38" w:rsidRPr="00050632" w:rsidRDefault="00F30A38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0A38" w:rsidRPr="00050632" w:rsidRDefault="00F30A38" w:rsidP="000506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B71FC" w:rsidRDefault="00050632" w:rsidP="00872AB2">
      <w:pPr>
        <w:widowControl/>
        <w:shd w:val="clear" w:color="auto" w:fill="FFFFFF"/>
        <w:spacing w:line="435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5063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       </w:t>
      </w:r>
      <w:r w:rsidRP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注：请在</w:t>
      </w:r>
      <w:r w:rsidR="006D5878" w:rsidRP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71FC" w:rsidRP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</w:t>
      </w:r>
      <w:r w:rsidRP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F30A38" w:rsidRP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中午</w:t>
      </w:r>
      <w:r w:rsidR="002B71FC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12:00前完成报名工作,填写《202</w:t>
      </w:r>
      <w:r w:rsid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B71FC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年鄞州区四轴无人机</w:t>
      </w:r>
      <w:r w:rsid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首站</w:t>
      </w:r>
      <w:r w:rsidR="002B71FC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联赛报名表》,并及时将报名表发送到邮箱</w:t>
      </w:r>
      <w:hyperlink r:id="rId7" w:history="1">
        <w:r w:rsidR="002B71FC" w:rsidRPr="002B71FC">
          <w:t xml:space="preserve"> </w:t>
        </w:r>
        <w:r w:rsidR="002B71FC" w:rsidRPr="002B71FC">
          <w:rPr>
            <w:rStyle w:val="a6"/>
            <w:rFonts w:ascii="宋体" w:eastAsia="宋体" w:hAnsi="宋体" w:cs="宋体"/>
            <w:kern w:val="0"/>
            <w:sz w:val="24"/>
            <w:szCs w:val="24"/>
          </w:rPr>
          <w:t>362643380</w:t>
        </w:r>
        <w:r w:rsidR="002B71FC" w:rsidRPr="00355DBF">
          <w:rPr>
            <w:rStyle w:val="a6"/>
            <w:rFonts w:ascii="宋体" w:eastAsia="宋体" w:hAnsi="宋体" w:cs="宋体" w:hint="eastAsia"/>
            <w:kern w:val="0"/>
            <w:sz w:val="24"/>
            <w:szCs w:val="24"/>
          </w:rPr>
          <w:t>@qq.com</w:t>
        </w:r>
      </w:hyperlink>
      <w:r w:rsidR="002B71FC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,以便统筹安排,逾期视放弃。</w:t>
      </w:r>
      <w:r w:rsidRPr="0005063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D405E1" w:rsidRPr="00050632" w:rsidRDefault="00050632" w:rsidP="002B71FC">
      <w:pPr>
        <w:widowControl/>
        <w:shd w:val="clear" w:color="auto" w:fill="FFFFFF"/>
        <w:spacing w:line="435" w:lineRule="atLeast"/>
        <w:ind w:firstLineChars="200" w:firstLine="480"/>
        <w:jc w:val="left"/>
      </w:pPr>
      <w:r w:rsidRP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 w:rsid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黄建波老师</w:t>
      </w:r>
      <w:r w:rsidR="002B71FC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,虚拟号:</w:t>
      </w:r>
      <w:r w:rsidR="002B71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662037</w:t>
      </w:r>
      <w:r w:rsidR="002B71FC" w:rsidRPr="00355D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sectPr w:rsidR="00D405E1" w:rsidRPr="0005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DD" w:rsidRDefault="00DE4FDD" w:rsidP="00050632">
      <w:r>
        <w:separator/>
      </w:r>
    </w:p>
  </w:endnote>
  <w:endnote w:type="continuationSeparator" w:id="0">
    <w:p w:rsidR="00DE4FDD" w:rsidRDefault="00DE4FDD" w:rsidP="0005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DD" w:rsidRDefault="00DE4FDD" w:rsidP="00050632">
      <w:r>
        <w:separator/>
      </w:r>
    </w:p>
  </w:footnote>
  <w:footnote w:type="continuationSeparator" w:id="0">
    <w:p w:rsidR="00DE4FDD" w:rsidRDefault="00DE4FDD" w:rsidP="0005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27"/>
    <w:rsid w:val="00050632"/>
    <w:rsid w:val="0008195C"/>
    <w:rsid w:val="000F37D6"/>
    <w:rsid w:val="001C19DB"/>
    <w:rsid w:val="001C33F1"/>
    <w:rsid w:val="001E2504"/>
    <w:rsid w:val="00276CDF"/>
    <w:rsid w:val="002B71FC"/>
    <w:rsid w:val="0030167C"/>
    <w:rsid w:val="00355DBF"/>
    <w:rsid w:val="003D253E"/>
    <w:rsid w:val="003E79AC"/>
    <w:rsid w:val="00680C01"/>
    <w:rsid w:val="00684327"/>
    <w:rsid w:val="006D5878"/>
    <w:rsid w:val="007A55A0"/>
    <w:rsid w:val="00872AB2"/>
    <w:rsid w:val="00CA4B67"/>
    <w:rsid w:val="00D405E1"/>
    <w:rsid w:val="00DE4FDD"/>
    <w:rsid w:val="00E0666F"/>
    <w:rsid w:val="00F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6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0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5063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30A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A38"/>
    <w:rPr>
      <w:sz w:val="18"/>
      <w:szCs w:val="18"/>
    </w:rPr>
  </w:style>
  <w:style w:type="paragraph" w:styleId="a8">
    <w:name w:val="List Paragraph"/>
    <w:basedOn w:val="a"/>
    <w:uiPriority w:val="34"/>
    <w:qFormat/>
    <w:rsid w:val="001E25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6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0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5063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30A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A38"/>
    <w:rPr>
      <w:sz w:val="18"/>
      <w:szCs w:val="18"/>
    </w:rPr>
  </w:style>
  <w:style w:type="paragraph" w:styleId="a8">
    <w:name w:val="List Paragraph"/>
    <w:basedOn w:val="a"/>
    <w:uiPriority w:val="34"/>
    <w:qFormat/>
    <w:rsid w:val="001E25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524530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xb21cn</cp:lastModifiedBy>
  <cp:revision>3</cp:revision>
  <dcterms:created xsi:type="dcterms:W3CDTF">2022-03-10T07:39:00Z</dcterms:created>
  <dcterms:modified xsi:type="dcterms:W3CDTF">2022-03-10T07:40:00Z</dcterms:modified>
</cp:coreProperties>
</file>