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F7" w:rsidRDefault="00BF46F3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附件：</w:t>
      </w:r>
    </w:p>
    <w:p w:rsidR="006500F7" w:rsidRDefault="00BF46F3">
      <w:pPr>
        <w:widowControl/>
        <w:ind w:leftChars="-67" w:left="-141" w:rightChars="-94" w:right="-197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2025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年鄞州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区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青少年</w:t>
      </w:r>
      <w:r>
        <w:rPr>
          <w:rFonts w:ascii="宋体" w:eastAsia="宋体" w:hAnsi="宋体" w:cs="宋体"/>
          <w:color w:val="000000"/>
          <w:kern w:val="0"/>
          <w:sz w:val="30"/>
          <w:szCs w:val="30"/>
        </w:rPr>
        <w:t>车辆模型联赛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“烈风”遥控车首站联赛报名表</w:t>
      </w:r>
    </w:p>
    <w:p w:rsidR="006500F7" w:rsidRDefault="00BF46F3">
      <w:pPr>
        <w:widowControl/>
        <w:shd w:val="clear" w:color="auto" w:fill="FFFFFF"/>
        <w:spacing w:line="495" w:lineRule="atLeast"/>
        <w:ind w:firstLine="60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东湖小学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小学站）</w:t>
      </w:r>
    </w:p>
    <w:tbl>
      <w:tblPr>
        <w:tblW w:w="834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3626"/>
        <w:gridCol w:w="922"/>
        <w:gridCol w:w="732"/>
        <w:gridCol w:w="1128"/>
        <w:gridCol w:w="1178"/>
      </w:tblGrid>
      <w:tr w:rsidR="006500F7">
        <w:trPr>
          <w:trHeight w:hRule="exact" w:val="567"/>
          <w:tblCellSpacing w:w="0" w:type="dxa"/>
          <w:jc w:val="center"/>
        </w:trPr>
        <w:tc>
          <w:tcPr>
            <w:tcW w:w="75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BF46F3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BF46F3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BF46F3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BF46F3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BF46F3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1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BF46F3">
            <w:pPr>
              <w:widowControl/>
              <w:spacing w:line="49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6500F7">
        <w:trPr>
          <w:trHeight w:hRule="exact" w:val="567"/>
          <w:tblCellSpacing w:w="0" w:type="dxa"/>
          <w:jc w:val="center"/>
        </w:trPr>
        <w:tc>
          <w:tcPr>
            <w:tcW w:w="75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BF46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500F7">
        <w:trPr>
          <w:trHeight w:hRule="exact" w:val="567"/>
          <w:tblCellSpacing w:w="0" w:type="dxa"/>
          <w:jc w:val="center"/>
        </w:trPr>
        <w:tc>
          <w:tcPr>
            <w:tcW w:w="75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BF46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500F7">
        <w:trPr>
          <w:trHeight w:hRule="exact" w:val="567"/>
          <w:tblCellSpacing w:w="0" w:type="dxa"/>
          <w:jc w:val="center"/>
        </w:trPr>
        <w:tc>
          <w:tcPr>
            <w:tcW w:w="75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BF46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500F7">
        <w:trPr>
          <w:trHeight w:hRule="exact" w:val="567"/>
          <w:tblCellSpacing w:w="0" w:type="dxa"/>
          <w:jc w:val="center"/>
        </w:trPr>
        <w:tc>
          <w:tcPr>
            <w:tcW w:w="75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BF46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500F7">
        <w:trPr>
          <w:trHeight w:hRule="exact" w:val="567"/>
          <w:tblCellSpacing w:w="0" w:type="dxa"/>
          <w:jc w:val="center"/>
        </w:trPr>
        <w:tc>
          <w:tcPr>
            <w:tcW w:w="75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BF46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500F7">
        <w:trPr>
          <w:trHeight w:hRule="exact" w:val="567"/>
          <w:tblCellSpacing w:w="0" w:type="dxa"/>
          <w:jc w:val="center"/>
        </w:trPr>
        <w:tc>
          <w:tcPr>
            <w:tcW w:w="75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BF46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500F7">
        <w:trPr>
          <w:trHeight w:hRule="exact" w:val="567"/>
          <w:tblCellSpacing w:w="0" w:type="dxa"/>
          <w:jc w:val="center"/>
        </w:trPr>
        <w:tc>
          <w:tcPr>
            <w:tcW w:w="75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BF46F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500F7">
        <w:trPr>
          <w:trHeight w:hRule="exact" w:val="567"/>
          <w:tblCellSpacing w:w="0" w:type="dxa"/>
          <w:jc w:val="center"/>
        </w:trPr>
        <w:tc>
          <w:tcPr>
            <w:tcW w:w="757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500F7" w:rsidRDefault="006500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500F7" w:rsidRDefault="006500F7">
      <w:pPr>
        <w:rPr>
          <w:sz w:val="24"/>
          <w:szCs w:val="24"/>
        </w:rPr>
      </w:pPr>
    </w:p>
    <w:p w:rsidR="006500F7" w:rsidRDefault="006500F7">
      <w:pPr>
        <w:rPr>
          <w:sz w:val="24"/>
          <w:szCs w:val="24"/>
        </w:rPr>
      </w:pPr>
    </w:p>
    <w:p w:rsidR="006500F7" w:rsidRDefault="00BF46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注：参赛各校请在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16:00</w:t>
      </w:r>
      <w:r>
        <w:rPr>
          <w:rFonts w:hint="eastAsia"/>
          <w:sz w:val="24"/>
          <w:szCs w:val="24"/>
        </w:rPr>
        <w:t>前完成报名工作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填写报名表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并及时将报名表通过浙政钉</w:t>
      </w:r>
      <w:r>
        <w:rPr>
          <w:rFonts w:hint="eastAsia"/>
          <w:sz w:val="24"/>
          <w:szCs w:val="24"/>
        </w:rPr>
        <w:t>发送给</w:t>
      </w:r>
      <w:bookmarkStart w:id="0" w:name="_GoBack"/>
      <w:bookmarkEnd w:id="0"/>
      <w:r>
        <w:rPr>
          <w:rFonts w:hint="eastAsia"/>
          <w:sz w:val="24"/>
          <w:szCs w:val="24"/>
        </w:rPr>
        <w:t>东湖小学黄建波老师</w:t>
      </w:r>
      <w:r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以便统筹安排。</w:t>
      </w:r>
    </w:p>
    <w:p w:rsidR="006500F7" w:rsidRDefault="006500F7">
      <w:pPr>
        <w:jc w:val="right"/>
      </w:pPr>
    </w:p>
    <w:sectPr w:rsidR="0065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MGY3NGFkMmY2NjdhOWQ3YmE3MjkxNTMzYTFhNzUifQ=="/>
  </w:docVars>
  <w:rsids>
    <w:rsidRoot w:val="0021745E"/>
    <w:rsid w:val="0002325D"/>
    <w:rsid w:val="00044B35"/>
    <w:rsid w:val="000831EF"/>
    <w:rsid w:val="000D4401"/>
    <w:rsid w:val="000E018C"/>
    <w:rsid w:val="00141189"/>
    <w:rsid w:val="001429CF"/>
    <w:rsid w:val="00144B51"/>
    <w:rsid w:val="00160119"/>
    <w:rsid w:val="00192762"/>
    <w:rsid w:val="0021745E"/>
    <w:rsid w:val="00247E93"/>
    <w:rsid w:val="00290A78"/>
    <w:rsid w:val="00296727"/>
    <w:rsid w:val="002A72FC"/>
    <w:rsid w:val="00351FCD"/>
    <w:rsid w:val="00392FD0"/>
    <w:rsid w:val="0039790F"/>
    <w:rsid w:val="003D6F9C"/>
    <w:rsid w:val="00460A84"/>
    <w:rsid w:val="004B0709"/>
    <w:rsid w:val="004F6E98"/>
    <w:rsid w:val="00503ECF"/>
    <w:rsid w:val="00506038"/>
    <w:rsid w:val="00517742"/>
    <w:rsid w:val="00562417"/>
    <w:rsid w:val="00595038"/>
    <w:rsid w:val="005A2823"/>
    <w:rsid w:val="005B3C03"/>
    <w:rsid w:val="005E6AE5"/>
    <w:rsid w:val="00602309"/>
    <w:rsid w:val="00633C6D"/>
    <w:rsid w:val="006500F7"/>
    <w:rsid w:val="00695EE3"/>
    <w:rsid w:val="006A74F3"/>
    <w:rsid w:val="007772DD"/>
    <w:rsid w:val="00777FD9"/>
    <w:rsid w:val="007A17E1"/>
    <w:rsid w:val="007A3F61"/>
    <w:rsid w:val="007B060F"/>
    <w:rsid w:val="007B0EA1"/>
    <w:rsid w:val="007D6FC6"/>
    <w:rsid w:val="00800CD7"/>
    <w:rsid w:val="00894712"/>
    <w:rsid w:val="00917148"/>
    <w:rsid w:val="00932479"/>
    <w:rsid w:val="009558E8"/>
    <w:rsid w:val="00975AE8"/>
    <w:rsid w:val="0098349B"/>
    <w:rsid w:val="009D3E8F"/>
    <w:rsid w:val="00A41FB8"/>
    <w:rsid w:val="00A56FAC"/>
    <w:rsid w:val="00A77FCF"/>
    <w:rsid w:val="00AA25CD"/>
    <w:rsid w:val="00BF46F3"/>
    <w:rsid w:val="00C46811"/>
    <w:rsid w:val="00D27BA4"/>
    <w:rsid w:val="00E278D7"/>
    <w:rsid w:val="00E34256"/>
    <w:rsid w:val="00E5176A"/>
    <w:rsid w:val="00EE39A0"/>
    <w:rsid w:val="00EE4E7F"/>
    <w:rsid w:val="00FD46B1"/>
    <w:rsid w:val="08357E36"/>
    <w:rsid w:val="4DEF53EF"/>
    <w:rsid w:val="5F38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8</cp:revision>
  <dcterms:created xsi:type="dcterms:W3CDTF">2023-03-07T07:16:00Z</dcterms:created>
  <dcterms:modified xsi:type="dcterms:W3CDTF">2025-05-08T06:06:00Z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D71C81328D2A4854AB43132C6B66FE40_13</vt:lpwstr>
  </property>
</Properties>
</file>