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0B491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 w14:paraId="67B2ED30">
      <w:pPr>
        <w:widowControl/>
        <w:jc w:val="left"/>
        <w:rPr>
          <w:rFonts w:ascii="黑体" w:hAnsi="黑体" w:eastAsia="黑体"/>
          <w:color w:val="000000"/>
          <w:sz w:val="30"/>
          <w:szCs w:val="30"/>
        </w:rPr>
      </w:pPr>
    </w:p>
    <w:p w14:paraId="5BAF147C">
      <w:pPr>
        <w:spacing w:line="120" w:lineRule="auto"/>
        <w:jc w:val="center"/>
        <w:outlineLvl w:val="0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鄞州区第</w:t>
      </w:r>
      <w:r>
        <w:rPr>
          <w:rFonts w:hint="eastAsia" w:ascii="黑体" w:eastAsia="黑体"/>
          <w:sz w:val="36"/>
          <w:szCs w:val="36"/>
          <w:lang w:val="en-US" w:eastAsia="zh-CN"/>
        </w:rPr>
        <w:t>八</w:t>
      </w:r>
      <w:r>
        <w:rPr>
          <w:rFonts w:hint="eastAsia" w:ascii="黑体" w:eastAsia="黑体"/>
          <w:sz w:val="36"/>
          <w:szCs w:val="36"/>
        </w:rPr>
        <w:t>届哲学社会科学优秀成果评选汇总表</w:t>
      </w:r>
      <w:bookmarkEnd w:id="0"/>
    </w:p>
    <w:p w14:paraId="1B05A1AE">
      <w:pPr>
        <w:wordWrap w:val="0"/>
        <w:ind w:right="278" w:firstLine="964" w:firstLineChars="400"/>
        <w:rPr>
          <w:rFonts w:ascii="仿宋" w:hAnsi="仿宋" w:eastAsia="仿宋"/>
          <w:b/>
          <w:bCs/>
          <w:sz w:val="24"/>
          <w:szCs w:val="24"/>
        </w:rPr>
      </w:pPr>
    </w:p>
    <w:p w14:paraId="5D0B7D01">
      <w:pPr>
        <w:wordWrap w:val="0"/>
        <w:ind w:right="278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单位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填表人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联系电话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</w:t>
      </w:r>
    </w:p>
    <w:p w14:paraId="1EAB0CF2">
      <w:pPr>
        <w:wordWrap w:val="0"/>
        <w:ind w:right="280"/>
        <w:jc w:val="right"/>
        <w:rPr>
          <w:b/>
          <w:bCs/>
          <w:sz w:val="24"/>
          <w:szCs w:val="24"/>
        </w:rPr>
      </w:pPr>
    </w:p>
    <w:tbl>
      <w:tblPr>
        <w:tblStyle w:val="2"/>
        <w:tblW w:w="8365" w:type="dxa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402"/>
        <w:gridCol w:w="1559"/>
        <w:gridCol w:w="1418"/>
        <w:gridCol w:w="1272"/>
      </w:tblGrid>
      <w:tr w14:paraId="45A11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  <w:vAlign w:val="center"/>
          </w:tcPr>
          <w:p w14:paraId="0FD51EFB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6955A85D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559" w:type="dxa"/>
            <w:vAlign w:val="center"/>
          </w:tcPr>
          <w:p w14:paraId="6F5899BD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418" w:type="dxa"/>
            <w:vAlign w:val="center"/>
          </w:tcPr>
          <w:p w14:paraId="34F50D71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申报人</w:t>
            </w:r>
          </w:p>
        </w:tc>
        <w:tc>
          <w:tcPr>
            <w:tcW w:w="1272" w:type="dxa"/>
            <w:vAlign w:val="center"/>
          </w:tcPr>
          <w:p w14:paraId="045FD46E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电话</w:t>
            </w:r>
          </w:p>
        </w:tc>
      </w:tr>
      <w:tr w14:paraId="1DFAE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09952693">
            <w:pPr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C7AE63">
            <w:pPr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5DC8C">
            <w:pPr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C77457">
            <w:pPr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7B3EC2F">
            <w:pPr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</w:p>
        </w:tc>
      </w:tr>
      <w:tr w14:paraId="57CB7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57D41205">
            <w:pPr>
              <w:jc w:val="center"/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3CFD4CF">
            <w:pPr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84AD9B">
            <w:pPr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27ED8C">
            <w:pPr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1F2495C1">
            <w:pPr>
              <w:rPr>
                <w:rFonts w:ascii="楷体_GB2312" w:hAnsi="宋体" w:eastAsia="楷体_GB2312" w:cs="宋体"/>
                <w:b/>
                <w:bCs/>
                <w:sz w:val="24"/>
                <w:szCs w:val="24"/>
              </w:rPr>
            </w:pPr>
          </w:p>
        </w:tc>
      </w:tr>
      <w:tr w14:paraId="270A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0F430D1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14:paraId="079702F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C88C24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8D884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07A11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370A8D3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7D9F1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07C24B9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14B31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272D3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E81B6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52C96A64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085E0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2BA985F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F5CAC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855C3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C061E9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4503E016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1C779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4B0EEBB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DAB70B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BBE39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27F5C3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6FF6199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0F556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2BCD8BA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F2B5B1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F403B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7518D5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322AC554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502E3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4" w:type="dxa"/>
            <w:vAlign w:val="center"/>
          </w:tcPr>
          <w:p w14:paraId="56B37D0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8B807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5F6423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908579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46A60CE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29423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10A674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7579A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188B5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934CB1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05C35519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34F4E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4" w:type="dxa"/>
            <w:vAlign w:val="center"/>
          </w:tcPr>
          <w:p w14:paraId="56D68F5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E70A6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50375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5D478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1C9F71A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6FF46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5F26BE9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EE5C7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0B11A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165C6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125ACBF4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5A5F8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2302633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FEA65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4BC81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28614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07F77F59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4043A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4" w:type="dxa"/>
            <w:vAlign w:val="center"/>
          </w:tcPr>
          <w:p w14:paraId="6EB1848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014958A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528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8F95EA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2258E70C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14:paraId="3A2FE968"/>
    <w:p w14:paraId="5A65EB5C"/>
    <w:p w14:paraId="3105C00E"/>
    <w:p w14:paraId="6345F7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6EC12705"/>
    <w:rsid w:val="6EC1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2024-09-29T06:47:00Z</dcterms:created>
  <dc:creator>Lenovo</dc:creator>
  <cp:lastModifiedBy>Lenovo</cp:lastModifiedBy>
  <dcterms:modified xsi:type="dcterms:W3CDTF">2024-09-29T06:48:16Z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9121726C498A4F68BD43F48652FE71DC_11</vt:lpwstr>
  </property>
</Properties>
</file>