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2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D2D7D33"/>
    <w:rsid w:val="28253442"/>
    <w:rsid w:val="38F86657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dcterms:modified xsi:type="dcterms:W3CDTF">2022-03-02T07:19:06Z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9B8CD6EEC7EA4B2B94636F1AEC983171</vt:lpwstr>
  </property>
</Properties>
</file>