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  <w:t>请于考试当天填写，并带至考点！</w:t>
      </w:r>
    </w:p>
    <w:p>
      <w:pPr>
        <w:rPr>
          <w:rFonts w:hint="default" w:asciiTheme="minorEastAsia" w:hAnsiTheme="minorEastAsia"/>
          <w:b/>
          <w:bCs/>
          <w:color w:val="FF0000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考生防疫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992"/>
        <w:gridCol w:w="1560"/>
        <w:gridCol w:w="1351"/>
        <w:gridCol w:w="1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年龄</w:t>
            </w:r>
          </w:p>
        </w:tc>
        <w:tc>
          <w:tcPr>
            <w:tcW w:w="15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身份证号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码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现居住地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址</w:t>
            </w:r>
          </w:p>
        </w:tc>
        <w:tc>
          <w:tcPr>
            <w:tcW w:w="71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522" w:type="dxa"/>
            <w:gridSpan w:val="6"/>
          </w:tcPr>
          <w:p>
            <w:pPr>
              <w:ind w:firstLine="640" w:firstLineChars="2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本人于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年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月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日返（抵）鄞，</w:t>
            </w:r>
            <w:bookmarkStart w:id="0" w:name="_GoBack"/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近21天以来未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到过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国内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中高风险地区，</w:t>
            </w:r>
            <w:bookmarkEnd w:id="0"/>
            <w:r>
              <w:rPr>
                <w:rFonts w:hint="eastAsia" w:asciiTheme="minorEastAsia" w:hAnsiTheme="minorEastAsia"/>
                <w:sz w:val="32"/>
                <w:szCs w:val="32"/>
              </w:rPr>
              <w:t>目前“健康码”为绿码，健康状况无异常。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8522" w:type="dxa"/>
            <w:gridSpan w:val="6"/>
          </w:tcPr>
          <w:p/>
          <w:p>
            <w:pPr>
              <w:ind w:firstLine="640" w:firstLineChars="2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以上填写内容承诺真实有效，如有隐瞒或谎报将承担相关法律责任。</w:t>
            </w:r>
          </w:p>
          <w:p>
            <w:pPr>
              <w:ind w:firstLine="640" w:firstLineChars="200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承诺人（签名）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   2022年  月   日</w:t>
            </w:r>
          </w:p>
        </w:tc>
      </w:tr>
    </w:tbl>
    <w:p>
      <w:pPr>
        <w:ind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36"/>
    <w:rsid w:val="00000EFA"/>
    <w:rsid w:val="0003777E"/>
    <w:rsid w:val="001036EC"/>
    <w:rsid w:val="0037271B"/>
    <w:rsid w:val="00466A79"/>
    <w:rsid w:val="00552449"/>
    <w:rsid w:val="009B0A36"/>
    <w:rsid w:val="00AB77B1"/>
    <w:rsid w:val="00CA6628"/>
    <w:rsid w:val="00F234C2"/>
    <w:rsid w:val="08E6385B"/>
    <w:rsid w:val="08EE31EB"/>
    <w:rsid w:val="0C5E13ED"/>
    <w:rsid w:val="34E44ABE"/>
    <w:rsid w:val="354E232C"/>
    <w:rsid w:val="3CFE4AEC"/>
    <w:rsid w:val="4FB345B6"/>
    <w:rsid w:val="54253F58"/>
    <w:rsid w:val="6EA766F6"/>
    <w:rsid w:val="6FDB399B"/>
    <w:rsid w:val="770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TotalTime>46</TotalTime>
  <ScaleCrop>false</ScaleCrop>
  <LinksUpToDate>false</LinksUpToDate>
  <CharactersWithSpaces>286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2021-12-13T02:57:00Z</dcterms:created>
  <dc:creator>微软用户</dc:creator>
  <cp:lastModifiedBy>Administrator</cp:lastModifiedBy>
  <cp:lastPrinted>2022-04-25T08:31:04Z</cp:lastPrinted>
  <dcterms:modified xsi:type="dcterms:W3CDTF">2022-04-25T08:31:23Z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819C07B8793B465B871C869B417EBCA4</vt:lpwstr>
  </property>
</Properties>
</file>