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28"/>
          <w:szCs w:val="28"/>
          <w:u w:val="single"/>
          <w:lang w:val="en-US" w:eastAsia="zh-CN"/>
        </w:rPr>
        <w:t>请于考试当天填写，并带至考点！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4、近21天内居住地址：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申报日期：2022年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contextualSpacing w:val="0"/>
        <w:jc w:val="left"/>
        <w:textAlignment w:val="auto"/>
        <w:outlineLvl w:val="9"/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sectPr>
      <w:pgSz w:w="11906" w:h="16838"/>
      <w:pgMar w:top="1134" w:right="1746" w:bottom="1134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0C404132"/>
    <w:rsid w:val="1A05245A"/>
    <w:rsid w:val="1AC14A12"/>
    <w:rsid w:val="1E1B4CBB"/>
    <w:rsid w:val="2651777D"/>
    <w:rsid w:val="28253442"/>
    <w:rsid w:val="38F86657"/>
    <w:rsid w:val="3BE92DEF"/>
    <w:rsid w:val="40026051"/>
    <w:rsid w:val="54082C05"/>
    <w:rsid w:val="5C2303CB"/>
    <w:rsid w:val="6A213614"/>
    <w:rsid w:val="78E148DC"/>
    <w:rsid w:val="790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Administrator</cp:lastModifiedBy>
  <cp:lastPrinted>2022-01-24T00:37:00Z</cp:lastPrinted>
  <dcterms:modified xsi:type="dcterms:W3CDTF">2022-03-24T08:07:39Z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F26609B3AB344072B188B21B08937E82</vt:lpwstr>
  </property>
</Properties>
</file>