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 xml:space="preserve">报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为：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u w:val="single"/>
          <w:lang w:val="en-US" w:eastAsia="zh-CN"/>
        </w:rPr>
        <w:t xml:space="preserve"> NBHZ-20250401XF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u w:val="single"/>
          <w:lang w:val="en-US" w:eastAsia="zh-CN"/>
        </w:rPr>
        <w:t>宁波市新城第一实验学校福明文化记忆长廊布置氛围项目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投标，具体情况如下：</w:t>
      </w:r>
    </w:p>
    <w:p w14:paraId="64C0B78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0A83769"/>
    <w:rsid w:val="53391CF0"/>
    <w:rsid w:val="53463DF8"/>
    <w:rsid w:val="536032CA"/>
    <w:rsid w:val="5368792F"/>
    <w:rsid w:val="548D10AB"/>
    <w:rsid w:val="550F409C"/>
    <w:rsid w:val="55C5080B"/>
    <w:rsid w:val="55E464FD"/>
    <w:rsid w:val="58C32A24"/>
    <w:rsid w:val="5A044639"/>
    <w:rsid w:val="63503555"/>
    <w:rsid w:val="66426932"/>
    <w:rsid w:val="66CF6227"/>
    <w:rsid w:val="673F2165"/>
    <w:rsid w:val="685730C6"/>
    <w:rsid w:val="6B6C452B"/>
    <w:rsid w:val="6EAB07A2"/>
    <w:rsid w:val="6F0B4CCF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192</Characters>
  <Lines>0</Lines>
  <Paragraphs>0</Paragraphs>
  <TotalTime>0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暴富</cp:lastModifiedBy>
  <cp:lastPrinted>2024-09-20T01:50:00Z</cp:lastPrinted>
  <dcterms:modified xsi:type="dcterms:W3CDTF">2025-04-08T01:54:33Z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49342A1F65A34A6398C520AD73562F01_13</vt:lpwstr>
  </property>
  <property fmtid="{D5CDD505-2E9C-101B-9397-08002B2CF9AE}" pid="4" name="KSOTemplateDocerSaveRecord">
    <vt:lpwstr>eyJoZGlkIjoiMjc2MDUyZTAxMDEwMmFlNTQyNDA2NzNjZDlkZGY2OGEiLCJ1c2VySWQiOiI0ODgzMzE1MjYifQ==</vt:lpwstr>
  </property>
</Properties>
</file>