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95" w:rsidRDefault="00275195" w:rsidP="00275195">
      <w:pPr>
        <w:widowControl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</w:p>
    <w:p w:rsidR="00275195" w:rsidRDefault="00275195" w:rsidP="00275195">
      <w:pPr>
        <w:widowControl/>
        <w:spacing w:line="620" w:lineRule="exact"/>
        <w:jc w:val="center"/>
        <w:rPr>
          <w:rFonts w:ascii="方正小标宋简体" w:eastAsia="方正小标宋简体" w:hint="eastAsia"/>
          <w:color w:val="000000"/>
          <w:kern w:val="0"/>
          <w:sz w:val="40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2017年</w:t>
      </w:r>
      <w:proofErr w:type="gramStart"/>
      <w:r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鄞</w:t>
      </w:r>
      <w:proofErr w:type="gramEnd"/>
      <w:r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州区（原江东）小学招生地段范围</w:t>
      </w:r>
      <w:bookmarkEnd w:id="0"/>
    </w:p>
    <w:p w:rsidR="00275195" w:rsidRDefault="00275195" w:rsidP="00275195">
      <w:pPr>
        <w:widowControl/>
        <w:spacing w:line="280" w:lineRule="exact"/>
        <w:jc w:val="center"/>
        <w:rPr>
          <w:rFonts w:ascii="方正小标宋简体" w:eastAsia="方正小标宋简体" w:hint="eastAsia"/>
          <w:color w:val="000000"/>
          <w:kern w:val="0"/>
          <w:sz w:val="40"/>
          <w:szCs w:val="44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1369"/>
        <w:gridCol w:w="6882"/>
      </w:tblGrid>
      <w:tr w:rsidR="00275195" w:rsidTr="00611EB2">
        <w:trPr>
          <w:trHeight w:val="546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学  校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本地生招生地段（社区居委会等）</w:t>
            </w:r>
          </w:p>
        </w:tc>
      </w:tr>
      <w:tr w:rsidR="00275195" w:rsidTr="00611EB2">
        <w:trPr>
          <w:trHeight w:hRule="exact" w:val="73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新城第一实验学校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隘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、邵家、王家园、柳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隘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、松下、新城、东城、前洋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畈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、傅家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堍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、江城、宁城</w:t>
            </w:r>
          </w:p>
        </w:tc>
      </w:tr>
      <w:tr w:rsidR="00275195" w:rsidTr="00611EB2">
        <w:trPr>
          <w:trHeight w:hRule="exact" w:val="482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鄞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州区江东</w:t>
            </w:r>
          </w:p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color w:val="FF0000"/>
                <w:spacing w:val="-2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中心小学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中山校区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中山</w:t>
            </w:r>
          </w:p>
        </w:tc>
      </w:tr>
      <w:tr w:rsidR="00275195" w:rsidTr="00611EB2">
        <w:trPr>
          <w:trHeight w:hRule="exact" w:val="482"/>
          <w:jc w:val="center"/>
        </w:trPr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widowControl/>
              <w:spacing w:line="0" w:lineRule="atLeast"/>
              <w:jc w:val="center"/>
              <w:rPr>
                <w:rFonts w:ascii="仿宋_GB2312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华光校区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华光、碧城、史魏家、七里垫、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中山华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庭、江南春晓、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盛世东方</w:t>
            </w:r>
            <w:proofErr w:type="gramEnd"/>
          </w:p>
        </w:tc>
      </w:tr>
      <w:tr w:rsidR="00275195" w:rsidTr="00611EB2">
        <w:trPr>
          <w:trHeight w:hRule="exact" w:val="48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曙光小学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曙光、史家、大河、庆安、王家、惊驾</w:t>
            </w:r>
          </w:p>
        </w:tc>
      </w:tr>
      <w:tr w:rsidR="00275195" w:rsidTr="00611EB2">
        <w:trPr>
          <w:trHeight w:hRule="exact" w:val="68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color w:val="FF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行知实验小学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明北、林家（庆丰）、和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丰、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明东、明南、朝晖、东海、余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隘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、江南、南余、明一、常青藤、徐戎、徐家</w:t>
            </w:r>
          </w:p>
        </w:tc>
      </w:tr>
      <w:tr w:rsidR="00275195" w:rsidTr="00611EB2">
        <w:trPr>
          <w:trHeight w:hRule="exact" w:val="482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color w:val="FF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四眼</w:t>
            </w:r>
            <w:r>
              <w:rPr>
                <w:rFonts w:ascii="仿宋_GB2312" w:eastAsia="宋体" w:hAnsi="宋体" w:cs="仿宋_GB2312" w:hint="eastAsia"/>
                <w:sz w:val="24"/>
                <w:szCs w:val="24"/>
              </w:rPr>
              <w:t>碶</w:t>
            </w:r>
            <w:r>
              <w:rPr>
                <w:rFonts w:ascii="仿宋_GB2312" w:hAnsi="宋体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新河校区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华严、演武、贺丞（四眼</w:t>
            </w:r>
            <w:r w:rsidRPr="003D05D1">
              <w:rPr>
                <w:rFonts w:ascii="宋体" w:eastAsia="宋体" w:hAnsi="宋体" w:cs="宋体" w:hint="eastAsia"/>
                <w:sz w:val="24"/>
                <w:szCs w:val="24"/>
              </w:rPr>
              <w:t>碶</w:t>
            </w:r>
            <w:r>
              <w:rPr>
                <w:rFonts w:ascii="仿宋_GB2312" w:hAnsi="宋体" w:cs="仿宋_GB2312" w:hint="eastAsia"/>
                <w:sz w:val="24"/>
                <w:szCs w:val="24"/>
              </w:rPr>
              <w:t>街以北）、镇安（四眼</w:t>
            </w:r>
            <w:r w:rsidRPr="003D05D1">
              <w:rPr>
                <w:rFonts w:ascii="宋体" w:eastAsia="宋体" w:hAnsi="宋体" w:cs="宋体" w:hint="eastAsia"/>
                <w:sz w:val="24"/>
                <w:szCs w:val="24"/>
              </w:rPr>
              <w:t>碶</w:t>
            </w:r>
            <w:r>
              <w:rPr>
                <w:rFonts w:ascii="仿宋_GB2312" w:hAnsi="宋体" w:cs="仿宋_GB2312" w:hint="eastAsia"/>
                <w:sz w:val="24"/>
                <w:szCs w:val="24"/>
              </w:rPr>
              <w:t>街以北）</w:t>
            </w:r>
          </w:p>
        </w:tc>
      </w:tr>
      <w:tr w:rsidR="00275195" w:rsidTr="00611EB2">
        <w:trPr>
          <w:trHeight w:hRule="exact" w:val="482"/>
          <w:jc w:val="center"/>
        </w:trPr>
        <w:tc>
          <w:tcPr>
            <w:tcW w:w="14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樱花校区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戎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家、张斌、泰和、樱花</w:t>
            </w:r>
          </w:p>
        </w:tc>
      </w:tr>
      <w:tr w:rsidR="00275195" w:rsidTr="00611EB2">
        <w:trPr>
          <w:trHeight w:hRule="exact" w:val="48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栎木小学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潜龙、七塔、后塘</w:t>
            </w:r>
          </w:p>
        </w:tc>
      </w:tr>
      <w:tr w:rsidR="00275195" w:rsidTr="00611EB2">
        <w:trPr>
          <w:trHeight w:hRule="exact" w:val="48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荷花庄小学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划船、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舟孟</w:t>
            </w:r>
            <w:proofErr w:type="gramEnd"/>
          </w:p>
        </w:tc>
      </w:tr>
      <w:tr w:rsidR="00275195" w:rsidTr="00611EB2">
        <w:trPr>
          <w:trHeight w:hRule="exact" w:val="68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镇安小学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贺丞（四眼</w:t>
            </w:r>
            <w:r w:rsidRPr="003D05D1">
              <w:rPr>
                <w:rFonts w:ascii="宋体" w:eastAsia="宋体" w:hAnsi="宋体" w:cs="宋体" w:hint="eastAsia"/>
                <w:sz w:val="24"/>
                <w:szCs w:val="24"/>
              </w:rPr>
              <w:t>碶</w:t>
            </w:r>
            <w:r>
              <w:rPr>
                <w:rFonts w:ascii="仿宋_GB2312" w:hAnsi="宋体" w:cs="仿宋_GB2312" w:hint="eastAsia"/>
                <w:sz w:val="24"/>
                <w:szCs w:val="24"/>
              </w:rPr>
              <w:t>街以南）、镇安（四眼</w:t>
            </w:r>
            <w:r w:rsidRPr="003D05D1">
              <w:rPr>
                <w:rFonts w:ascii="宋体" w:eastAsia="宋体" w:hAnsi="宋体" w:cs="宋体" w:hint="eastAsia"/>
                <w:sz w:val="24"/>
                <w:szCs w:val="24"/>
              </w:rPr>
              <w:t>碶</w:t>
            </w:r>
            <w:r>
              <w:rPr>
                <w:rFonts w:ascii="仿宋_GB2312" w:hAnsi="宋体" w:cs="仿宋_GB2312" w:hint="eastAsia"/>
                <w:sz w:val="24"/>
                <w:szCs w:val="24"/>
              </w:rPr>
              <w:t>街以南）、孔雀、王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隘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（彩虹南路以西、兴宁路以北）、日月星城、周宿渡、宁丰、海悦</w:t>
            </w:r>
          </w:p>
        </w:tc>
      </w:tr>
      <w:tr w:rsidR="00275195" w:rsidTr="00611EB2">
        <w:trPr>
          <w:trHeight w:hRule="exact" w:val="51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白鹤小学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白鹤、丹顶鹤、王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隘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（彩虹南路以东、兴宁路以北）</w:t>
            </w:r>
          </w:p>
        </w:tc>
      </w:tr>
      <w:tr w:rsidR="00275195" w:rsidTr="00611EB2">
        <w:trPr>
          <w:trHeight w:hRule="exact" w:val="51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pacing w:val="-20"/>
                <w:sz w:val="24"/>
                <w:szCs w:val="24"/>
              </w:rPr>
              <w:t>黄鹂小学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黄鹂、王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隘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（兴宁路以南）</w:t>
            </w:r>
          </w:p>
        </w:tc>
      </w:tr>
      <w:tr w:rsidR="00275195" w:rsidTr="00611EB2">
        <w:trPr>
          <w:trHeight w:hRule="exact" w:val="51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李惠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利小学</w:t>
            </w:r>
            <w:proofErr w:type="gram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丹凤、紫鹃、朱雀、宁舟、仇毕</w:t>
            </w:r>
          </w:p>
        </w:tc>
      </w:tr>
      <w:tr w:rsidR="00275195" w:rsidTr="00611EB2">
        <w:trPr>
          <w:trHeight w:hRule="exact" w:val="51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东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柳小学</w:t>
            </w:r>
            <w:proofErr w:type="gram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东柳</w:t>
            </w:r>
          </w:p>
        </w:tc>
      </w:tr>
      <w:tr w:rsidR="00275195" w:rsidTr="00611EB2">
        <w:trPr>
          <w:trHeight w:hRule="exact" w:val="51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鄞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州第二</w:t>
            </w:r>
          </w:p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pacing w:val="-3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实验小学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pacing w:val="-3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pacing w:val="-20"/>
                <w:sz w:val="24"/>
                <w:szCs w:val="24"/>
              </w:rPr>
              <w:t>西校区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中兴、锦苑、东海花园</w:t>
            </w:r>
          </w:p>
        </w:tc>
      </w:tr>
      <w:tr w:rsidR="00275195" w:rsidTr="00611EB2">
        <w:trPr>
          <w:trHeight w:hRule="exact" w:val="510"/>
          <w:jc w:val="center"/>
        </w:trPr>
        <w:tc>
          <w:tcPr>
            <w:tcW w:w="145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pacing w:val="-3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pacing w:val="-2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pacing w:val="-20"/>
                <w:sz w:val="24"/>
                <w:szCs w:val="24"/>
              </w:rPr>
              <w:t>东校区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福明家园、福城、新源、戚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隘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桥、波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波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城、陆家、陆嘉、桑家</w:t>
            </w:r>
          </w:p>
        </w:tc>
      </w:tr>
      <w:tr w:rsidR="00275195" w:rsidTr="00611EB2">
        <w:trPr>
          <w:trHeight w:hRule="exact" w:val="51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鄞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州区江东外国语小学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南校区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月季、园丁</w:t>
            </w:r>
          </w:p>
        </w:tc>
      </w:tr>
      <w:tr w:rsidR="00275195" w:rsidTr="00611EB2">
        <w:trPr>
          <w:trHeight w:hRule="exact" w:val="510"/>
          <w:jc w:val="center"/>
        </w:trPr>
        <w:tc>
          <w:tcPr>
            <w:tcW w:w="14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北校区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太古、华侨城</w:t>
            </w:r>
          </w:p>
        </w:tc>
      </w:tr>
      <w:tr w:rsidR="00275195" w:rsidTr="00611EB2">
        <w:trPr>
          <w:trHeight w:hRule="exact" w:val="51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幸福苑</w:t>
            </w:r>
            <w:proofErr w:type="gramEnd"/>
            <w:r>
              <w:rPr>
                <w:rFonts w:ascii="仿宋_GB2312" w:hAnsi="宋体" w:cs="仿宋_GB2312" w:hint="eastAsia"/>
                <w:sz w:val="24"/>
                <w:szCs w:val="24"/>
              </w:rPr>
              <w:t>实验学校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lef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幸福苑、安居</w:t>
            </w:r>
            <w:proofErr w:type="gramStart"/>
            <w:r>
              <w:rPr>
                <w:rFonts w:ascii="仿宋_GB2312" w:hAnsi="宋体" w:cs="仿宋_GB2312" w:hint="eastAsia"/>
                <w:sz w:val="24"/>
                <w:szCs w:val="24"/>
              </w:rPr>
              <w:t>幸福苑</w:t>
            </w:r>
            <w:proofErr w:type="gramEnd"/>
          </w:p>
        </w:tc>
      </w:tr>
      <w:tr w:rsidR="00275195" w:rsidTr="00611EB2">
        <w:trPr>
          <w:trHeight w:hRule="exact" w:val="73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华师大宁波艺术实验</w:t>
            </w:r>
          </w:p>
          <w:p w:rsidR="00275195" w:rsidRDefault="00275195" w:rsidP="00611EB2">
            <w:pPr>
              <w:spacing w:line="0" w:lineRule="atLeast"/>
              <w:jc w:val="center"/>
              <w:rPr>
                <w:rFonts w:ascii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学校（东校区）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95" w:rsidRDefault="00275195" w:rsidP="00611EB2">
            <w:pPr>
              <w:spacing w:line="0" w:lineRule="atLeas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世纪大道以东、中山东路以南、福庆路以西、兴宁东路以北的区域</w:t>
            </w:r>
          </w:p>
        </w:tc>
      </w:tr>
    </w:tbl>
    <w:p w:rsidR="007036D5" w:rsidRPr="00275195" w:rsidRDefault="007036D5"/>
    <w:sectPr w:rsidR="007036D5" w:rsidRPr="00275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6C" w:rsidRDefault="00E80D6C" w:rsidP="00275195">
      <w:r>
        <w:separator/>
      </w:r>
    </w:p>
  </w:endnote>
  <w:endnote w:type="continuationSeparator" w:id="0">
    <w:p w:rsidR="00E80D6C" w:rsidRDefault="00E80D6C" w:rsidP="0027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95" w:rsidRDefault="002751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95" w:rsidRDefault="0027519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95" w:rsidRDefault="002751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6C" w:rsidRDefault="00E80D6C" w:rsidP="00275195">
      <w:r>
        <w:separator/>
      </w:r>
    </w:p>
  </w:footnote>
  <w:footnote w:type="continuationSeparator" w:id="0">
    <w:p w:rsidR="00E80D6C" w:rsidRDefault="00E80D6C" w:rsidP="0027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95" w:rsidRDefault="002751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95" w:rsidRDefault="00275195" w:rsidP="0027519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95" w:rsidRDefault="002751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E9"/>
    <w:rsid w:val="00275195"/>
    <w:rsid w:val="00324109"/>
    <w:rsid w:val="00336918"/>
    <w:rsid w:val="00355978"/>
    <w:rsid w:val="003F27C7"/>
    <w:rsid w:val="004226FC"/>
    <w:rsid w:val="00452D16"/>
    <w:rsid w:val="004A4552"/>
    <w:rsid w:val="006778A9"/>
    <w:rsid w:val="007036D5"/>
    <w:rsid w:val="00774C43"/>
    <w:rsid w:val="007A2F0C"/>
    <w:rsid w:val="0086335B"/>
    <w:rsid w:val="00A20069"/>
    <w:rsid w:val="00AB65E1"/>
    <w:rsid w:val="00B72BE9"/>
    <w:rsid w:val="00C976B9"/>
    <w:rsid w:val="00CF4BA8"/>
    <w:rsid w:val="00D4063E"/>
    <w:rsid w:val="00D84A97"/>
    <w:rsid w:val="00E80D6C"/>
    <w:rsid w:val="00F82D18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195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275195"/>
    <w:rPr>
      <w:kern w:val="2"/>
      <w:sz w:val="18"/>
      <w:szCs w:val="18"/>
    </w:rPr>
  </w:style>
  <w:style w:type="paragraph" w:styleId="a4">
    <w:name w:val="footer"/>
    <w:basedOn w:val="a"/>
    <w:link w:val="Char0"/>
    <w:rsid w:val="0027519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2751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195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275195"/>
    <w:rPr>
      <w:kern w:val="2"/>
      <w:sz w:val="18"/>
      <w:szCs w:val="18"/>
    </w:rPr>
  </w:style>
  <w:style w:type="paragraph" w:styleId="a4">
    <w:name w:val="footer"/>
    <w:basedOn w:val="a"/>
    <w:link w:val="Char0"/>
    <w:rsid w:val="0027519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2751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2017-03-31T03:40:00Z</dcterms:created>
  <dcterms:modified xsi:type="dcterms:W3CDTF">2017-03-31T03:40:00Z</dcterms:modified>
</cp:coreProperties>
</file>