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附件5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鄞州区义务段学校（初中）招生咨询电话</w:t>
      </w:r>
    </w:p>
    <w:bookmarkEnd w:id="0"/>
    <w:p>
      <w:pPr>
        <w:pStyle w:val="2"/>
        <w:widowControl/>
        <w:shd w:val="clear" w:color="auto" w:fill="FFFFFF"/>
        <w:spacing w:before="0" w:beforeAutospacing="0" w:after="0" w:afterAutospacing="0"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9900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302"/>
        <w:gridCol w:w="1426"/>
        <w:gridCol w:w="5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tblHeader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学   校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咨询电话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6月30日至8月10日（工作日）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新城第一实验学校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bidi="ar"/>
              </w:rPr>
              <w:t>87863289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第十九中学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（华师大宁波艺术实验学校明洲校区）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55126218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第十九中学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（华师大宁波艺术实验学校明湖校区）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bidi="ar"/>
              </w:rPr>
              <w:t>6668862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江东中心学校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（江南校区）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55125916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55123353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曙光中学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87787687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第七中学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（南校区）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55125901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55125913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第七中学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（北校区）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55876917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春晓中学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autoSpaceDE w:val="0"/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55876408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鄞州实验中学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28888083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28888058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宋诏桥中学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83061050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88221256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钟公庙中学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55861855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钟公庙二中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（应麟书院）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55861862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钟公庙中学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（长丰校区）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55861855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瞻岐镇中学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83069720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咸祥镇中学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88305702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塘溪镇中学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88315787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88080526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东吴镇中学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55844317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逸夫中学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55837885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董玉娣中学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88363688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邱隘实验中学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13566568534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李关弟中学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82816807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潘火实验中学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56196679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83885058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云龙镇中学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88342002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横溪镇中学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18094502867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姜山镇中学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88238810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姜山镇中学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（朝阳校区）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88464870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首南中学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（鄞州外国语中学）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82833608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82833706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首南中学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（蔡家校区）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82833706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鄞州第二实验中学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83039983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83039979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赫德实验学校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15257446143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27979798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F18B9"/>
    <w:rsid w:val="1DDC4805"/>
    <w:rsid w:val="39102BD5"/>
    <w:rsid w:val="4F8F18B9"/>
    <w:rsid w:val="5EDC3234"/>
    <w:rsid w:val="7206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2022-07-01T01:08:00Z</dcterms:created>
  <dc:creator>Mr   川川川川川。</dc:creator>
  <cp:lastModifiedBy>Mr   川川川川川。</cp:lastModifiedBy>
  <dcterms:modified xsi:type="dcterms:W3CDTF">2022-07-01T01:11:07Z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